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70A3" w14:textId="7EC01AC4" w:rsidR="00C70658" w:rsidRDefault="00534510" w:rsidP="007E4848">
      <w:pPr>
        <w:pStyle w:val="Heading3"/>
      </w:pPr>
      <w:r>
        <w:t>Lab 10 notes:</w:t>
      </w:r>
    </w:p>
    <w:p w14:paraId="1152E489" w14:textId="29A85BD6" w:rsidR="00534510" w:rsidRDefault="00534510" w:rsidP="007E4848">
      <w:pPr>
        <w:pStyle w:val="Heading3"/>
      </w:pPr>
      <w:r>
        <w:t>Author: Khang Trinh – 102118468</w:t>
      </w:r>
    </w:p>
    <w:p w14:paraId="12583FCC" w14:textId="2ADED949" w:rsidR="00534510" w:rsidRDefault="00534510">
      <w:r>
        <w:t>Q1: The different types of file open modes are:</w:t>
      </w:r>
    </w:p>
    <w:p w14:paraId="42428B47" w14:textId="6BA7DD11" w:rsidR="00534510" w:rsidRDefault="00603FBD" w:rsidP="00534510">
      <w:pPr>
        <w:spacing w:after="0"/>
      </w:pPr>
      <w:r>
        <w:t xml:space="preserve">Learning </w:t>
      </w:r>
      <w:r w:rsidR="00534510">
        <w:t xml:space="preserve">Link: </w:t>
      </w:r>
      <w:hyperlink r:id="rId5" w:history="1">
        <w:r w:rsidR="00534510" w:rsidRPr="00C61F4D">
          <w:rPr>
            <w:rStyle w:val="Hyperlink"/>
          </w:rPr>
          <w:t>https://www.tutorialspoint.com/cplusplus/cpp_files_streams.htm</w:t>
        </w:r>
      </w:hyperlink>
      <w:r w:rsidR="00534510">
        <w:t xml:space="preserve"> </w:t>
      </w:r>
    </w:p>
    <w:p w14:paraId="368A2DD4" w14:textId="2FA1800B" w:rsidR="00534510" w:rsidRDefault="00534510" w:rsidP="00534510">
      <w:pPr>
        <w:pStyle w:val="ListParagraph"/>
        <w:numPr>
          <w:ilvl w:val="0"/>
          <w:numId w:val="1"/>
        </w:numPr>
      </w:pPr>
      <w:r>
        <w:t>app: append mode. All output to the file will be appended at the end</w:t>
      </w:r>
    </w:p>
    <w:p w14:paraId="61B9EC5A" w14:textId="29ACE794" w:rsidR="00534510" w:rsidRDefault="00534510" w:rsidP="00534510">
      <w:pPr>
        <w:pStyle w:val="ListParagraph"/>
        <w:numPr>
          <w:ilvl w:val="0"/>
          <w:numId w:val="1"/>
        </w:numPr>
      </w:pPr>
      <w:r>
        <w:t>ate: the file will be opened for output and the read/write control will be from the end of the file</w:t>
      </w:r>
    </w:p>
    <w:p w14:paraId="2BEFF21B" w14:textId="5536BA27" w:rsidR="00534510" w:rsidRDefault="00534510" w:rsidP="00534510">
      <w:pPr>
        <w:pStyle w:val="ListParagraph"/>
        <w:numPr>
          <w:ilvl w:val="0"/>
          <w:numId w:val="1"/>
        </w:numPr>
      </w:pPr>
      <w:r>
        <w:t>in: open a file for reading</w:t>
      </w:r>
    </w:p>
    <w:p w14:paraId="79BEA809" w14:textId="2F9050F9" w:rsidR="00534510" w:rsidRDefault="00534510" w:rsidP="00534510">
      <w:pPr>
        <w:pStyle w:val="ListParagraph"/>
        <w:numPr>
          <w:ilvl w:val="0"/>
          <w:numId w:val="1"/>
        </w:numPr>
      </w:pPr>
      <w:r>
        <w:t>out: open a file for writing</w:t>
      </w:r>
    </w:p>
    <w:p w14:paraId="4E7F1C06" w14:textId="4FEE4F34" w:rsidR="00534510" w:rsidRDefault="00534510" w:rsidP="00534510">
      <w:pPr>
        <w:pStyle w:val="ListParagraph"/>
        <w:numPr>
          <w:ilvl w:val="0"/>
          <w:numId w:val="1"/>
        </w:numPr>
      </w:pPr>
      <w:proofErr w:type="spellStart"/>
      <w:r>
        <w:t>trunc</w:t>
      </w:r>
      <w:proofErr w:type="spellEnd"/>
      <w:r>
        <w:t>: if the file already exists, its contents will be truncated before opening</w:t>
      </w:r>
    </w:p>
    <w:p w14:paraId="04614C92" w14:textId="22EF40FC" w:rsidR="00534510" w:rsidRDefault="00534510" w:rsidP="00534510">
      <w:r>
        <w:t xml:space="preserve">Q2: </w:t>
      </w:r>
      <w:r w:rsidR="00AF5B5E">
        <w:t xml:space="preserve">Potential reasons for what would happen if you don’t </w:t>
      </w:r>
      <w:r>
        <w:t xml:space="preserve">close </w:t>
      </w:r>
      <w:r w:rsidR="00AF5B5E">
        <w:t xml:space="preserve">a </w:t>
      </w:r>
      <w:r>
        <w:t>file</w:t>
      </w:r>
      <w:r w:rsidR="00AF5B5E">
        <w:t xml:space="preserve"> after opening it</w:t>
      </w:r>
    </w:p>
    <w:p w14:paraId="07CB64C9" w14:textId="133D217E" w:rsidR="0047737F" w:rsidRDefault="00603FBD" w:rsidP="0047737F">
      <w:r>
        <w:t xml:space="preserve">Learning </w:t>
      </w:r>
      <w:r w:rsidR="0047737F">
        <w:t xml:space="preserve">Link: </w:t>
      </w:r>
      <w:hyperlink r:id="rId6" w:history="1">
        <w:r w:rsidR="0047737F" w:rsidRPr="00C61F4D">
          <w:rPr>
            <w:rStyle w:val="Hyperlink"/>
          </w:rPr>
          <w:t>https://stackoverflow.com/questions/15854526/why-is-it-necessary-to-close-a-file-after-using-it</w:t>
        </w:r>
      </w:hyperlink>
      <w:r w:rsidR="0047737F">
        <w:t xml:space="preserve"> </w:t>
      </w:r>
    </w:p>
    <w:p w14:paraId="4F9CBCB7" w14:textId="728F8AC4" w:rsidR="00AF5B5E" w:rsidRDefault="00AF5B5E" w:rsidP="00AF5B5E">
      <w:pPr>
        <w:pStyle w:val="ListParagraph"/>
        <w:numPr>
          <w:ilvl w:val="0"/>
          <w:numId w:val="1"/>
        </w:numPr>
      </w:pPr>
      <w:r>
        <w:t>Consume unnecessary system resources</w:t>
      </w:r>
    </w:p>
    <w:p w14:paraId="22C4027F" w14:textId="3311F335" w:rsidR="00AF5B5E" w:rsidRDefault="00AF5B5E" w:rsidP="00AF5B5E">
      <w:pPr>
        <w:pStyle w:val="ListParagraph"/>
        <w:numPr>
          <w:ilvl w:val="0"/>
          <w:numId w:val="1"/>
        </w:numPr>
      </w:pPr>
      <w:r>
        <w:t>Your changes to the file may not be saved</w:t>
      </w:r>
    </w:p>
    <w:p w14:paraId="52AC0D86" w14:textId="1E0981D9" w:rsidR="00AF5B5E" w:rsidRDefault="00AF5B5E" w:rsidP="00AF5B5E">
      <w:pPr>
        <w:pStyle w:val="ListParagraph"/>
        <w:numPr>
          <w:ilvl w:val="0"/>
          <w:numId w:val="1"/>
        </w:numPr>
      </w:pPr>
      <w:r>
        <w:t>Closing the file = releasing resources. Doing it manually = having control over when/how the programmer wants to release the resources</w:t>
      </w:r>
    </w:p>
    <w:p w14:paraId="6DC73048" w14:textId="7AF23AE2" w:rsidR="00E6608C" w:rsidRDefault="00E6608C" w:rsidP="00E6608C">
      <w:r>
        <w:t>Q3: A char is 1 byte, an int is 4 bytes and a float is 4 bytes, and the file was 9 bytes. IT makes sense!</w:t>
      </w:r>
    </w:p>
    <w:p w14:paraId="47117DB6" w14:textId="60A762C7" w:rsidR="00E6608C" w:rsidRDefault="00E6608C" w:rsidP="00E6608C">
      <w:r>
        <w:t xml:space="preserve">Learning Link: </w:t>
      </w:r>
      <w:hyperlink r:id="rId7" w:history="1">
        <w:r w:rsidRPr="00C61F4D">
          <w:rPr>
            <w:rStyle w:val="Hyperlink"/>
          </w:rPr>
          <w:t>https://docs.oracle.com/cd/E19253-01/817-6223/chp-typeopexpr-2/index.html</w:t>
        </w:r>
      </w:hyperlink>
      <w:r>
        <w:t xml:space="preserve"> </w:t>
      </w:r>
    </w:p>
    <w:sectPr w:rsidR="00E66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0C5"/>
    <w:multiLevelType w:val="hybridMultilevel"/>
    <w:tmpl w:val="9086E514"/>
    <w:lvl w:ilvl="0" w:tplc="FB5A4DA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10"/>
    <w:rsid w:val="0011620F"/>
    <w:rsid w:val="0047737F"/>
    <w:rsid w:val="004E2EF0"/>
    <w:rsid w:val="00534510"/>
    <w:rsid w:val="00603FBD"/>
    <w:rsid w:val="00736BDA"/>
    <w:rsid w:val="007E4848"/>
    <w:rsid w:val="008D71E6"/>
    <w:rsid w:val="00951DBC"/>
    <w:rsid w:val="009B21AC"/>
    <w:rsid w:val="009C39B4"/>
    <w:rsid w:val="00AF5B5E"/>
    <w:rsid w:val="00E6608C"/>
    <w:rsid w:val="00EB1B83"/>
    <w:rsid w:val="00F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1C53"/>
  <w15:chartTrackingRefBased/>
  <w15:docId w15:val="{A2544832-8B7F-4BBB-BDFB-23793E61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53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cd/E19253-01/817-6223/chp-typeopexpr-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5854526/why-is-it-necessary-to-close-a-file-after-using-it" TargetMode="External"/><Relationship Id="rId5" Type="http://schemas.openxmlformats.org/officeDocument/2006/relationships/hyperlink" Target="https://www.tutorialspoint.com/cplusplus/cpp_files_stream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8</cp:revision>
  <dcterms:created xsi:type="dcterms:W3CDTF">2020-10-22T01:49:00Z</dcterms:created>
  <dcterms:modified xsi:type="dcterms:W3CDTF">2020-10-22T03:33:00Z</dcterms:modified>
</cp:coreProperties>
</file>