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70A3" w14:textId="7EC01AC4" w:rsidR="00C70658" w:rsidRDefault="00534510">
      <w:r>
        <w:t>Lab 10 notes:</w:t>
      </w:r>
    </w:p>
    <w:p w14:paraId="2ACFD082" w14:textId="4B8D89FE" w:rsidR="00534510" w:rsidRDefault="00534510">
      <w:r>
        <w:t>Author: Khang Trinh – 102118468</w:t>
      </w:r>
    </w:p>
    <w:p w14:paraId="1152E489" w14:textId="0FF3AD9E" w:rsidR="00534510" w:rsidRDefault="00534510"/>
    <w:p w14:paraId="12583FCC" w14:textId="2ADED949" w:rsidR="00534510" w:rsidRDefault="00534510">
      <w:r>
        <w:t>Q1: The different types of file open modes are:</w:t>
      </w:r>
    </w:p>
    <w:p w14:paraId="42428B47" w14:textId="6CEAA47A" w:rsidR="00534510" w:rsidRDefault="00534510" w:rsidP="00534510">
      <w:pPr>
        <w:spacing w:after="0"/>
      </w:pPr>
      <w:r>
        <w:t xml:space="preserve">Link: </w:t>
      </w:r>
      <w:hyperlink r:id="rId5" w:history="1">
        <w:r w:rsidRPr="00C61F4D">
          <w:rPr>
            <w:rStyle w:val="Hyperlink"/>
          </w:rPr>
          <w:t>https://www.tutorialspoint.com/cplusplus/cpp_files_streams.htm</w:t>
        </w:r>
      </w:hyperlink>
      <w:r>
        <w:t xml:space="preserve"> </w:t>
      </w:r>
    </w:p>
    <w:p w14:paraId="368A2DD4" w14:textId="2FA1800B" w:rsidR="00534510" w:rsidRDefault="00534510" w:rsidP="00534510">
      <w:pPr>
        <w:pStyle w:val="ListParagraph"/>
        <w:numPr>
          <w:ilvl w:val="0"/>
          <w:numId w:val="1"/>
        </w:numPr>
      </w:pPr>
      <w:r>
        <w:t>app: append mode. All output to the file will be appended at the end</w:t>
      </w:r>
    </w:p>
    <w:p w14:paraId="61B9EC5A" w14:textId="29ACE794" w:rsidR="00534510" w:rsidRDefault="00534510" w:rsidP="00534510">
      <w:pPr>
        <w:pStyle w:val="ListParagraph"/>
        <w:numPr>
          <w:ilvl w:val="0"/>
          <w:numId w:val="1"/>
        </w:numPr>
      </w:pPr>
      <w:r>
        <w:t>ate: the file will be opened for output and the read/write control will be from the end of the file</w:t>
      </w:r>
    </w:p>
    <w:p w14:paraId="2BEFF21B" w14:textId="5536BA27" w:rsidR="00534510" w:rsidRDefault="00534510" w:rsidP="00534510">
      <w:pPr>
        <w:pStyle w:val="ListParagraph"/>
        <w:numPr>
          <w:ilvl w:val="0"/>
          <w:numId w:val="1"/>
        </w:numPr>
      </w:pPr>
      <w:proofErr w:type="gramStart"/>
      <w:r>
        <w:t>in:</w:t>
      </w:r>
      <w:proofErr w:type="gramEnd"/>
      <w:r>
        <w:t xml:space="preserve"> open a file for reading</w:t>
      </w:r>
    </w:p>
    <w:p w14:paraId="79BEA809" w14:textId="2F9050F9" w:rsidR="00534510" w:rsidRDefault="00534510" w:rsidP="00534510">
      <w:pPr>
        <w:pStyle w:val="ListParagraph"/>
        <w:numPr>
          <w:ilvl w:val="0"/>
          <w:numId w:val="1"/>
        </w:numPr>
      </w:pPr>
      <w:r>
        <w:t>out: open a file for writing</w:t>
      </w:r>
    </w:p>
    <w:p w14:paraId="4E7F1C06" w14:textId="4FEE4F34" w:rsidR="00534510" w:rsidRDefault="00534510" w:rsidP="00534510">
      <w:pPr>
        <w:pStyle w:val="ListParagraph"/>
        <w:numPr>
          <w:ilvl w:val="0"/>
          <w:numId w:val="1"/>
        </w:numPr>
      </w:pPr>
      <w:proofErr w:type="spellStart"/>
      <w:r>
        <w:t>trunc</w:t>
      </w:r>
      <w:proofErr w:type="spellEnd"/>
      <w:r>
        <w:t>: if the file already exists, its contents will be truncated before opening</w:t>
      </w:r>
    </w:p>
    <w:sectPr w:rsidR="005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0"/>
    <w:rsid w:val="0011620F"/>
    <w:rsid w:val="004E2EF0"/>
    <w:rsid w:val="00534510"/>
    <w:rsid w:val="008D71E6"/>
    <w:rsid w:val="00951DBC"/>
    <w:rsid w:val="009B21AC"/>
    <w:rsid w:val="009C39B4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1C53"/>
  <w15:chartTrackingRefBased/>
  <w15:docId w15:val="{A2544832-8B7F-4BBB-BDFB-23793E6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53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cplusplus/cpp_files_stream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</cp:revision>
  <dcterms:created xsi:type="dcterms:W3CDTF">2020-10-22T01:49:00Z</dcterms:created>
  <dcterms:modified xsi:type="dcterms:W3CDTF">2020-10-22T03:24:00Z</dcterms:modified>
</cp:coreProperties>
</file>