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8BF9E" w14:textId="28A8D600" w:rsidR="00000535" w:rsidRPr="007717D0" w:rsidRDefault="00000535" w:rsidP="00000535">
      <w:pPr>
        <w:spacing w:after="0" w:line="240" w:lineRule="auto"/>
        <w:jc w:val="both"/>
        <w:rPr>
          <w:rFonts w:eastAsia="MS Mincho" w:cstheme="minorHAnsi"/>
          <w:i/>
          <w:color w:val="000000" w:themeColor="text1"/>
          <w:sz w:val="28"/>
          <w:szCs w:val="24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Spike: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Spike No.</w:t>
      </w:r>
      <w:r>
        <w:rPr>
          <w:rFonts w:eastAsia="MS Mincho" w:cstheme="minorHAnsi"/>
          <w:color w:val="000000" w:themeColor="text1"/>
          <w:sz w:val="28"/>
          <w:szCs w:val="28"/>
        </w:rPr>
        <w:t>17</w:t>
      </w:r>
    </w:p>
    <w:p w14:paraId="7E0C1265" w14:textId="78867406" w:rsidR="00000535" w:rsidRPr="007717D0" w:rsidRDefault="00000535" w:rsidP="00000535">
      <w:pPr>
        <w:spacing w:after="0" w:line="240" w:lineRule="auto"/>
        <w:jc w:val="both"/>
        <w:rPr>
          <w:rFonts w:eastAsia="MS Mincho" w:cstheme="minorHAnsi"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color w:val="000000" w:themeColor="text1"/>
          <w:sz w:val="28"/>
          <w:szCs w:val="24"/>
        </w:rPr>
        <w:t xml:space="preserve">Title: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 xml:space="preserve">Task </w:t>
      </w:r>
      <w:r>
        <w:rPr>
          <w:rFonts w:eastAsia="MS Mincho" w:cstheme="minorHAnsi"/>
          <w:color w:val="000000" w:themeColor="text1"/>
          <w:sz w:val="28"/>
          <w:szCs w:val="28"/>
        </w:rPr>
        <w:t>17</w:t>
      </w:r>
      <w:r>
        <w:rPr>
          <w:rFonts w:eastAsia="MS Mincho" w:cstheme="minorHAnsi"/>
          <w:color w:val="000000" w:themeColor="text1"/>
          <w:sz w:val="28"/>
          <w:szCs w:val="28"/>
        </w:rPr>
        <w:t xml:space="preserve"> – </w:t>
      </w:r>
      <w:r>
        <w:rPr>
          <w:rFonts w:eastAsia="MS Mincho" w:cstheme="minorHAnsi"/>
          <w:color w:val="000000" w:themeColor="text1"/>
          <w:sz w:val="28"/>
          <w:szCs w:val="28"/>
        </w:rPr>
        <w:t>Sound Board</w:t>
      </w:r>
    </w:p>
    <w:p w14:paraId="302AB297" w14:textId="77777777" w:rsidR="00000535" w:rsidRPr="007717D0" w:rsidRDefault="00000535" w:rsidP="00000535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Cs w:val="24"/>
        </w:rPr>
      </w:pPr>
    </w:p>
    <w:p w14:paraId="7112151B" w14:textId="77777777" w:rsidR="00000535" w:rsidRPr="007717D0" w:rsidRDefault="00000535" w:rsidP="00000535">
      <w:pPr>
        <w:spacing w:after="0" w:line="240" w:lineRule="auto"/>
        <w:jc w:val="both"/>
        <w:rPr>
          <w:rFonts w:eastAsia="MS Mincho" w:cstheme="minorHAnsi"/>
          <w:b/>
          <w:color w:val="000000" w:themeColor="text1"/>
          <w:sz w:val="28"/>
          <w:szCs w:val="28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Author:</w:t>
      </w:r>
      <w:r w:rsidRPr="007717D0">
        <w:rPr>
          <w:rFonts w:eastAsia="MS Mincho" w:cstheme="minorHAnsi"/>
          <w:b/>
          <w:color w:val="000000" w:themeColor="text1"/>
          <w:sz w:val="28"/>
          <w:szCs w:val="28"/>
        </w:rPr>
        <w:t xml:space="preserve"> </w:t>
      </w:r>
      <w:r w:rsidRPr="007717D0">
        <w:rPr>
          <w:rFonts w:eastAsia="MS Mincho" w:cstheme="minorHAnsi"/>
          <w:color w:val="000000" w:themeColor="text1"/>
          <w:sz w:val="28"/>
          <w:szCs w:val="28"/>
        </w:rPr>
        <w:t>Khang Trinh - 102118468</w:t>
      </w:r>
    </w:p>
    <w:p w14:paraId="5DC0AD3C" w14:textId="77777777" w:rsidR="00000535" w:rsidRDefault="00000535" w:rsidP="00000535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Goals / Deliverables:</w:t>
      </w:r>
    </w:p>
    <w:p w14:paraId="43C2BD86" w14:textId="56B20943" w:rsidR="00000535" w:rsidRPr="007717D0" w:rsidRDefault="00000535" w:rsidP="00000535">
      <w:pPr>
        <w:jc w:val="both"/>
      </w:pPr>
      <w:r>
        <w:t xml:space="preserve">The goal of this spike is to </w:t>
      </w:r>
      <w:r>
        <w:t>teach</w:t>
      </w:r>
      <w:r>
        <w:t xml:space="preserve"> the developer how to </w:t>
      </w:r>
      <w:r>
        <w:t>learn their way through figuring out how to load, play and control game sound and music using their framework of choice.</w:t>
      </w:r>
    </w:p>
    <w:p w14:paraId="20ED98A5" w14:textId="77777777" w:rsidR="00000535" w:rsidRPr="007717D0" w:rsidRDefault="00000535" w:rsidP="00000535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Technologies, Tools, and Resources used:</w:t>
      </w:r>
    </w:p>
    <w:p w14:paraId="5605B90C" w14:textId="77777777" w:rsidR="00000535" w:rsidRPr="007717D0" w:rsidRDefault="00000535" w:rsidP="00000535">
      <w:pPr>
        <w:numPr>
          <w:ilvl w:val="0"/>
          <w:numId w:val="1"/>
        </w:numPr>
        <w:spacing w:line="240" w:lineRule="auto"/>
        <w:jc w:val="both"/>
        <w:rPr>
          <w:rFonts w:eastAsia="MS Mincho" w:cs="Times New Roman"/>
          <w:color w:val="000000" w:themeColor="text1"/>
          <w:szCs w:val="24"/>
        </w:rPr>
      </w:pPr>
      <w:r w:rsidRPr="007717D0">
        <w:rPr>
          <w:rFonts w:eastAsia="MS Mincho" w:cs="Times New Roman"/>
          <w:color w:val="000000" w:themeColor="text1"/>
          <w:szCs w:val="24"/>
        </w:rPr>
        <w:t>Visual Studio 2017</w:t>
      </w:r>
    </w:p>
    <w:p w14:paraId="3498E9A9" w14:textId="77777777" w:rsidR="00000535" w:rsidRDefault="00000535" w:rsidP="00000535">
      <w:pPr>
        <w:spacing w:before="240" w:after="0" w:line="240" w:lineRule="auto"/>
        <w:contextualSpacing/>
        <w:jc w:val="both"/>
        <w:rPr>
          <w:rFonts w:eastAsia="MS Mincho" w:cstheme="minorHAnsi"/>
          <w:b/>
          <w:bCs/>
          <w:color w:val="000000" w:themeColor="text1"/>
          <w:sz w:val="28"/>
          <w:szCs w:val="28"/>
        </w:rPr>
      </w:pPr>
      <w:r w:rsidRPr="007717D0">
        <w:rPr>
          <w:rFonts w:eastAsia="MS Mincho" w:cstheme="minorHAnsi"/>
          <w:b/>
          <w:bCs/>
          <w:color w:val="000000" w:themeColor="text1"/>
          <w:sz w:val="28"/>
          <w:szCs w:val="28"/>
        </w:rPr>
        <w:t>Useful Links:</w:t>
      </w:r>
    </w:p>
    <w:p w14:paraId="6948CC3D" w14:textId="07E7A614" w:rsidR="00000535" w:rsidRDefault="001031C9" w:rsidP="00000535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Basic code for handling sounds and music using SDL2</w:t>
      </w:r>
    </w:p>
    <w:p w14:paraId="28D023D1" w14:textId="72ADE571" w:rsidR="00000535" w:rsidRDefault="001031C9" w:rsidP="00000535">
      <w:pPr>
        <w:ind w:left="567"/>
        <w:jc w:val="both"/>
      </w:pPr>
      <w:hyperlink r:id="rId5" w:history="1">
        <w:r w:rsidRPr="00850BD8">
          <w:rPr>
            <w:rStyle w:val="Hyperlink"/>
          </w:rPr>
          <w:t>https://www.youtube.com/watch?v=0TlVpiQbFiE&amp;ab_channel=CodingMadeEasy</w:t>
        </w:r>
      </w:hyperlink>
      <w:r>
        <w:t xml:space="preserve"> </w:t>
      </w:r>
    </w:p>
    <w:p w14:paraId="53FAD2BB" w14:textId="2E6AC937" w:rsidR="00000535" w:rsidRDefault="001031C9" w:rsidP="00000535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SDL_mixer official API</w:t>
      </w:r>
    </w:p>
    <w:p w14:paraId="5873268D" w14:textId="2AFFCAEF" w:rsidR="00000535" w:rsidRDefault="001031C9" w:rsidP="00000535">
      <w:pPr>
        <w:ind w:left="567"/>
        <w:jc w:val="both"/>
      </w:pPr>
      <w:hyperlink r:id="rId6" w:history="1">
        <w:r w:rsidRPr="00850BD8">
          <w:rPr>
            <w:rStyle w:val="Hyperlink"/>
          </w:rPr>
          <w:t>https://www.libsdl.org/projects/SDL_mixer/docs/SDL_mixer.html#SEC38</w:t>
        </w:r>
      </w:hyperlink>
      <w:r>
        <w:t xml:space="preserve"> </w:t>
      </w:r>
    </w:p>
    <w:p w14:paraId="549AC829" w14:textId="0561F126" w:rsidR="00000535" w:rsidRDefault="00D619AF" w:rsidP="00000535">
      <w:pPr>
        <w:pStyle w:val="ListParagraph"/>
        <w:numPr>
          <w:ilvl w:val="0"/>
          <w:numId w:val="2"/>
        </w:numPr>
        <w:spacing w:after="0"/>
        <w:ind w:left="567"/>
        <w:jc w:val="both"/>
      </w:pPr>
      <w:r>
        <w:t>Basic guide on setting up SDL2 for your project</w:t>
      </w:r>
    </w:p>
    <w:p w14:paraId="50FDBE09" w14:textId="167610CC" w:rsidR="00000535" w:rsidRDefault="00D619AF" w:rsidP="00000535">
      <w:pPr>
        <w:ind w:left="567"/>
        <w:jc w:val="both"/>
        <w:rPr>
          <w:rStyle w:val="Hyperlink"/>
        </w:rPr>
      </w:pPr>
      <w:hyperlink r:id="rId7" w:history="1">
        <w:r w:rsidRPr="00850BD8">
          <w:rPr>
            <w:rStyle w:val="Hyperlink"/>
          </w:rPr>
          <w:t>https://www.youtube.com/watch?v=QQzAHcojEKg&amp;ab_channel=Let%27sMakeGames</w:t>
        </w:r>
      </w:hyperlink>
      <w:r>
        <w:t xml:space="preserve"> </w:t>
      </w:r>
    </w:p>
    <w:p w14:paraId="540DCC55" w14:textId="77777777" w:rsidR="00000535" w:rsidRDefault="00000535" w:rsidP="00000535">
      <w:pPr>
        <w:keepNext/>
        <w:keepLines/>
        <w:spacing w:before="240" w:after="0" w:line="360" w:lineRule="auto"/>
        <w:jc w:val="both"/>
        <w:outlineLvl w:val="0"/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</w:pPr>
      <w:r w:rsidRPr="007717D0">
        <w:rPr>
          <w:rFonts w:ascii="Calibri" w:eastAsiaTheme="majorEastAsia" w:hAnsi="Calibri" w:cstheme="majorBidi"/>
          <w:b/>
          <w:color w:val="000000" w:themeColor="text1"/>
          <w:sz w:val="32"/>
          <w:szCs w:val="32"/>
          <w:u w:val="single"/>
        </w:rPr>
        <w:t>Tasks undertaken:</w:t>
      </w:r>
    </w:p>
    <w:p w14:paraId="3064B5F1" w14:textId="10C124EE" w:rsidR="00000535" w:rsidRDefault="00000535" w:rsidP="00765B33">
      <w:pPr>
        <w:pStyle w:val="Heading2"/>
        <w:jc w:val="both"/>
      </w:pPr>
      <w:r>
        <w:t xml:space="preserve">Step </w:t>
      </w:r>
      <w:r w:rsidR="006E7263">
        <w:t>0</w:t>
      </w:r>
      <w:r>
        <w:t xml:space="preserve">: </w:t>
      </w:r>
      <w:r w:rsidR="008A2FB9">
        <w:t>Setting up the project</w:t>
      </w:r>
    </w:p>
    <w:p w14:paraId="31887E20" w14:textId="0D7562D7" w:rsidR="00000535" w:rsidRDefault="009D3B91" w:rsidP="00765B33">
      <w:pPr>
        <w:jc w:val="both"/>
      </w:pPr>
      <w:r>
        <w:t>For each of the steps listed here, if you’re using a different framework than SDL, make sure to check their respective APIs to learn how to do this.</w:t>
      </w:r>
      <w:r>
        <w:t xml:space="preserve"> </w:t>
      </w:r>
      <w:r w:rsidR="006E7263">
        <w:t>If you</w:t>
      </w:r>
      <w:r w:rsidR="0044748E">
        <w:t>’re using SDL2 and</w:t>
      </w:r>
      <w:r w:rsidR="006E7263">
        <w:t xml:space="preserve"> haven’t set up your project</w:t>
      </w:r>
      <w:r w:rsidR="0044748E">
        <w:t xml:space="preserve"> yet</w:t>
      </w:r>
      <w:r w:rsidR="006E7263">
        <w:t>, follow link 1 and 3 to learn more about that</w:t>
      </w:r>
      <w:r w:rsidR="00765B33">
        <w:t>.</w:t>
      </w:r>
    </w:p>
    <w:p w14:paraId="78E3A4A0" w14:textId="301126EA" w:rsidR="006E7263" w:rsidRDefault="00000535" w:rsidP="00765B33">
      <w:pPr>
        <w:pStyle w:val="Heading2"/>
        <w:jc w:val="both"/>
      </w:pPr>
      <w:r>
        <w:t xml:space="preserve">Step </w:t>
      </w:r>
      <w:r w:rsidR="006E7263">
        <w:t>1</w:t>
      </w:r>
      <w:r>
        <w:t xml:space="preserve">: </w:t>
      </w:r>
      <w:r w:rsidR="006E7263">
        <w:t>Load files</w:t>
      </w:r>
    </w:p>
    <w:p w14:paraId="36053E6D" w14:textId="6995656D" w:rsidR="006E7263" w:rsidRPr="00167934" w:rsidRDefault="006E7263" w:rsidP="007A1760">
      <w:pPr>
        <w:jc w:val="both"/>
        <w:rPr>
          <w:i/>
          <w:iCs/>
        </w:rPr>
      </w:pPr>
      <w:r>
        <w:t xml:space="preserve">Before </w:t>
      </w:r>
      <w:r w:rsidR="00765B33">
        <w:t xml:space="preserve">being able to play </w:t>
      </w:r>
      <w:r>
        <w:t>any sounds, you need to first load them.</w:t>
      </w:r>
      <w:r w:rsidR="00E56425">
        <w:t xml:space="preserve"> </w:t>
      </w:r>
      <w:r w:rsidR="00E56425" w:rsidRPr="00167934">
        <w:rPr>
          <w:i/>
          <w:iCs/>
        </w:rPr>
        <w:t>This usually happens before the loop.</w:t>
      </w:r>
    </w:p>
    <w:p w14:paraId="37C8877D" w14:textId="77777777" w:rsidR="00765B33" w:rsidRDefault="006E7263" w:rsidP="00765B33">
      <w:pPr>
        <w:keepNext/>
        <w:spacing w:after="0"/>
        <w:jc w:val="center"/>
      </w:pPr>
      <w:r w:rsidRPr="006E7263">
        <w:drawing>
          <wp:inline distT="0" distB="0" distL="0" distR="0" wp14:anchorId="17BD9ECD" wp14:editId="6081EEB8">
            <wp:extent cx="3191320" cy="543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F2C9" w14:textId="4A1A840A" w:rsidR="006E7263" w:rsidRPr="006E7263" w:rsidRDefault="00765B33" w:rsidP="007A1760">
      <w:pPr>
        <w:pStyle w:val="Caption"/>
        <w:jc w:val="center"/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 w:rsidR="00D55A84">
        <w:rPr>
          <w:noProof/>
        </w:rPr>
        <w:t>1</w:t>
      </w:r>
      <w:r>
        <w:fldChar w:fldCharType="end"/>
      </w:r>
      <w:r>
        <w:t>. How music is loaded using SDL_mixer</w:t>
      </w:r>
    </w:p>
    <w:p w14:paraId="5D5693FA" w14:textId="2C905BBB" w:rsidR="006E7263" w:rsidRDefault="006E7263" w:rsidP="00765B33">
      <w:pPr>
        <w:pStyle w:val="Heading2"/>
        <w:jc w:val="both"/>
      </w:pPr>
      <w:r>
        <w:t xml:space="preserve">Step 2: </w:t>
      </w:r>
      <w:r w:rsidR="00C13258">
        <w:t>Controlling</w:t>
      </w:r>
      <w:r>
        <w:t xml:space="preserve"> sounds</w:t>
      </w:r>
    </w:p>
    <w:p w14:paraId="48DC69A8" w14:textId="7A15D79D" w:rsidR="00746646" w:rsidRDefault="00746646" w:rsidP="00736E88">
      <w:pPr>
        <w:jc w:val="both"/>
      </w:pPr>
      <w:r>
        <w:t>There are a multitude of ways that you can go about controlling your soundtracks (play, stop, fade, volume, etc.)</w:t>
      </w:r>
      <w:r w:rsidR="00EF43D4">
        <w:t>. Check your framework’s API to learn how to make what you need.</w:t>
      </w:r>
    </w:p>
    <w:p w14:paraId="2ADA901F" w14:textId="5D6BA276" w:rsidR="006E7263" w:rsidRPr="006E7263" w:rsidRDefault="0066081F" w:rsidP="00736E88">
      <w:pPr>
        <w:jc w:val="both"/>
      </w:pPr>
      <w:r>
        <w:t xml:space="preserve">Tip: </w:t>
      </w:r>
      <w:r w:rsidR="00612BA3">
        <w:t xml:space="preserve">When </w:t>
      </w:r>
      <w:r w:rsidR="00746646">
        <w:t>changing</w:t>
      </w:r>
      <w:r w:rsidR="00612BA3">
        <w:t xml:space="preserve"> soundtracks,</w:t>
      </w:r>
      <w:r w:rsidR="007239B3">
        <w:t xml:space="preserve"> it’s </w:t>
      </w:r>
      <w:r w:rsidR="00612BA3">
        <w:t xml:space="preserve">usually </w:t>
      </w:r>
      <w:r w:rsidR="007239B3">
        <w:t>worth checking whether there was already a track playing beforehand</w:t>
      </w:r>
      <w:r w:rsidR="00C819DA">
        <w:t>,</w:t>
      </w:r>
      <w:r w:rsidR="007239B3">
        <w:t xml:space="preserve"> so you can stop that </w:t>
      </w:r>
      <w:r w:rsidR="00BA5316">
        <w:t xml:space="preserve">track </w:t>
      </w:r>
      <w:r w:rsidR="007239B3">
        <w:t>from playing first</w:t>
      </w:r>
      <w:r w:rsidR="00A4501C">
        <w:t>,</w:t>
      </w:r>
      <w:r w:rsidR="007239B3">
        <w:t xml:space="preserve"> </w:t>
      </w:r>
      <w:r w:rsidR="00B84F00">
        <w:t>then</w:t>
      </w:r>
      <w:r w:rsidR="007239B3">
        <w:t xml:space="preserve"> play your next one (if sound overlapping is not something you intended to have).</w:t>
      </w:r>
    </w:p>
    <w:p w14:paraId="14AD8673" w14:textId="43D5A2F0" w:rsidR="007239B3" w:rsidRDefault="006E7263" w:rsidP="00736E88">
      <w:pPr>
        <w:keepNext/>
        <w:spacing w:after="0"/>
        <w:jc w:val="center"/>
      </w:pPr>
      <w:r w:rsidRPr="006E7263">
        <w:lastRenderedPageBreak/>
        <w:drawing>
          <wp:inline distT="0" distB="0" distL="0" distR="0" wp14:anchorId="3F285E4A" wp14:editId="0AB603EB">
            <wp:extent cx="1762371" cy="6477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9C4">
        <w:t xml:space="preserve">     </w:t>
      </w:r>
      <w:r w:rsidR="006B39C4" w:rsidRPr="006E7263">
        <w:drawing>
          <wp:inline distT="0" distB="0" distL="0" distR="0" wp14:anchorId="5AA258C3" wp14:editId="21340C68">
            <wp:extent cx="1571844" cy="6382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68F7" w14:textId="2797D726" w:rsidR="006E7263" w:rsidRPr="006E7263" w:rsidRDefault="007239B3" w:rsidP="00FA2784">
      <w:pPr>
        <w:pStyle w:val="Caption"/>
        <w:jc w:val="center"/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 w:rsidR="00D55A84">
        <w:rPr>
          <w:noProof/>
        </w:rPr>
        <w:t>2</w:t>
      </w:r>
      <w:r>
        <w:fldChar w:fldCharType="end"/>
      </w:r>
      <w:r>
        <w:t xml:space="preserve">. </w:t>
      </w:r>
      <w:r w:rsidR="00BF1155">
        <w:t>Some examples of sound handling using SDL</w:t>
      </w:r>
    </w:p>
    <w:p w14:paraId="56729A84" w14:textId="327967D0" w:rsidR="006E7263" w:rsidRDefault="006E7263" w:rsidP="006E7263">
      <w:pPr>
        <w:pStyle w:val="Heading2"/>
      </w:pPr>
      <w:r>
        <w:t xml:space="preserve">Step </w:t>
      </w:r>
      <w:r w:rsidR="00FA2784">
        <w:t>3</w:t>
      </w:r>
      <w:r>
        <w:t>: Clean up</w:t>
      </w:r>
    </w:p>
    <w:p w14:paraId="606A6AFD" w14:textId="3D2D7BF5" w:rsidR="00765B33" w:rsidRPr="00765B33" w:rsidRDefault="00765B33" w:rsidP="00D55A84">
      <w:pPr>
        <w:spacing w:after="0"/>
      </w:pPr>
      <w:r>
        <w:t xml:space="preserve">Last, </w:t>
      </w:r>
      <w:r w:rsidR="00D4353B">
        <w:t>but</w:t>
      </w:r>
      <w:r>
        <w:t xml:space="preserve"> most important, </w:t>
      </w:r>
      <w:r w:rsidR="002B0F42">
        <w:t>remember</w:t>
      </w:r>
      <w:r>
        <w:t xml:space="preserve"> to </w:t>
      </w:r>
      <w:r w:rsidR="002B0F42">
        <w:t xml:space="preserve">always </w:t>
      </w:r>
      <w:r>
        <w:t>release the resources before quitting the application.</w:t>
      </w:r>
    </w:p>
    <w:p w14:paraId="310D5131" w14:textId="77777777" w:rsidR="00D55A84" w:rsidRDefault="006E7263" w:rsidP="00D55A84">
      <w:pPr>
        <w:keepNext/>
        <w:spacing w:after="0"/>
        <w:jc w:val="center"/>
      </w:pPr>
      <w:r w:rsidRPr="006E7263">
        <w:drawing>
          <wp:inline distT="0" distB="0" distL="0" distR="0" wp14:anchorId="39EEE30B" wp14:editId="1C88E78D">
            <wp:extent cx="1552792" cy="1810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A1AF" w14:textId="1C802F55" w:rsidR="006E7263" w:rsidRPr="006E7263" w:rsidRDefault="00D55A84" w:rsidP="00D55A84">
      <w:pPr>
        <w:pStyle w:val="Caption"/>
        <w:jc w:val="center"/>
      </w:pPr>
      <w:r>
        <w:t xml:space="preserve">Fig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Releasing resources before quitting application</w:t>
      </w:r>
    </w:p>
    <w:p w14:paraId="05AD900A" w14:textId="77777777" w:rsidR="00C70658" w:rsidRDefault="00D55A84"/>
    <w:sectPr w:rsidR="00C7065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2001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A59C17A" w14:textId="77777777" w:rsidR="002A10DA" w:rsidRDefault="00D55A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0603D5D" w14:textId="77777777" w:rsidR="002A10DA" w:rsidRDefault="00D55A84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C00DD"/>
    <w:multiLevelType w:val="hybridMultilevel"/>
    <w:tmpl w:val="9A566120"/>
    <w:lvl w:ilvl="0" w:tplc="496283D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96049"/>
    <w:multiLevelType w:val="hybridMultilevel"/>
    <w:tmpl w:val="AF7A5D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35"/>
    <w:rsid w:val="00000535"/>
    <w:rsid w:val="001031C9"/>
    <w:rsid w:val="0011620F"/>
    <w:rsid w:val="00167934"/>
    <w:rsid w:val="002B0F42"/>
    <w:rsid w:val="0044748E"/>
    <w:rsid w:val="004E2EF0"/>
    <w:rsid w:val="00612BA3"/>
    <w:rsid w:val="0066081F"/>
    <w:rsid w:val="006B39C4"/>
    <w:rsid w:val="006E7263"/>
    <w:rsid w:val="007239B3"/>
    <w:rsid w:val="00736E88"/>
    <w:rsid w:val="00746646"/>
    <w:rsid w:val="00765B33"/>
    <w:rsid w:val="007A1760"/>
    <w:rsid w:val="008955C6"/>
    <w:rsid w:val="008A2FB9"/>
    <w:rsid w:val="008D71E6"/>
    <w:rsid w:val="00951DBC"/>
    <w:rsid w:val="009B21AC"/>
    <w:rsid w:val="009C39B4"/>
    <w:rsid w:val="009D3B91"/>
    <w:rsid w:val="00A4501C"/>
    <w:rsid w:val="00B51C9C"/>
    <w:rsid w:val="00B84F00"/>
    <w:rsid w:val="00B92C5B"/>
    <w:rsid w:val="00BA5316"/>
    <w:rsid w:val="00BF1155"/>
    <w:rsid w:val="00C13258"/>
    <w:rsid w:val="00C819DA"/>
    <w:rsid w:val="00D4353B"/>
    <w:rsid w:val="00D55A84"/>
    <w:rsid w:val="00D619AF"/>
    <w:rsid w:val="00D73936"/>
    <w:rsid w:val="00E56425"/>
    <w:rsid w:val="00EF43D4"/>
    <w:rsid w:val="00F221E7"/>
    <w:rsid w:val="00FA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23D1"/>
  <w15:chartTrackingRefBased/>
  <w15:docId w15:val="{C5357580-FAA7-4891-B009-6A593F47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3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005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35"/>
    <w:rPr>
      <w:sz w:val="24"/>
    </w:rPr>
  </w:style>
  <w:style w:type="character" w:styleId="Hyperlink">
    <w:name w:val="Hyperlink"/>
    <w:basedOn w:val="DefaultParagraphFont"/>
    <w:uiPriority w:val="99"/>
    <w:unhideWhenUsed/>
    <w:rsid w:val="00000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05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3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QzAHcojEKg&amp;ab_channel=Let%27sMakeGam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projects/SDL_mixer/docs/SDL_mixer.html#SEC3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0TlVpiQbFiE&amp;ab_channel=CodingMadeEas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31</cp:revision>
  <dcterms:created xsi:type="dcterms:W3CDTF">2020-10-25T02:56:00Z</dcterms:created>
  <dcterms:modified xsi:type="dcterms:W3CDTF">2020-10-25T03:22:00Z</dcterms:modified>
</cp:coreProperties>
</file>