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A2" w:rsidRDefault="00243D6A" w:rsidP="00834AB9">
      <w:pPr>
        <w:jc w:val="center"/>
      </w:pPr>
      <w:r>
        <w:t>Inoc, George Alfeser H.</w:t>
      </w:r>
      <w:r w:rsidR="008D42A2">
        <w:br/>
        <w:t>Población, Cordova, Cebu</w:t>
      </w:r>
      <w:r w:rsidR="008D42A2">
        <w:br/>
        <w:t>09484750030</w:t>
      </w:r>
    </w:p>
    <w:p w:rsidR="008D42A2" w:rsidRDefault="008D42A2">
      <w:bookmarkStart w:id="0" w:name="_GoBack"/>
      <w:bookmarkEnd w:id="0"/>
    </w:p>
    <w:p w:rsidR="00FA2711" w:rsidRDefault="00FA2711">
      <w:r>
        <w:tab/>
      </w:r>
      <w:r w:rsidR="00592AF8">
        <w:t xml:space="preserve">+ </w:t>
      </w:r>
      <w:r>
        <w:t>Questions</w:t>
      </w:r>
      <w:r w:rsidR="00592AF8">
        <w:t xml:space="preserve"> +</w:t>
      </w:r>
    </w:p>
    <w:p w:rsidR="008D42A2" w:rsidRDefault="00C54477" w:rsidP="00C54477">
      <w:pPr>
        <w:pStyle w:val="ListParagraph"/>
        <w:numPr>
          <w:ilvl w:val="0"/>
          <w:numId w:val="1"/>
        </w:numPr>
      </w:pPr>
      <w:r>
        <w:t>Introduced yourself at least 10 paragraphs.</w:t>
      </w:r>
    </w:p>
    <w:p w:rsidR="00D31A9A" w:rsidRDefault="00D31A9A" w:rsidP="00D31A9A">
      <w:pPr>
        <w:ind w:left="360"/>
      </w:pPr>
      <w:r>
        <w:t>George Alfeser Inoc is my name. The position of an IT programmer is more important than ever in today's fast changing digital environment. I've developed a broad range of talents as an IT programmer that have enabled me to succeed in this fast-paced industry.</w:t>
      </w:r>
    </w:p>
    <w:p w:rsidR="00D31A9A" w:rsidRDefault="00D31A9A" w:rsidP="00D31A9A">
      <w:pPr>
        <w:ind w:left="360"/>
      </w:pPr>
      <w:r>
        <w:t>I've honed my ability to quickly pick up new programming languages and technologies like PHP, VUE.JS, JQUERY, and MySQL over the years. Because of my agility, I've been able to remain ahead of business trends and deliver solutions that are always state-of-the-art.</w:t>
      </w:r>
    </w:p>
    <w:p w:rsidR="00D31A9A" w:rsidRDefault="00D31A9A" w:rsidP="00D31A9A">
      <w:pPr>
        <w:ind w:left="360"/>
      </w:pPr>
      <w:r>
        <w:t>In addition, my work as an IT programmer has given me a strong aptitude for problem-solving. I have faced and overcame a wide range of difficulties, from debugging difficult code to increasing the effectiveness of elaborate systems.</w:t>
      </w:r>
    </w:p>
    <w:p w:rsidR="00D31A9A" w:rsidRDefault="00D31A9A" w:rsidP="00D31A9A">
      <w:pPr>
        <w:ind w:left="360"/>
      </w:pPr>
      <w:r>
        <w:t>Effective communication is crucial for IT programmers. Through collaborations with various professional organizations, I have refined my interpersonal and teamwork abilities, bridging the gap between technical difficulties and non-technical stakeholders.</w:t>
      </w:r>
      <w:r>
        <w:t xml:space="preserve"> </w:t>
      </w:r>
    </w:p>
    <w:p w:rsidR="00D31A9A" w:rsidRDefault="00D31A9A" w:rsidP="00D31A9A">
      <w:pPr>
        <w:ind w:left="360"/>
      </w:pPr>
      <w:r>
        <w:t>This focus to security demonstrates my unrelenting commitment to protecting digital assets and preserving the reliability of the systems that fall under my control.</w:t>
      </w:r>
    </w:p>
    <w:p w:rsidR="00D31A9A" w:rsidRDefault="00D31A9A" w:rsidP="00D31A9A">
      <w:pPr>
        <w:ind w:left="360"/>
      </w:pPr>
      <w:r>
        <w:t>Additionally, I've developed a solid foundation in database administration, utilizing the strength of databases to effectively store, retrieve, and change data. My knowledge of a variety of database technologies, such as SQL and MYSQL, allows me to create and administer databases that form the basis of sophisticated applications.</w:t>
      </w:r>
    </w:p>
    <w:p w:rsidR="00D31A9A" w:rsidRDefault="00D31A9A" w:rsidP="00D31A9A">
      <w:pPr>
        <w:ind w:left="360"/>
      </w:pPr>
      <w:r>
        <w:t>My job as an IT programmer has inspired me to hone my project management skills in addition to my technical talents. I am knowledgeable about Agile approaches and skilled at organizing tasks, keeping track of deadlines, and leading cross-functional teams to get outcomes on time.</w:t>
      </w:r>
    </w:p>
    <w:p w:rsidR="00D31A9A" w:rsidRDefault="00D31A9A" w:rsidP="00D31A9A">
      <w:pPr>
        <w:ind w:left="360"/>
      </w:pPr>
      <w:r>
        <w:t>Continuous learning is not simply advised; it is essential in the quick-paced world of IT. In order to be on the bleeding edge of technology, I have adopted this philosophy and aggressively pursue continued education, certifications, and professional development opportunities.</w:t>
      </w:r>
      <w:r>
        <w:t xml:space="preserve"> </w:t>
      </w:r>
    </w:p>
    <w:p w:rsidR="00D31A9A" w:rsidRDefault="00D31A9A" w:rsidP="00D31A9A">
      <w:pPr>
        <w:ind w:left="360"/>
      </w:pPr>
      <w:r>
        <w:t>Adaptability, problem-solving, clear communication, cybersecurity, database management, project management, and a tireless quest for knowledge are all included in this list of abilities.</w:t>
      </w:r>
    </w:p>
    <w:p w:rsidR="00D31A9A" w:rsidRDefault="00D31A9A" w:rsidP="00D31A9A">
      <w:pPr>
        <w:ind w:left="360"/>
      </w:pPr>
      <w:r w:rsidRPr="00D31A9A">
        <w:t xml:space="preserve">I'll sum up by saying that my career as an IT programmer has been marked by a constant dedication to learning and honing skills that are essential in today's tech-driven environment. I'm excited to impart my knowledge and </w:t>
      </w:r>
      <w:r w:rsidR="00623E37" w:rsidRPr="00D31A9A">
        <w:t>contribute</w:t>
      </w:r>
      <w:r w:rsidRPr="00D31A9A">
        <w:t xml:space="preserve"> to the constantly changing field of IT programming.</w:t>
      </w:r>
    </w:p>
    <w:p w:rsidR="00D31A9A" w:rsidRDefault="00D31A9A" w:rsidP="00D31A9A">
      <w:pPr>
        <w:ind w:left="360"/>
      </w:pPr>
    </w:p>
    <w:p w:rsidR="00C54477" w:rsidRDefault="00C54477" w:rsidP="00C54477">
      <w:pPr>
        <w:pStyle w:val="ListParagraph"/>
        <w:numPr>
          <w:ilvl w:val="0"/>
          <w:numId w:val="1"/>
        </w:numPr>
      </w:pPr>
      <w:r>
        <w:lastRenderedPageBreak/>
        <w:t>Expectations for the training of Java Programming.</w:t>
      </w:r>
    </w:p>
    <w:p w:rsidR="00623E37" w:rsidRDefault="00623E37" w:rsidP="00DA3DD9">
      <w:pPr>
        <w:ind w:left="720"/>
      </w:pPr>
      <w:r>
        <w:t>My expectation for the training of Java programming is to focus more on OOP. I expect to learn more than I have learned in the past year</w:t>
      </w:r>
      <w:r>
        <w:t>.</w:t>
      </w:r>
    </w:p>
    <w:p w:rsidR="00C54477" w:rsidRDefault="00C54477" w:rsidP="00C54477">
      <w:pPr>
        <w:pStyle w:val="ListParagraph"/>
        <w:numPr>
          <w:ilvl w:val="0"/>
          <w:numId w:val="1"/>
        </w:numPr>
      </w:pPr>
      <w:r>
        <w:t>List at least 5 basic computer operation that you know.</w:t>
      </w:r>
    </w:p>
    <w:p w:rsidR="00EA4F5D" w:rsidRDefault="00EA4F5D" w:rsidP="00EA4F5D">
      <w:pPr>
        <w:pStyle w:val="ListParagraph"/>
        <w:numPr>
          <w:ilvl w:val="1"/>
          <w:numId w:val="1"/>
        </w:numPr>
      </w:pPr>
      <w:r>
        <w:t>GUI</w:t>
      </w:r>
    </w:p>
    <w:p w:rsidR="00EA4F5D" w:rsidRDefault="00EA4F5D" w:rsidP="00EA4F5D">
      <w:pPr>
        <w:pStyle w:val="ListParagraph"/>
        <w:numPr>
          <w:ilvl w:val="1"/>
          <w:numId w:val="1"/>
        </w:numPr>
      </w:pPr>
      <w:r>
        <w:t>Desktop</w:t>
      </w:r>
    </w:p>
    <w:p w:rsidR="00EA4F5D" w:rsidRDefault="00EA4F5D" w:rsidP="00EA4F5D">
      <w:pPr>
        <w:pStyle w:val="ListParagraph"/>
        <w:numPr>
          <w:ilvl w:val="1"/>
          <w:numId w:val="1"/>
        </w:numPr>
      </w:pPr>
      <w:r>
        <w:t>File Management</w:t>
      </w:r>
    </w:p>
    <w:p w:rsidR="00EA4F5D" w:rsidRDefault="00EA4F5D" w:rsidP="00EA4F5D">
      <w:pPr>
        <w:pStyle w:val="ListParagraph"/>
        <w:numPr>
          <w:ilvl w:val="1"/>
          <w:numId w:val="1"/>
        </w:numPr>
      </w:pPr>
      <w:r>
        <w:t>Internet Connectivity</w:t>
      </w:r>
    </w:p>
    <w:p w:rsidR="00EA4F5D" w:rsidRDefault="00EA4F5D" w:rsidP="00EA4F5D">
      <w:pPr>
        <w:pStyle w:val="ListParagraph"/>
        <w:numPr>
          <w:ilvl w:val="1"/>
          <w:numId w:val="1"/>
        </w:numPr>
      </w:pPr>
      <w:r>
        <w:t>Security</w:t>
      </w:r>
    </w:p>
    <w:p w:rsidR="00D31A9A" w:rsidRDefault="00D31A9A" w:rsidP="00D31A9A">
      <w:pPr>
        <w:ind w:left="720"/>
      </w:pPr>
    </w:p>
    <w:sectPr w:rsidR="00D3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D1139"/>
    <w:multiLevelType w:val="hybridMultilevel"/>
    <w:tmpl w:val="065E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26146"/>
    <w:multiLevelType w:val="hybridMultilevel"/>
    <w:tmpl w:val="3F368172"/>
    <w:lvl w:ilvl="0" w:tplc="96D26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2C6D16"/>
    <w:multiLevelType w:val="hybridMultilevel"/>
    <w:tmpl w:val="41EC8866"/>
    <w:lvl w:ilvl="0" w:tplc="76BA4A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956460"/>
    <w:multiLevelType w:val="hybridMultilevel"/>
    <w:tmpl w:val="11A0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6A"/>
    <w:rsid w:val="00243D6A"/>
    <w:rsid w:val="0028245C"/>
    <w:rsid w:val="002F5C88"/>
    <w:rsid w:val="00592AF8"/>
    <w:rsid w:val="00623E37"/>
    <w:rsid w:val="00834AB9"/>
    <w:rsid w:val="00867D59"/>
    <w:rsid w:val="008D42A2"/>
    <w:rsid w:val="009D7CF8"/>
    <w:rsid w:val="00B2271B"/>
    <w:rsid w:val="00C14CA3"/>
    <w:rsid w:val="00C54477"/>
    <w:rsid w:val="00C844AA"/>
    <w:rsid w:val="00D31A9A"/>
    <w:rsid w:val="00DA3DD9"/>
    <w:rsid w:val="00E051E4"/>
    <w:rsid w:val="00EA4F5D"/>
    <w:rsid w:val="00FA2711"/>
    <w:rsid w:val="00FA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A955"/>
  <w15:chartTrackingRefBased/>
  <w15:docId w15:val="{64343B57-A7B3-4A34-B321-322752B1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Alfeser</dc:creator>
  <cp:keywords/>
  <dc:description/>
  <cp:lastModifiedBy>George Alfeser</cp:lastModifiedBy>
  <cp:revision>21</cp:revision>
  <dcterms:created xsi:type="dcterms:W3CDTF">2023-09-10T04:04:00Z</dcterms:created>
  <dcterms:modified xsi:type="dcterms:W3CDTF">2023-09-10T04:36:00Z</dcterms:modified>
</cp:coreProperties>
</file>