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27EE" w:rsidRPr="0001042A" w:rsidRDefault="00C927EE" w:rsidP="00C927EE">
      <w:pPr>
        <w:pStyle w:val="NoSpacing"/>
        <w:spacing w:line="276" w:lineRule="auto"/>
        <w:jc w:val="center"/>
        <w:rPr>
          <w:rFonts w:ascii="Times New Roman" w:hAnsi="Times New Roman" w:cs="Times New Roman"/>
          <w:caps/>
          <w:color w:val="000000"/>
        </w:rPr>
      </w:pPr>
      <w:r w:rsidRPr="0001042A">
        <w:rPr>
          <w:rFonts w:ascii="Times New Roman" w:hAnsi="Times New Roman" w:cs="Times New Roman"/>
          <w:caps/>
          <w:noProof/>
          <w:color w:val="000000"/>
          <w:lang w:eastAsia="ja-JP"/>
        </w:rPr>
        <w:drawing>
          <wp:inline distT="0" distB="0" distL="0" distR="0" wp14:anchorId="4F6723D0" wp14:editId="42D5C0AC">
            <wp:extent cx="4324350" cy="1251168"/>
            <wp:effectExtent l="0" t="0" r="0" b="6350"/>
            <wp:docPr id="2" name="Picture 2" descr="C:\Users\Tsubaki Yukino\Desktop\FlyAwayPlus Projec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subaki Yukino\Desktop\FlyAwayPlus Project\Cap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044" cy="125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hAnsi="Times New Roman" w:cs="Times New Roman"/>
          <w:color w:val="000000"/>
          <w:sz w:val="56"/>
          <w:szCs w:val="56"/>
          <w:lang w:val="en-GB" w:eastAsia="ja-JP"/>
        </w:rPr>
        <w:id w:val="1640075285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bookmarkStart w:id="0" w:name="_Ref13883154" w:displacedByCustomXml="prev"/>
        <w:bookmarkEnd w:id="0" w:displacedByCustomXml="prev"/>
        <w:p w:rsidR="00C927EE" w:rsidRPr="0001042A" w:rsidRDefault="00C927EE" w:rsidP="00C927EE">
          <w:pPr>
            <w:pStyle w:val="NoSpacing"/>
            <w:spacing w:line="276" w:lineRule="auto"/>
            <w:jc w:val="center"/>
            <w:rPr>
              <w:rFonts w:ascii="Times New Roman" w:hAnsi="Times New Roman" w:cs="Times New Roman"/>
              <w:color w:val="000000"/>
              <w:sz w:val="56"/>
              <w:szCs w:val="56"/>
            </w:rPr>
          </w:pPr>
          <w:r>
            <w:rPr>
              <w:rFonts w:ascii="Times New Roman" w:hAnsi="Times New Roman" w:cs="Times New Roman"/>
              <w:color w:val="000000"/>
              <w:sz w:val="56"/>
              <w:szCs w:val="56"/>
              <w:lang w:eastAsia="ja-JP"/>
            </w:rPr>
            <w:t>COMPANY RATING WEBSITE</w:t>
          </w:r>
        </w:p>
        <w:p w:rsidR="00472E9F" w:rsidRDefault="00472E9F" w:rsidP="00C927EE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i/>
              <w:sz w:val="26"/>
              <w:szCs w:val="28"/>
            </w:rPr>
          </w:pPr>
          <w:r w:rsidRPr="00AE503F">
            <w:rPr>
              <w:rFonts w:ascii="Times New Roman" w:hAnsi="Times New Roman" w:cs="Times New Roman"/>
              <w:bCs/>
              <w:noProof/>
              <w:sz w:val="28"/>
              <w:szCs w:val="28"/>
              <w:lang w:val="en-US"/>
            </w:rPr>
            <mc:AlternateContent>
              <mc:Choice Requires="wps">
                <w:drawing>
                  <wp:anchor distT="91440" distB="91440" distL="114300" distR="114300" simplePos="0" relativeHeight="251659264" behindDoc="0" locked="0" layoutInCell="1" allowOverlap="1" wp14:anchorId="2181EED4" wp14:editId="10B3EE6B">
                    <wp:simplePos x="0" y="0"/>
                    <wp:positionH relativeFrom="page">
                      <wp:posOffset>1209675</wp:posOffset>
                    </wp:positionH>
                    <wp:positionV relativeFrom="paragraph">
                      <wp:posOffset>551815</wp:posOffset>
                    </wp:positionV>
                    <wp:extent cx="5105400" cy="1403985"/>
                    <wp:effectExtent l="0" t="0" r="0" b="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05400" cy="14039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E431B" w:rsidRPr="0089499E" w:rsidRDefault="007E431B" w:rsidP="00AE503F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jc w:val="center"/>
                                  <w:rPr>
                                    <w:i/>
                                    <w:iCs/>
                                    <w:color w:val="5B9BD5" w:themeColor="accent1"/>
                                    <w:sz w:val="24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89499E">
                                  <w:rPr>
                                    <w:rFonts w:ascii="Times New Roman" w:hAnsi="Times New Roman" w:cs="Times New Roman"/>
                                    <w:bCs/>
                                    <w:sz w:val="36"/>
                                    <w:szCs w:val="36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SOFTWARE REQUIREMENT SPECIFICATION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0F13F7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95.25pt;margin-top:43.45pt;width:402pt;height:110.55pt;z-index:251659264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" filled="f" stroked="f">
                    <v:textbox style="mso-fit-shape-to-text:t">
                      <w:txbxContent>
                        <w:p w:rsidR="007E431B" w:rsidRPr="0089499E" w:rsidRDefault="007E431B" w:rsidP="00AE503F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jc w:val="center"/>
                            <w:rPr>
                              <w:i/>
                              <w:iCs/>
                              <w:color w:val="5B9BD5" w:themeColor="accent1"/>
                              <w:sz w:val="24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89499E">
                            <w:rPr>
                              <w:rFonts w:ascii="Times New Roman" w:hAnsi="Times New Roman" w:cs="Times New Roman"/>
                              <w:bCs/>
                              <w:sz w:val="36"/>
                              <w:szCs w:val="36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SOFTWARE REQUIREMENT SPECIFICATION</w:t>
                          </w:r>
                        </w:p>
                      </w:txbxContent>
                    </v:textbox>
                    <w10:wrap type="topAndBottom" anchorx="page"/>
                  </v:shape>
                </w:pict>
              </mc:Fallback>
            </mc:AlternateContent>
          </w:r>
        </w:p>
        <w:p w:rsidR="00C927EE" w:rsidRPr="00AE503F" w:rsidRDefault="00C927EE" w:rsidP="00C927EE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i/>
              <w:sz w:val="26"/>
              <w:szCs w:val="28"/>
            </w:rPr>
          </w:pPr>
          <w:r w:rsidRPr="00AE503F">
            <w:rPr>
              <w:rFonts w:ascii="Times New Roman" w:hAnsi="Times New Roman" w:cs="Times New Roman"/>
              <w:bCs/>
              <w:i/>
              <w:sz w:val="26"/>
              <w:szCs w:val="28"/>
            </w:rPr>
            <w:t>Report #1</w:t>
          </w:r>
        </w:p>
        <w:p w:rsidR="00C927EE" w:rsidRPr="00740C89" w:rsidRDefault="00C927EE" w:rsidP="00C927EE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</w:p>
        <w:tbl>
          <w:tblPr>
            <w:tblW w:w="9026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691"/>
            <w:gridCol w:w="2768"/>
            <w:gridCol w:w="2567"/>
          </w:tblGrid>
          <w:tr w:rsidR="00C927EE" w:rsidRPr="007D021F" w:rsidTr="00A65D13">
            <w:trPr>
              <w:trHeight w:val="728"/>
              <w:jc w:val="center"/>
            </w:trPr>
            <w:tc>
              <w:tcPr>
                <w:tcW w:w="804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C927EE" w:rsidRPr="006117DE" w:rsidRDefault="00AE503F" w:rsidP="00231ED8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i/>
                  </w:rPr>
                </w:pPr>
                <w:r w:rsidRPr="00AE503F">
                  <w:rPr>
                    <w:rFonts w:ascii="Times New Roman" w:hAnsi="Times New Roman" w:cs="Times New Roman"/>
                    <w:b/>
                    <w:sz w:val="28"/>
                  </w:rPr>
                  <w:t>COMPANY RATING WEBSITE</w:t>
                </w:r>
                <w:r w:rsidR="006117DE">
                  <w:rPr>
                    <w:rFonts w:ascii="Times New Roman" w:hAnsi="Times New Roman" w:cs="Times New Roman"/>
                    <w:b/>
                    <w:sz w:val="28"/>
                  </w:rPr>
                  <w:t xml:space="preserve"> – </w:t>
                </w:r>
                <w:r w:rsidR="006117DE">
                  <w:rPr>
                    <w:rFonts w:ascii="Times New Roman" w:hAnsi="Times New Roman" w:cs="Times New Roman"/>
                    <w:b/>
                    <w:i/>
                    <w:sz w:val="28"/>
                  </w:rPr>
                  <w:t>KẾ SINH NHAI TEAM</w:t>
                </w:r>
              </w:p>
            </w:tc>
          </w:tr>
          <w:tr w:rsidR="00C927EE" w:rsidRPr="007D021F" w:rsidTr="00A65D13">
            <w:trPr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C927EE" w:rsidRPr="00740C89" w:rsidRDefault="00C927EE" w:rsidP="00A47663">
                <w:pPr>
                  <w:spacing w:before="240" w:line="240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Trần Quốc Hưng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SE02970</w:t>
                </w:r>
              </w:p>
            </w:tc>
          </w:tr>
          <w:tr w:rsidR="00C927EE" w:rsidRPr="007D021F" w:rsidTr="00A65D13">
            <w:trPr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740C89" w:rsidRDefault="00C927EE" w:rsidP="00A47663">
                <w:pPr>
                  <w:spacing w:before="240" w:line="240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Calibri" w:hAnsi="Calibri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Nguyễn Sơn Lâm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SE03090</w:t>
                </w:r>
              </w:p>
            </w:tc>
          </w:tr>
          <w:tr w:rsidR="00C927EE" w:rsidRPr="007D021F" w:rsidTr="00A65D13">
            <w:trPr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740C89" w:rsidRDefault="00C927EE" w:rsidP="00A47663">
                <w:pPr>
                  <w:spacing w:before="240" w:line="240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Nguyễn Việt Hùng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SE03293</w:t>
                </w:r>
              </w:p>
            </w:tc>
          </w:tr>
          <w:tr w:rsidR="00C927EE" w:rsidRPr="007D021F" w:rsidTr="00A65D13">
            <w:trPr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740C89" w:rsidRDefault="00C927EE" w:rsidP="00A47663">
                <w:pPr>
                  <w:spacing w:before="240" w:line="240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Nguyễn Nhật Quang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SE03122</w:t>
                </w:r>
              </w:p>
            </w:tc>
          </w:tr>
          <w:tr w:rsidR="00C927EE" w:rsidRPr="007D021F" w:rsidTr="00A65D13">
            <w:trPr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740C89" w:rsidRDefault="00C927EE" w:rsidP="00A47663">
                <w:pPr>
                  <w:spacing w:before="240" w:line="240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Trần Đăng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after="120" w:line="240" w:lineRule="auto"/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</w:pPr>
                <w:r w:rsidRPr="00472E9F">
                  <w:rPr>
                    <w:rFonts w:ascii="Times New Roman" w:hAnsi="Times New Roman" w:cs="Times New Roman"/>
                    <w:color w:val="000000"/>
                    <w:sz w:val="24"/>
                    <w:szCs w:val="26"/>
                  </w:rPr>
                  <w:t>SE03039</w:t>
                </w:r>
              </w:p>
            </w:tc>
          </w:tr>
          <w:tr w:rsidR="00C927EE" w:rsidRPr="007D021F" w:rsidTr="00A65D13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C927EE" w:rsidRPr="00740C89" w:rsidRDefault="00C927EE" w:rsidP="00A47663">
                <w:pPr>
                  <w:spacing w:before="240" w:after="120" w:line="240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C927EE" w:rsidRPr="00472E9F" w:rsidRDefault="00472E9F" w:rsidP="00A47663">
                <w:pPr>
                  <w:tabs>
                    <w:tab w:val="left" w:pos="3591"/>
                  </w:tabs>
                  <w:spacing w:before="240" w:line="240" w:lineRule="auto"/>
                  <w:rPr>
                    <w:rFonts w:ascii="Times New Roman" w:eastAsia="Times New Roman" w:hAnsi="Times New Roman" w:cs="Times New Roman"/>
                    <w:bCs/>
                    <w:color w:val="000000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4"/>
                  </w:rPr>
                  <w:t>Bùi Đình Chiến</w:t>
                </w:r>
              </w:p>
            </w:tc>
          </w:tr>
          <w:tr w:rsidR="00C927EE" w:rsidRPr="007D021F" w:rsidTr="00A65D13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C927EE" w:rsidRPr="00740C89" w:rsidRDefault="00C927EE" w:rsidP="00A47663">
                <w:pPr>
                  <w:spacing w:before="240" w:after="120" w:line="240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C927EE" w:rsidRPr="00472E9F" w:rsidRDefault="00672BAA" w:rsidP="00A47663">
                <w:pPr>
                  <w:tabs>
                    <w:tab w:val="left" w:pos="3591"/>
                  </w:tabs>
                  <w:spacing w:before="240" w:line="240" w:lineRule="auto"/>
                  <w:rPr>
                    <w:rFonts w:ascii="Times New Roman" w:eastAsia="Times New Roman" w:hAnsi="Times New Roman" w:cs="Times New Roman"/>
                    <w:bCs/>
                    <w:color w:val="000000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4"/>
                  </w:rPr>
                  <w:t>CRW</w:t>
                </w:r>
              </w:p>
            </w:tc>
          </w:tr>
        </w:tbl>
        <w:p w:rsidR="00C927EE" w:rsidRDefault="00C927EE" w:rsidP="00C927EE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:rsidR="00C927EE" w:rsidRPr="007D021F" w:rsidRDefault="00C927EE" w:rsidP="009D6A46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 xml:space="preserve">- Hanoi, </w:t>
          </w:r>
          <w:r w:rsidR="00AB4888">
            <w:rPr>
              <w:rFonts w:ascii="Times New Roman" w:hAnsi="Times New Roman" w:cs="Times New Roman"/>
              <w:b/>
              <w:szCs w:val="26"/>
            </w:rPr>
            <w:t>2</w:t>
          </w:r>
          <w:r w:rsidR="00587675">
            <w:rPr>
              <w:rFonts w:ascii="Times New Roman" w:hAnsi="Times New Roman" w:cs="Times New Roman"/>
              <w:b/>
              <w:szCs w:val="26"/>
            </w:rPr>
            <w:t>8/</w:t>
          </w:r>
          <w:r w:rsidR="00AB4888">
            <w:rPr>
              <w:rFonts w:ascii="Times New Roman" w:hAnsi="Times New Roman" w:cs="Times New Roman"/>
              <w:b/>
              <w:szCs w:val="26"/>
            </w:rPr>
            <w:t>05/2016</w:t>
          </w:r>
          <w:r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:rsidR="00A65D13" w:rsidRDefault="00A65D13">
          <w:pPr>
            <w:rPr>
              <w:rFonts w:asciiTheme="majorHAnsi" w:eastAsiaTheme="majorEastAsia" w:hAnsiTheme="majorHAnsi" w:cs="Times New Roman"/>
              <w:color w:val="2E74B5" w:themeColor="accent1" w:themeShade="BF"/>
              <w:sz w:val="32"/>
              <w:szCs w:val="28"/>
              <w:lang w:val="en-US"/>
            </w:rPr>
          </w:pPr>
          <w:bookmarkStart w:id="1" w:name="_Toc420046552"/>
          <w:bookmarkStart w:id="2" w:name="_Toc430708297"/>
          <w:bookmarkStart w:id="3" w:name="_Toc431981007"/>
          <w:r>
            <w:rPr>
              <w:rFonts w:cs="Times New Roman"/>
              <w:szCs w:val="28"/>
            </w:rPr>
            <w:br w:type="page"/>
          </w:r>
        </w:p>
        <w:p w:rsidR="00C927EE" w:rsidRPr="0003171B" w:rsidRDefault="00C927EE" w:rsidP="00311E06">
          <w:pPr>
            <w:pStyle w:val="Heading1"/>
            <w:numPr>
              <w:ilvl w:val="0"/>
              <w:numId w:val="0"/>
            </w:numPr>
            <w:ind w:left="360"/>
          </w:pPr>
          <w:bookmarkStart w:id="4" w:name="_Toc459387599"/>
          <w:r w:rsidRPr="004B22AD">
            <w:lastRenderedPageBreak/>
            <w:t>SIGNATURE PAGE</w:t>
          </w:r>
          <w:bookmarkEnd w:id="1"/>
          <w:bookmarkEnd w:id="2"/>
          <w:bookmarkEnd w:id="3"/>
          <w:bookmarkEnd w:id="4"/>
        </w:p>
        <w:p w:rsidR="009D6A46" w:rsidRDefault="009D6A46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9D6A46" w:rsidRDefault="009D6A46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9D6A46" w:rsidRDefault="009D6A46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9D6A46" w:rsidRPr="007E4D2C" w:rsidRDefault="00C927EE" w:rsidP="00C927EE">
          <w:pPr>
            <w:spacing w:line="276" w:lineRule="auto"/>
            <w:rPr>
              <w:rFonts w:ascii="Times New Roman" w:hAnsi="Times New Roman" w:cs="Times New Roman"/>
            </w:rPr>
          </w:pPr>
          <w:r w:rsidRPr="00470E4A">
            <w:rPr>
              <w:rFonts w:ascii="Times New Roman" w:hAnsi="Times New Roman" w:cs="Times New Roman"/>
              <w:b/>
            </w:rPr>
            <w:t>AUTHOR</w:t>
          </w:r>
          <w:r w:rsidR="009D6A46" w:rsidRPr="00470E4A">
            <w:rPr>
              <w:rFonts w:ascii="Times New Roman" w:hAnsi="Times New Roman" w:cs="Times New Roman"/>
              <w:b/>
            </w:rPr>
            <w:t>S</w:t>
          </w:r>
          <w:r w:rsidRPr="007E4D2C">
            <w:rPr>
              <w:rFonts w:ascii="Times New Roman" w:hAnsi="Times New Roman" w:cs="Times New Roman"/>
            </w:rPr>
            <w:t>:</w:t>
          </w:r>
          <w:r w:rsidRPr="007E4D2C">
            <w:rPr>
              <w:rFonts w:ascii="Times New Roman" w:hAnsi="Times New Roman" w:cs="Times New Roman"/>
            </w:rPr>
            <w:tab/>
          </w:r>
          <w:r w:rsidRPr="007E4D2C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>Trần Đăng</w:t>
          </w:r>
          <w:r w:rsidR="009D6A46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ab/>
            <w:t>2</w:t>
          </w:r>
          <w:r w:rsidR="00587675">
            <w:rPr>
              <w:rFonts w:ascii="Times New Roman" w:hAnsi="Times New Roman" w:cs="Times New Roman"/>
            </w:rPr>
            <w:t>8</w:t>
          </w:r>
          <w:r>
            <w:rPr>
              <w:rFonts w:ascii="Times New Roman" w:hAnsi="Times New Roman" w:cs="Times New Roman"/>
            </w:rPr>
            <w:t>/</w:t>
          </w:r>
          <w:r w:rsidR="009D6A46">
            <w:rPr>
              <w:rFonts w:ascii="Times New Roman" w:hAnsi="Times New Roman" w:cs="Times New Roman"/>
            </w:rPr>
            <w:t>05/2016</w:t>
          </w:r>
        </w:p>
        <w:p w:rsidR="00C927EE" w:rsidRPr="00470E4A" w:rsidRDefault="00C927EE" w:rsidP="00C927EE">
          <w:pPr>
            <w:spacing w:line="276" w:lineRule="auto"/>
            <w:rPr>
              <w:rFonts w:ascii="Times New Roman" w:hAnsi="Times New Roman" w:cs="Times New Roman"/>
              <w:i/>
            </w:rPr>
          </w:pP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  <w:t>Team member</w:t>
          </w:r>
        </w:p>
        <w:p w:rsidR="00BB42E7" w:rsidRDefault="00BB42E7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BB42E7" w:rsidRPr="007E4D2C" w:rsidRDefault="00BB42E7" w:rsidP="00BB42E7">
          <w:pPr>
            <w:spacing w:line="276" w:lineRule="auto"/>
            <w:ind w:left="1440" w:firstLine="720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Nguyễn Nhậ</w:t>
          </w:r>
          <w:r w:rsidR="00587675">
            <w:rPr>
              <w:rFonts w:ascii="Times New Roman" w:hAnsi="Times New Roman" w:cs="Times New Roman"/>
            </w:rPr>
            <w:t>t Quang</w:t>
          </w:r>
          <w:r w:rsidR="00587675">
            <w:rPr>
              <w:rFonts w:ascii="Times New Roman" w:hAnsi="Times New Roman" w:cs="Times New Roman"/>
            </w:rPr>
            <w:tab/>
          </w:r>
          <w:r w:rsidR="00587675">
            <w:rPr>
              <w:rFonts w:ascii="Times New Roman" w:hAnsi="Times New Roman" w:cs="Times New Roman"/>
            </w:rPr>
            <w:tab/>
            <w:t>28</w:t>
          </w:r>
          <w:r>
            <w:rPr>
              <w:rFonts w:ascii="Times New Roman" w:hAnsi="Times New Roman" w:cs="Times New Roman"/>
            </w:rPr>
            <w:t>/05/2016</w:t>
          </w:r>
        </w:p>
        <w:p w:rsidR="00BB42E7" w:rsidRPr="00470E4A" w:rsidRDefault="00BB42E7" w:rsidP="00C927EE">
          <w:pPr>
            <w:spacing w:line="276" w:lineRule="auto"/>
            <w:rPr>
              <w:rFonts w:ascii="Times New Roman" w:hAnsi="Times New Roman" w:cs="Times New Roman"/>
              <w:i/>
            </w:rPr>
          </w:pP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  <w:t>Team member</w:t>
          </w:r>
        </w:p>
        <w:p w:rsidR="00C927EE" w:rsidRPr="007E4D2C" w:rsidRDefault="00C927EE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C927EE" w:rsidRPr="007E4D2C" w:rsidRDefault="00FF0B48" w:rsidP="00C927EE">
          <w:pPr>
            <w:spacing w:line="276" w:lineRule="auto"/>
            <w:rPr>
              <w:rFonts w:ascii="Times New Roman" w:hAnsi="Times New Roman" w:cs="Times New Roman"/>
            </w:rPr>
          </w:pPr>
          <w:r w:rsidRPr="00470E4A">
            <w:rPr>
              <w:rFonts w:ascii="Times New Roman" w:hAnsi="Times New Roman" w:cs="Times New Roman"/>
              <w:b/>
            </w:rPr>
            <w:t>REVIEWER</w:t>
          </w:r>
          <w:r w:rsidR="00C927EE" w:rsidRPr="007E4D2C">
            <w:rPr>
              <w:rFonts w:ascii="Times New Roman" w:hAnsi="Times New Roman" w:cs="Times New Roman"/>
            </w:rPr>
            <w:t>:</w:t>
          </w:r>
          <w:r w:rsidR="00C927EE" w:rsidRPr="007E4D2C">
            <w:rPr>
              <w:rFonts w:ascii="Times New Roman" w:hAnsi="Times New Roman" w:cs="Times New Roman"/>
            </w:rPr>
            <w:tab/>
          </w:r>
          <w:r w:rsidR="00C927EE" w:rsidRPr="007E4D2C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>Trần Quốc Hưng</w:t>
          </w:r>
          <w:r w:rsidR="00C927EE">
            <w:rPr>
              <w:rFonts w:ascii="Times New Roman" w:hAnsi="Times New Roman" w:cs="Times New Roman"/>
            </w:rPr>
            <w:tab/>
            <w:t xml:space="preserve">              </w:t>
          </w:r>
          <w:r w:rsidR="00587675">
            <w:rPr>
              <w:rFonts w:ascii="Times New Roman" w:hAnsi="Times New Roman" w:cs="Times New Roman"/>
            </w:rPr>
            <w:t>29</w:t>
          </w:r>
          <w:r w:rsidR="00C927EE">
            <w:rPr>
              <w:rFonts w:ascii="Times New Roman" w:hAnsi="Times New Roman" w:cs="Times New Roman"/>
            </w:rPr>
            <w:t>/</w:t>
          </w:r>
          <w:r w:rsidR="009D6A46">
            <w:rPr>
              <w:rFonts w:ascii="Times New Roman" w:hAnsi="Times New Roman" w:cs="Times New Roman"/>
            </w:rPr>
            <w:t>05/2016</w:t>
          </w:r>
        </w:p>
        <w:p w:rsidR="00C927EE" w:rsidRPr="00470E4A" w:rsidRDefault="00C927EE" w:rsidP="00C927EE">
          <w:pPr>
            <w:spacing w:line="276" w:lineRule="auto"/>
            <w:rPr>
              <w:rFonts w:ascii="Times New Roman" w:hAnsi="Times New Roman" w:cs="Times New Roman"/>
              <w:i/>
            </w:rPr>
          </w:pP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  <w:t xml:space="preserve">Project </w:t>
          </w:r>
          <w:r w:rsidR="009D6A46" w:rsidRPr="00470E4A">
            <w:rPr>
              <w:rFonts w:ascii="Times New Roman" w:hAnsi="Times New Roman" w:cs="Times New Roman"/>
              <w:i/>
            </w:rPr>
            <w:t>Leader</w:t>
          </w:r>
          <w:r w:rsidRPr="00470E4A">
            <w:rPr>
              <w:rFonts w:ascii="Times New Roman" w:hAnsi="Times New Roman" w:cs="Times New Roman"/>
              <w:i/>
            </w:rPr>
            <w:t xml:space="preserve"> </w:t>
          </w:r>
        </w:p>
        <w:p w:rsidR="00C927EE" w:rsidRPr="007E4D2C" w:rsidRDefault="00C927EE" w:rsidP="00C927EE">
          <w:pPr>
            <w:spacing w:line="276" w:lineRule="auto"/>
            <w:rPr>
              <w:rFonts w:ascii="Times New Roman" w:hAnsi="Times New Roman" w:cs="Times New Roman"/>
            </w:rPr>
          </w:pPr>
        </w:p>
        <w:p w:rsidR="00C927EE" w:rsidRPr="007E4D2C" w:rsidRDefault="00C927EE" w:rsidP="00C927EE">
          <w:pPr>
            <w:spacing w:line="276" w:lineRule="auto"/>
            <w:rPr>
              <w:rFonts w:ascii="Times New Roman" w:hAnsi="Times New Roman" w:cs="Times New Roman"/>
            </w:rPr>
          </w:pPr>
          <w:r w:rsidRPr="00470E4A">
            <w:rPr>
              <w:rFonts w:ascii="Times New Roman" w:hAnsi="Times New Roman" w:cs="Times New Roman"/>
              <w:b/>
            </w:rPr>
            <w:t>APPROVAL</w:t>
          </w:r>
          <w:r w:rsidRPr="007E4D2C">
            <w:rPr>
              <w:rFonts w:ascii="Times New Roman" w:hAnsi="Times New Roman" w:cs="Times New Roman"/>
            </w:rPr>
            <w:t>:</w:t>
          </w:r>
          <w:r w:rsidRPr="007E4D2C">
            <w:rPr>
              <w:rFonts w:ascii="Times New Roman" w:hAnsi="Times New Roman" w:cs="Times New Roman"/>
            </w:rPr>
            <w:tab/>
          </w:r>
          <w:r w:rsidRPr="007E4D2C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>Bùi Đình Chiến</w:t>
          </w:r>
          <w:r w:rsidR="009D6A46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ab/>
          </w:r>
          <w:r w:rsidR="009D6A46">
            <w:rPr>
              <w:rFonts w:ascii="Times New Roman" w:hAnsi="Times New Roman" w:cs="Times New Roman"/>
            </w:rPr>
            <w:tab/>
          </w:r>
          <w:r w:rsidR="00B0726C">
            <w:rPr>
              <w:rFonts w:ascii="Times New Roman" w:hAnsi="Times New Roman" w:cs="Times New Roman"/>
            </w:rPr>
            <w:t>03</w:t>
          </w:r>
          <w:r w:rsidR="009D6A46">
            <w:rPr>
              <w:rFonts w:ascii="Times New Roman" w:hAnsi="Times New Roman" w:cs="Times New Roman"/>
            </w:rPr>
            <w:t>/</w:t>
          </w:r>
          <w:r w:rsidR="00B0726C">
            <w:rPr>
              <w:rFonts w:ascii="Times New Roman" w:hAnsi="Times New Roman" w:cs="Times New Roman"/>
            </w:rPr>
            <w:t>06</w:t>
          </w:r>
          <w:r w:rsidR="009D6A46">
            <w:rPr>
              <w:rFonts w:ascii="Times New Roman" w:hAnsi="Times New Roman" w:cs="Times New Roman"/>
            </w:rPr>
            <w:t>/2016</w:t>
          </w:r>
        </w:p>
        <w:p w:rsidR="00C927EE" w:rsidRPr="00470E4A" w:rsidRDefault="00C927EE" w:rsidP="00C927EE">
          <w:pPr>
            <w:spacing w:line="276" w:lineRule="auto"/>
            <w:rPr>
              <w:rFonts w:ascii="Times New Roman" w:hAnsi="Times New Roman" w:cs="Times New Roman"/>
              <w:i/>
            </w:rPr>
          </w:pP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</w:r>
          <w:r w:rsidRPr="00470E4A">
            <w:rPr>
              <w:rFonts w:ascii="Times New Roman" w:hAnsi="Times New Roman" w:cs="Times New Roman"/>
              <w:i/>
            </w:rPr>
            <w:tab/>
            <w:t>Supervisor</w:t>
          </w:r>
        </w:p>
        <w:p w:rsidR="00C927EE" w:rsidRPr="007E4D2C" w:rsidRDefault="00C927EE" w:rsidP="00C927EE">
          <w:pPr>
            <w:rPr>
              <w:rFonts w:ascii="Times New Roman" w:hAnsi="Times New Roman" w:cs="Times New Roman"/>
            </w:rPr>
          </w:pPr>
        </w:p>
        <w:p w:rsidR="009D6A46" w:rsidRDefault="009D6A46">
          <w:pPr>
            <w:rPr>
              <w:rFonts w:ascii="Times New Roman" w:hAnsi="Times New Roman" w:cs="Times New Roman"/>
              <w:lang w:val="en-US"/>
            </w:rPr>
          </w:pPr>
          <w:r>
            <w:rPr>
              <w:rFonts w:ascii="Times New Roman" w:hAnsi="Times New Roman" w:cs="Times New Roman"/>
            </w:rPr>
            <w:br w:type="page"/>
          </w:r>
        </w:p>
        <w:p w:rsidR="00C927EE" w:rsidRPr="0089499E" w:rsidRDefault="00C927EE" w:rsidP="00311E06">
          <w:pPr>
            <w:pStyle w:val="Heading1"/>
            <w:numPr>
              <w:ilvl w:val="0"/>
              <w:numId w:val="0"/>
            </w:numPr>
            <w:ind w:left="360"/>
          </w:pPr>
          <w:bookmarkStart w:id="5" w:name="_Toc459387600"/>
          <w:r w:rsidRPr="0089499E">
            <w:lastRenderedPageBreak/>
            <w:t>Record of change</w:t>
          </w:r>
          <w:bookmarkEnd w:id="5"/>
        </w:p>
        <w:p w:rsidR="0089499E" w:rsidRDefault="0089499E" w:rsidP="00C927EE">
          <w:pPr>
            <w:spacing w:after="0" w:line="276" w:lineRule="auto"/>
            <w:rPr>
              <w:rFonts w:ascii="Times New Roman" w:hAnsi="Times New Roman" w:cs="Times New Roman"/>
            </w:rPr>
          </w:pPr>
        </w:p>
        <w:p w:rsidR="00C927EE" w:rsidRDefault="00C927EE" w:rsidP="00C927EE">
          <w:pPr>
            <w:spacing w:after="0" w:line="276" w:lineRule="auto"/>
            <w:rPr>
              <w:rFonts w:ascii="Times New Roman" w:hAnsi="Times New Roman" w:cs="Times New Roman"/>
              <w:bCs/>
            </w:rPr>
          </w:pPr>
          <w:r w:rsidRPr="007E4D2C">
            <w:rPr>
              <w:rFonts w:ascii="Times New Roman" w:hAnsi="Times New Roman" w:cs="Times New Roman"/>
            </w:rPr>
            <w:t>*</w:t>
          </w:r>
          <w:r w:rsidRPr="00E9623A">
            <w:rPr>
              <w:rFonts w:ascii="Times New Roman" w:hAnsi="Times New Roman" w:cs="Times New Roman"/>
              <w:bCs/>
            </w:rPr>
            <w:t xml:space="preserve">A </w:t>
          </w:r>
          <w:r w:rsidR="0089499E">
            <w:rPr>
              <w:rFonts w:ascii="Times New Roman" w:hAnsi="Times New Roman" w:cs="Times New Roman"/>
              <w:bCs/>
            </w:rPr>
            <w:t>–</w:t>
          </w:r>
          <w:r w:rsidRPr="00E9623A">
            <w:rPr>
              <w:rFonts w:ascii="Times New Roman" w:hAnsi="Times New Roman" w:cs="Times New Roman"/>
              <w:bCs/>
            </w:rPr>
            <w:t xml:space="preserve"> Added</w:t>
          </w:r>
          <w:r w:rsidR="0089499E">
            <w:rPr>
              <w:rFonts w:ascii="Times New Roman" w:hAnsi="Times New Roman" w:cs="Times New Roman"/>
              <w:bCs/>
            </w:rPr>
            <w:t>;</w:t>
          </w:r>
          <w:r w:rsidRPr="00E9623A">
            <w:rPr>
              <w:rFonts w:ascii="Times New Roman" w:hAnsi="Times New Roman" w:cs="Times New Roman"/>
              <w:bCs/>
            </w:rPr>
            <w:t xml:space="preserve"> M </w:t>
          </w:r>
          <w:r w:rsidR="0089499E">
            <w:rPr>
              <w:rFonts w:ascii="Times New Roman" w:hAnsi="Times New Roman" w:cs="Times New Roman"/>
              <w:bCs/>
            </w:rPr>
            <w:t>–</w:t>
          </w:r>
          <w:r w:rsidRPr="00E9623A">
            <w:rPr>
              <w:rFonts w:ascii="Times New Roman" w:hAnsi="Times New Roman" w:cs="Times New Roman"/>
              <w:bCs/>
            </w:rPr>
            <w:t xml:space="preserve"> Modified</w:t>
          </w:r>
          <w:r w:rsidR="0089499E">
            <w:rPr>
              <w:rFonts w:ascii="Times New Roman" w:hAnsi="Times New Roman" w:cs="Times New Roman"/>
              <w:bCs/>
            </w:rPr>
            <w:t>;</w:t>
          </w:r>
          <w:r w:rsidRPr="00E9623A">
            <w:rPr>
              <w:rFonts w:ascii="Times New Roman" w:hAnsi="Times New Roman" w:cs="Times New Roman"/>
              <w:bCs/>
            </w:rPr>
            <w:t xml:space="preserve"> D – Deleted</w:t>
          </w:r>
        </w:p>
        <w:p w:rsidR="0089499E" w:rsidRPr="00E9623A" w:rsidRDefault="0089499E" w:rsidP="00C927EE">
          <w:pPr>
            <w:spacing w:after="0" w:line="276" w:lineRule="auto"/>
            <w:rPr>
              <w:rFonts w:ascii="Times New Roman" w:hAnsi="Times New Roman" w:cs="Times New Roman"/>
              <w:bCs/>
            </w:rPr>
          </w:pPr>
        </w:p>
        <w:tbl>
          <w:tblPr>
            <w:tblStyle w:val="GridTable5Dark-Accent1"/>
            <w:tblW w:w="902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244"/>
            <w:gridCol w:w="2075"/>
            <w:gridCol w:w="969"/>
            <w:gridCol w:w="1708"/>
            <w:gridCol w:w="2074"/>
            <w:gridCol w:w="956"/>
          </w:tblGrid>
          <w:tr w:rsidR="0089499E" w:rsidRPr="0003171B" w:rsidTr="00A65D13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70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19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Effective Date</w:t>
                </w:r>
              </w:p>
            </w:tc>
            <w:tc>
              <w:tcPr>
                <w:tcW w:w="2035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Changed Item</w:t>
                </w:r>
              </w:p>
            </w:tc>
            <w:tc>
              <w:tcPr>
                <w:tcW w:w="950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A,M,D</w:t>
                </w:r>
                <w:r w:rsidR="0089499E">
                  <w:rPr>
                    <w:rFonts w:ascii="Times New Roman" w:hAnsi="Times New Roman" w:cs="Times New Roman"/>
                    <w:b w:val="0"/>
                  </w:rPr>
                  <w:t>*</w:t>
                </w:r>
              </w:p>
            </w:tc>
            <w:tc>
              <w:tcPr>
                <w:tcW w:w="1675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Change Description</w:t>
                </w:r>
              </w:p>
            </w:tc>
            <w:tc>
              <w:tcPr>
                <w:tcW w:w="2034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Reason for Change</w:t>
                </w:r>
              </w:p>
            </w:tc>
            <w:tc>
              <w:tcPr>
                <w:tcW w:w="937" w:type="dxa"/>
                <w:vAlign w:val="center"/>
              </w:tcPr>
              <w:p w:rsidR="00C927EE" w:rsidRPr="00BA439B" w:rsidRDefault="00C927EE" w:rsidP="00A46349">
                <w:pPr>
                  <w:spacing w:line="276" w:lineRule="auto"/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  <w:b w:val="0"/>
                  </w:rPr>
                </w:pPr>
                <w:r w:rsidRPr="00BA439B">
                  <w:rPr>
                    <w:rFonts w:ascii="Times New Roman" w:hAnsi="Times New Roman" w:cs="Times New Roman"/>
                    <w:b w:val="0"/>
                  </w:rPr>
                  <w:t>Rev. Number</w:t>
                </w:r>
              </w:p>
            </w:tc>
          </w:tr>
          <w:tr w:rsidR="0089499E" w:rsidRPr="0003171B" w:rsidTr="00A65D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6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19" w:type="dxa"/>
                <w:vAlign w:val="center"/>
              </w:tcPr>
              <w:p w:rsidR="00C927EE" w:rsidRPr="007E4D2C" w:rsidRDefault="00587675" w:rsidP="00587675">
                <w:pPr>
                  <w:spacing w:line="276" w:lineRule="auto"/>
                  <w:rPr>
                    <w:rFonts w:ascii="Times New Roman" w:hAnsi="Times New Roman" w:cs="Times New Roman"/>
                    <w:b w:val="0"/>
                  </w:rPr>
                </w:pPr>
                <w:r>
                  <w:rPr>
                    <w:rFonts w:ascii="Times New Roman" w:hAnsi="Times New Roman" w:cs="Times New Roman"/>
                    <w:b w:val="0"/>
                  </w:rPr>
                  <w:t>28</w:t>
                </w:r>
                <w:r w:rsidR="00C927EE">
                  <w:rPr>
                    <w:rFonts w:ascii="Times New Roman" w:hAnsi="Times New Roman" w:cs="Times New Roman"/>
                    <w:b w:val="0"/>
                  </w:rPr>
                  <w:t>/0</w:t>
                </w:r>
                <w:r>
                  <w:rPr>
                    <w:rFonts w:ascii="Times New Roman" w:hAnsi="Times New Roman" w:cs="Times New Roman"/>
                    <w:b w:val="0"/>
                  </w:rPr>
                  <w:t>5/2016</w:t>
                </w:r>
              </w:p>
            </w:tc>
            <w:tc>
              <w:tcPr>
                <w:tcW w:w="2035" w:type="dxa"/>
                <w:vAlign w:val="center"/>
              </w:tcPr>
              <w:p w:rsidR="00C927EE" w:rsidRPr="00E9623A" w:rsidRDefault="00626CEC" w:rsidP="00626CEC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>
                  <w:rPr>
                    <w:rFonts w:ascii="Times New Roman" w:hAnsi="Times New Roman" w:cs="Times New Roman"/>
                  </w:rPr>
                  <w:t>Software Requirements Specification</w:t>
                </w:r>
              </w:p>
            </w:tc>
            <w:tc>
              <w:tcPr>
                <w:tcW w:w="950" w:type="dxa"/>
                <w:vAlign w:val="center"/>
              </w:tcPr>
              <w:p w:rsidR="00C927EE" w:rsidRPr="00E9623A" w:rsidRDefault="00C927E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E9623A">
                  <w:rPr>
                    <w:rFonts w:ascii="Times New Roman" w:hAnsi="Times New Roman" w:cs="Times New Roman"/>
                  </w:rPr>
                  <w:t>A</w:t>
                </w:r>
              </w:p>
            </w:tc>
            <w:tc>
              <w:tcPr>
                <w:tcW w:w="1675" w:type="dxa"/>
                <w:vAlign w:val="center"/>
              </w:tcPr>
              <w:p w:rsidR="00C927EE" w:rsidRPr="00E9623A" w:rsidRDefault="00C927E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E9623A">
                  <w:rPr>
                    <w:rFonts w:ascii="Times New Roman" w:hAnsi="Times New Roman" w:cs="Times New Roman"/>
                  </w:rPr>
                  <w:t xml:space="preserve">First version </w:t>
                </w:r>
              </w:p>
            </w:tc>
            <w:tc>
              <w:tcPr>
                <w:tcW w:w="2034" w:type="dxa"/>
                <w:vAlign w:val="center"/>
              </w:tcPr>
              <w:p w:rsidR="00C927EE" w:rsidRPr="00E9623A" w:rsidRDefault="00C927E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E9623A">
                  <w:rPr>
                    <w:rFonts w:ascii="Times New Roman" w:hAnsi="Times New Roman" w:cs="Times New Roman"/>
                  </w:rPr>
                  <w:t>Create Software Requirements Specifications</w:t>
                </w:r>
              </w:p>
            </w:tc>
            <w:tc>
              <w:tcPr>
                <w:tcW w:w="937" w:type="dxa"/>
                <w:vAlign w:val="center"/>
              </w:tcPr>
              <w:p w:rsidR="00C927EE" w:rsidRPr="00E9623A" w:rsidRDefault="00C927E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  <w:r w:rsidRPr="00E9623A">
                  <w:rPr>
                    <w:rFonts w:ascii="Times New Roman" w:hAnsi="Times New Roman" w:cs="Times New Roman"/>
                  </w:rPr>
                  <w:t>1.0</w:t>
                </w:r>
              </w:p>
            </w:tc>
          </w:tr>
          <w:tr w:rsidR="0089499E" w:rsidRPr="0003171B" w:rsidTr="00A65D13">
            <w:trPr>
              <w:trHeight w:val="506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19" w:type="dxa"/>
                <w:vAlign w:val="center"/>
              </w:tcPr>
              <w:p w:rsidR="0089499E" w:rsidRDefault="0089499E" w:rsidP="00231ED8">
                <w:pPr>
                  <w:spacing w:line="276" w:lineRule="auto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035" w:type="dxa"/>
                <w:vAlign w:val="center"/>
              </w:tcPr>
              <w:p w:rsidR="0089499E" w:rsidRDefault="0089499E" w:rsidP="00231ED8">
                <w:pPr>
                  <w:spacing w:line="276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950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675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034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937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  <w:tr w:rsidR="0089499E" w:rsidRPr="0003171B" w:rsidTr="00A65D13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6"/>
              <w:jc w:val="center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19" w:type="dxa"/>
                <w:vAlign w:val="center"/>
              </w:tcPr>
              <w:p w:rsidR="0089499E" w:rsidRDefault="0089499E" w:rsidP="00231ED8">
                <w:pPr>
                  <w:spacing w:line="276" w:lineRule="auto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035" w:type="dxa"/>
                <w:vAlign w:val="center"/>
              </w:tcPr>
              <w:p w:rsidR="0089499E" w:rsidRDefault="0089499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950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675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2034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937" w:type="dxa"/>
                <w:vAlign w:val="center"/>
              </w:tcPr>
              <w:p w:rsidR="0089499E" w:rsidRPr="00E9623A" w:rsidRDefault="0089499E" w:rsidP="00231ED8">
                <w:pPr>
                  <w:spacing w:line="276" w:lineRule="auto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Times New Roman" w:hAnsi="Times New Roman" w:cs="Times New Roman"/>
                  </w:rPr>
                </w:pPr>
              </w:p>
            </w:tc>
          </w:tr>
        </w:tbl>
        <w:p w:rsidR="00C927EE" w:rsidRDefault="00CD548B" w:rsidP="00C927EE">
          <w:pPr>
            <w:pStyle w:val="ListParagraph"/>
            <w:rPr>
              <w:lang w:val="en-US"/>
            </w:rPr>
          </w:pPr>
        </w:p>
      </w:sdtContent>
    </w:sdt>
    <w:p w:rsidR="00304F91" w:rsidRDefault="00304F91">
      <w:pPr>
        <w:rPr>
          <w:lang w:val="en-US"/>
        </w:rPr>
      </w:pPr>
    </w:p>
    <w:p w:rsidR="00304F91" w:rsidRDefault="00304F91">
      <w:pPr>
        <w:rPr>
          <w:lang w:val="en-US"/>
        </w:rPr>
      </w:pPr>
      <w:r>
        <w:rPr>
          <w:lang w:val="en-US"/>
        </w:rPr>
        <w:br w:type="page"/>
      </w:r>
    </w:p>
    <w:bookmarkStart w:id="6" w:name="_Toc459387601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/>
        </w:rPr>
        <w:id w:val="-1743477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04F91" w:rsidRDefault="00304F91" w:rsidP="00311E06">
          <w:pPr>
            <w:pStyle w:val="Heading1"/>
            <w:numPr>
              <w:ilvl w:val="0"/>
              <w:numId w:val="0"/>
            </w:numPr>
            <w:ind w:left="360"/>
          </w:pPr>
          <w:r>
            <w:t>Table of Contents</w:t>
          </w:r>
          <w:bookmarkEnd w:id="6"/>
        </w:p>
        <w:p w:rsidR="009F5E0A" w:rsidRDefault="00D92233">
          <w:pPr>
            <w:pStyle w:val="TOC1"/>
            <w:tabs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"1-5" \h \z \u </w:instrText>
          </w:r>
          <w:r>
            <w:rPr>
              <w:b w:val="0"/>
              <w:bCs w:val="0"/>
            </w:rPr>
            <w:fldChar w:fldCharType="separate"/>
          </w:r>
          <w:bookmarkStart w:id="7" w:name="_GoBack"/>
          <w:bookmarkEnd w:id="7"/>
          <w:r w:rsidR="009F5E0A" w:rsidRPr="005A7514">
            <w:rPr>
              <w:rStyle w:val="Hyperlink"/>
              <w:noProof/>
            </w:rPr>
            <w:fldChar w:fldCharType="begin"/>
          </w:r>
          <w:r w:rsidR="009F5E0A" w:rsidRPr="005A7514">
            <w:rPr>
              <w:rStyle w:val="Hyperlink"/>
              <w:noProof/>
            </w:rPr>
            <w:instrText xml:space="preserve"> </w:instrText>
          </w:r>
          <w:r w:rsidR="009F5E0A">
            <w:rPr>
              <w:noProof/>
            </w:rPr>
            <w:instrText>HYPERLINK \l "_Toc459387599"</w:instrText>
          </w:r>
          <w:r w:rsidR="009F5E0A" w:rsidRPr="005A7514">
            <w:rPr>
              <w:rStyle w:val="Hyperlink"/>
              <w:noProof/>
            </w:rPr>
            <w:instrText xml:space="preserve"> </w:instrText>
          </w:r>
          <w:r w:rsidR="009F5E0A" w:rsidRPr="005A7514">
            <w:rPr>
              <w:rStyle w:val="Hyperlink"/>
              <w:noProof/>
            </w:rPr>
          </w:r>
          <w:r w:rsidR="009F5E0A" w:rsidRPr="005A7514">
            <w:rPr>
              <w:rStyle w:val="Hyperlink"/>
              <w:noProof/>
            </w:rPr>
            <w:fldChar w:fldCharType="separate"/>
          </w:r>
          <w:r w:rsidR="009F5E0A" w:rsidRPr="005A7514">
            <w:rPr>
              <w:rStyle w:val="Hyperlink"/>
              <w:noProof/>
            </w:rPr>
            <w:t>SIGNATURE PAGE</w:t>
          </w:r>
          <w:r w:rsidR="009F5E0A">
            <w:rPr>
              <w:noProof/>
              <w:webHidden/>
            </w:rPr>
            <w:tab/>
          </w:r>
          <w:r w:rsidR="009F5E0A">
            <w:rPr>
              <w:noProof/>
              <w:webHidden/>
            </w:rPr>
            <w:fldChar w:fldCharType="begin"/>
          </w:r>
          <w:r w:rsidR="009F5E0A">
            <w:rPr>
              <w:noProof/>
              <w:webHidden/>
            </w:rPr>
            <w:instrText xml:space="preserve"> PAGEREF _Toc459387599 \h </w:instrText>
          </w:r>
          <w:r w:rsidR="009F5E0A">
            <w:rPr>
              <w:noProof/>
              <w:webHidden/>
            </w:rPr>
          </w:r>
          <w:r w:rsidR="009F5E0A">
            <w:rPr>
              <w:noProof/>
              <w:webHidden/>
            </w:rPr>
            <w:fldChar w:fldCharType="separate"/>
          </w:r>
          <w:r w:rsidR="009F5E0A">
            <w:rPr>
              <w:noProof/>
              <w:webHidden/>
            </w:rPr>
            <w:t>2</w:t>
          </w:r>
          <w:r w:rsidR="009F5E0A">
            <w:rPr>
              <w:noProof/>
              <w:webHidden/>
            </w:rPr>
            <w:fldChar w:fldCharType="end"/>
          </w:r>
          <w:r w:rsidR="009F5E0A" w:rsidRPr="005A7514">
            <w:rPr>
              <w:rStyle w:val="Hyperlink"/>
              <w:noProof/>
            </w:rPr>
            <w:fldChar w:fldCharType="end"/>
          </w:r>
        </w:p>
        <w:p w:rsidR="009F5E0A" w:rsidRDefault="009F5E0A">
          <w:pPr>
            <w:pStyle w:val="TOC1"/>
            <w:tabs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00" w:history="1">
            <w:r w:rsidRPr="005A7514">
              <w:rPr>
                <w:rStyle w:val="Hyperlink"/>
                <w:noProof/>
              </w:rPr>
              <w:t>Record of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1"/>
            <w:tabs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01" w:history="1">
            <w:r w:rsidRPr="005A7514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1"/>
            <w:tabs>
              <w:tab w:val="left" w:pos="390"/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02" w:history="1">
            <w:r w:rsidRPr="005A7514">
              <w:rPr>
                <w:rStyle w:val="Hyperlink"/>
                <w:noProof/>
              </w:rPr>
              <w:t>1.</w:t>
            </w:r>
            <w:r>
              <w:rPr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3" w:history="1">
            <w:r w:rsidRPr="005A7514">
              <w:rPr>
                <w:rStyle w:val="Hyperlink"/>
                <w:noProof/>
              </w:rPr>
              <w:t>1.1.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4" w:history="1">
            <w:r w:rsidRPr="005A7514">
              <w:rPr>
                <w:rStyle w:val="Hyperlink"/>
                <w:noProof/>
              </w:rPr>
              <w:t>1.2.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Definitions and 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5" w:history="1">
            <w:r w:rsidRPr="005A7514">
              <w:rPr>
                <w:rStyle w:val="Hyperlink"/>
                <w:noProof/>
              </w:rPr>
              <w:t>1.3.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System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1"/>
            <w:tabs>
              <w:tab w:val="left" w:pos="390"/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06" w:history="1">
            <w:r w:rsidRPr="005A7514">
              <w:rPr>
                <w:rStyle w:val="Hyperlink"/>
                <w:noProof/>
                <w:lang w:eastAsia="de-DE"/>
              </w:rPr>
              <w:t>2.</w:t>
            </w:r>
            <w:r>
              <w:rPr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Pr="005A7514">
              <w:rPr>
                <w:rStyle w:val="Hyperlink"/>
                <w:noProof/>
                <w:lang w:eastAsia="de-DE"/>
              </w:rPr>
              <w:t>OVERALL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7" w:history="1">
            <w:r w:rsidRPr="005A7514">
              <w:rPr>
                <w:rStyle w:val="Hyperlink"/>
                <w:noProof/>
                <w:lang w:eastAsia="de-DE"/>
              </w:rPr>
              <w:t>2.1.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  <w:lang w:eastAsia="de-DE"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8" w:history="1">
            <w:r w:rsidRPr="005A7514">
              <w:rPr>
                <w:rStyle w:val="Hyperlink"/>
                <w:noProof/>
              </w:rPr>
              <w:t>2.2.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09" w:history="1">
            <w:r w:rsidRPr="005A7514">
              <w:rPr>
                <w:rStyle w:val="Hyperlink"/>
                <w:noProof/>
              </w:rPr>
              <w:t>2.3.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Product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10" w:history="1">
            <w:r w:rsidRPr="005A7514">
              <w:rPr>
                <w:rStyle w:val="Hyperlink"/>
                <w:noProof/>
              </w:rPr>
              <w:t>2.4.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11" w:history="1">
            <w:r w:rsidRPr="005A7514">
              <w:rPr>
                <w:rStyle w:val="Hyperlink"/>
                <w:noProof/>
              </w:rPr>
              <w:t>2.5.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User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12" w:history="1">
            <w:r w:rsidRPr="005A7514">
              <w:rPr>
                <w:rStyle w:val="Hyperlink"/>
                <w:noProof/>
              </w:rPr>
              <w:t>2.6.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Assumption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13" w:history="1">
            <w:r w:rsidRPr="005A7514">
              <w:rPr>
                <w:rStyle w:val="Hyperlink"/>
                <w:noProof/>
              </w:rPr>
              <w:t>2.7.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Entity-Relationship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14" w:history="1">
            <w:r w:rsidRPr="005A7514">
              <w:rPr>
                <w:rStyle w:val="Hyperlink"/>
                <w:noProof/>
              </w:rPr>
              <w:t>2.7.1.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Entity-Relationship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15" w:history="1">
            <w:r w:rsidRPr="005A7514">
              <w:rPr>
                <w:rStyle w:val="Hyperlink"/>
                <w:noProof/>
              </w:rPr>
              <w:t>2.7.2.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Entity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16" w:history="1">
            <w:r w:rsidRPr="005A7514">
              <w:rPr>
                <w:rStyle w:val="Hyperlink"/>
                <w:noProof/>
              </w:rPr>
              <w:t>E01. RegisteredUser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17" w:history="1">
            <w:r w:rsidRPr="005A7514">
              <w:rPr>
                <w:rStyle w:val="Hyperlink"/>
                <w:noProof/>
                <w:lang w:val="en-US"/>
              </w:rPr>
              <w:t>E02. Email-PasswordInformation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18" w:history="1">
            <w:r w:rsidRPr="005A7514">
              <w:rPr>
                <w:rStyle w:val="Hyperlink"/>
                <w:noProof/>
                <w:lang w:val="en-US"/>
              </w:rPr>
              <w:t>E03. 3rdPartyInformation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19" w:history="1">
            <w:r w:rsidRPr="005A7514">
              <w:rPr>
                <w:rStyle w:val="Hyperlink"/>
                <w:noProof/>
                <w:lang w:val="en-US"/>
              </w:rPr>
              <w:t>E04.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0" w:history="1">
            <w:r w:rsidRPr="005A7514">
              <w:rPr>
                <w:rStyle w:val="Hyperlink"/>
                <w:noProof/>
                <w:lang w:val="en-US"/>
              </w:rPr>
              <w:t>E05. OverallReview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1" w:history="1">
            <w:r w:rsidRPr="005A7514">
              <w:rPr>
                <w:rStyle w:val="Hyperlink"/>
                <w:noProof/>
                <w:lang w:val="en-US"/>
              </w:rPr>
              <w:t>E06. SalaryAndBenefitReview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2" w:history="1">
            <w:r w:rsidRPr="005A7514">
              <w:rPr>
                <w:rStyle w:val="Hyperlink"/>
                <w:noProof/>
                <w:lang w:val="en-US"/>
              </w:rPr>
              <w:t>E07.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3" w:history="1">
            <w:r w:rsidRPr="005A7514">
              <w:rPr>
                <w:rStyle w:val="Hyperlink"/>
                <w:noProof/>
                <w:lang w:val="en-US"/>
              </w:rPr>
              <w:t>E08.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4" w:history="1">
            <w:r w:rsidRPr="005A7514">
              <w:rPr>
                <w:rStyle w:val="Hyperlink"/>
                <w:noProof/>
                <w:lang w:val="en-US"/>
              </w:rPr>
              <w:t>E09.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5" w:history="1">
            <w:r w:rsidRPr="005A7514">
              <w:rPr>
                <w:rStyle w:val="Hyperlink"/>
                <w:noProof/>
                <w:lang w:val="en-US"/>
              </w:rPr>
              <w:t>E10.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6" w:history="1">
            <w:r w:rsidRPr="005A7514">
              <w:rPr>
                <w:rStyle w:val="Hyperlink"/>
                <w:noProof/>
                <w:lang w:val="en-US"/>
              </w:rPr>
              <w:t>E11. BookmarkList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27" w:history="1">
            <w:r w:rsidRPr="005A7514">
              <w:rPr>
                <w:rStyle w:val="Hyperlink"/>
                <w:noProof/>
                <w:lang w:val="en-US"/>
              </w:rPr>
              <w:t>E12. FollowList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1"/>
            <w:tabs>
              <w:tab w:val="left" w:pos="390"/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28" w:history="1">
            <w:r w:rsidRPr="005A7514">
              <w:rPr>
                <w:rStyle w:val="Hyperlink"/>
                <w:noProof/>
                <w:lang w:eastAsia="de-DE"/>
              </w:rPr>
              <w:t>3.</w:t>
            </w:r>
            <w:r>
              <w:rPr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Pr="005A7514">
              <w:rPr>
                <w:rStyle w:val="Hyperlink"/>
                <w:noProof/>
                <w:lang w:eastAsia="de-DE"/>
              </w:rPr>
              <w:t>FUNCTIONAL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29" w:history="1">
            <w:r w:rsidRPr="005A7514">
              <w:rPr>
                <w:rStyle w:val="Hyperlink"/>
                <w:noProof/>
              </w:rPr>
              <w:t>3.1.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Business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30" w:history="1">
            <w:r w:rsidRPr="005A7514">
              <w:rPr>
                <w:rStyle w:val="Hyperlink"/>
                <w:noProof/>
              </w:rPr>
              <w:t>3.2.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31" w:history="1">
            <w:r w:rsidRPr="005A7514">
              <w:rPr>
                <w:rStyle w:val="Hyperlink"/>
                <w:noProof/>
              </w:rPr>
              <w:t>3.2.1.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2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UC001 - View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3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UC002 – Search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4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UC003 - View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5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UC004 – Search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6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UC005 – View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37" w:history="1">
            <w:r w:rsidRPr="005A7514">
              <w:rPr>
                <w:rStyle w:val="Hyperlink"/>
                <w:noProof/>
              </w:rPr>
              <w:t>3.2.2.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8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UC006 –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39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UC007 – Create Review (Anonymous)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40" w:history="1">
            <w:r w:rsidRPr="005A7514">
              <w:rPr>
                <w:rStyle w:val="Hyperlink"/>
                <w:noProof/>
              </w:rPr>
              <w:t>3.2.3.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Member/Administrator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1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UC008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2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UC009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3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UC010 – View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4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UC011 – Receive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5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UC012 – View Account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6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UC013 – Update Account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7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UC014 –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8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UC015 – 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49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UC016 – Add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0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UC017 – Remove Comment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1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UC018 – Add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52" w:history="1">
            <w:r w:rsidRPr="005A7514">
              <w:rPr>
                <w:rStyle w:val="Hyperlink"/>
                <w:noProof/>
              </w:rPr>
              <w:t>3.2.4.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3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UC019 – Manage Followed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4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UC020 – Follow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5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UC021 – Unfollow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6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UC022 – Manage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7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UC023 – Create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8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UC024 – Update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59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UC025 – Remove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0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UC026 – Report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1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UC027 – Upvote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2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UC028 – Remove Review Upvote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3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UC029 – Manage Bookmarks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4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UC030 – Add Bookmark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5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UC031 – Remove Bookmark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66" w:history="1">
            <w:r w:rsidRPr="005A7514">
              <w:rPr>
                <w:rStyle w:val="Hyperlink"/>
                <w:noProof/>
              </w:rPr>
              <w:t>3.2.5.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7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UC032 – Manage Companies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8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UC033 – Update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69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UC034 – Remove Company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70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UC035 – Manage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71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UC036 – Approve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72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UC037 – Manage Accounts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73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UC038 – Search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4"/>
            <w:tabs>
              <w:tab w:val="right" w:leader="underscore" w:pos="9016"/>
            </w:tabs>
            <w:rPr>
              <w:noProof/>
              <w:lang w:val="en-US"/>
            </w:rPr>
          </w:pPr>
          <w:hyperlink w:anchor="_Toc459387674" w:history="1">
            <w:r w:rsidRPr="005A7514">
              <w:rPr>
                <w:rStyle w:val="Hyperlink"/>
                <w:b/>
                <w:bCs/>
                <w:noProof/>
                <w:spacing w:val="5"/>
              </w:rPr>
              <w:t>UC039 – Change Account 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1"/>
            <w:tabs>
              <w:tab w:val="left" w:pos="390"/>
              <w:tab w:val="right" w:leader="underscore" w:pos="9016"/>
            </w:tabs>
            <w:rPr>
              <w:b w:val="0"/>
              <w:bCs w:val="0"/>
              <w:caps w:val="0"/>
              <w:noProof/>
              <w:u w:val="none"/>
              <w:lang w:val="en-US"/>
            </w:rPr>
          </w:pPr>
          <w:hyperlink w:anchor="_Toc459387675" w:history="1">
            <w:r w:rsidRPr="005A7514">
              <w:rPr>
                <w:rStyle w:val="Hyperlink"/>
                <w:noProof/>
                <w:lang w:eastAsia="de-DE"/>
              </w:rPr>
              <w:t>4.</w:t>
            </w:r>
            <w:r>
              <w:rPr>
                <w:b w:val="0"/>
                <w:bCs w:val="0"/>
                <w:caps w:val="0"/>
                <w:noProof/>
                <w:u w:val="none"/>
                <w:lang w:val="en-US"/>
              </w:rPr>
              <w:tab/>
            </w:r>
            <w:r w:rsidRPr="005A7514">
              <w:rPr>
                <w:rStyle w:val="Hyperlink"/>
                <w:noProof/>
                <w:lang w:eastAsia="de-DE"/>
              </w:rPr>
              <w:t>NON-FUNCTIONAL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76" w:history="1">
            <w:r w:rsidRPr="005A7514">
              <w:rPr>
                <w:rStyle w:val="Hyperlink"/>
                <w:noProof/>
              </w:rPr>
              <w:t>4.1.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Reliability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77" w:history="1">
            <w:r w:rsidRPr="005A7514">
              <w:rPr>
                <w:rStyle w:val="Hyperlink"/>
                <w:noProof/>
              </w:rPr>
              <w:t>4.2.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78" w:history="1">
            <w:r w:rsidRPr="005A7514">
              <w:rPr>
                <w:rStyle w:val="Hyperlink"/>
                <w:noProof/>
              </w:rPr>
              <w:t>4.2.1.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79" w:history="1">
            <w:r w:rsidRPr="005A7514">
              <w:rPr>
                <w:rStyle w:val="Hyperlink"/>
                <w:noProof/>
              </w:rPr>
              <w:t>4.2.2.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Response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3"/>
            <w:tabs>
              <w:tab w:val="left" w:pos="721"/>
              <w:tab w:val="right" w:leader="underscore" w:pos="9016"/>
            </w:tabs>
            <w:rPr>
              <w:smallCaps w:val="0"/>
              <w:noProof/>
              <w:lang w:val="en-US"/>
            </w:rPr>
          </w:pPr>
          <w:hyperlink w:anchor="_Toc459387680" w:history="1">
            <w:r w:rsidRPr="005A7514">
              <w:rPr>
                <w:rStyle w:val="Hyperlink"/>
                <w:noProof/>
              </w:rPr>
              <w:t>4.2.3.</w:t>
            </w:r>
            <w:r>
              <w:rPr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Maintainability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81" w:history="1">
            <w:r w:rsidRPr="005A7514">
              <w:rPr>
                <w:rStyle w:val="Hyperlink"/>
                <w:noProof/>
              </w:rPr>
              <w:t>4.3.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Hardware/Software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5E0A" w:rsidRDefault="009F5E0A">
          <w:pPr>
            <w:pStyle w:val="TOC2"/>
            <w:tabs>
              <w:tab w:val="left" w:pos="561"/>
              <w:tab w:val="right" w:leader="underscore" w:pos="9016"/>
            </w:tabs>
            <w:rPr>
              <w:b w:val="0"/>
              <w:bCs w:val="0"/>
              <w:smallCaps w:val="0"/>
              <w:noProof/>
              <w:lang w:val="en-US"/>
            </w:rPr>
          </w:pPr>
          <w:hyperlink w:anchor="_Toc459387682" w:history="1">
            <w:r w:rsidRPr="005A7514">
              <w:rPr>
                <w:rStyle w:val="Hyperlink"/>
                <w:noProof/>
              </w:rPr>
              <w:t>4.4.</w:t>
            </w:r>
            <w:r>
              <w:rPr>
                <w:b w:val="0"/>
                <w:bCs w:val="0"/>
                <w:smallCaps w:val="0"/>
                <w:noProof/>
                <w:lang w:val="en-US"/>
              </w:rPr>
              <w:tab/>
            </w:r>
            <w:r w:rsidRPr="005A7514">
              <w:rPr>
                <w:rStyle w:val="Hyperlink"/>
                <w:noProof/>
              </w:rPr>
              <w:t>Information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_Toc459387682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F91" w:rsidRDefault="00D92233">
          <w:r>
            <w:rPr>
              <w:b/>
              <w:bCs/>
              <w:u w:val="single"/>
            </w:rPr>
            <w:fldChar w:fldCharType="end"/>
          </w:r>
        </w:p>
      </w:sdtContent>
    </w:sdt>
    <w:p w:rsidR="00C927EE" w:rsidRDefault="00C927EE">
      <w:pPr>
        <w:rPr>
          <w:lang w:val="en-US"/>
        </w:rPr>
      </w:pPr>
    </w:p>
    <w:p w:rsidR="005079B8" w:rsidRDefault="005079B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br w:type="page"/>
      </w:r>
    </w:p>
    <w:p w:rsidR="00990D38" w:rsidRPr="00311E06" w:rsidRDefault="005079B8" w:rsidP="00830428">
      <w:pPr>
        <w:pStyle w:val="Heading1"/>
        <w:numPr>
          <w:ilvl w:val="0"/>
          <w:numId w:val="15"/>
        </w:numPr>
      </w:pPr>
      <w:bookmarkStart w:id="8" w:name="_Toc459387602"/>
      <w:r>
        <w:lastRenderedPageBreak/>
        <w:t>INTRODUCTION</w:t>
      </w:r>
      <w:bookmarkEnd w:id="8"/>
    </w:p>
    <w:p w:rsidR="00782E08" w:rsidRPr="00311E06" w:rsidRDefault="005079B8" w:rsidP="00311E06">
      <w:pPr>
        <w:pStyle w:val="Heading2"/>
      </w:pPr>
      <w:bookmarkStart w:id="9" w:name="_Toc459387603"/>
      <w:r>
        <w:t>Purpose</w:t>
      </w:r>
      <w:bookmarkEnd w:id="9"/>
    </w:p>
    <w:p w:rsidR="005079B8" w:rsidRPr="004632D9" w:rsidRDefault="005079B8" w:rsidP="005079B8">
      <w:pPr>
        <w:ind w:firstLine="630"/>
        <w:rPr>
          <w:lang w:val="en-US"/>
        </w:rPr>
      </w:pPr>
      <w:r w:rsidRPr="00073A8C">
        <w:rPr>
          <w:lang w:val="en-US"/>
        </w:rPr>
        <w:t xml:space="preserve">This document is created as the introduction for project </w:t>
      </w:r>
      <w:r>
        <w:rPr>
          <w:lang w:val="en-US"/>
        </w:rPr>
        <w:t xml:space="preserve">Company Rating Website </w:t>
      </w:r>
      <w:r w:rsidRPr="00073A8C">
        <w:rPr>
          <w:lang w:val="en-US"/>
        </w:rPr>
        <w:t xml:space="preserve">– our Capstone Project at FPT University. In this document, we provide the </w:t>
      </w:r>
      <w:r>
        <w:rPr>
          <w:lang w:val="en-US"/>
        </w:rPr>
        <w:t>description</w:t>
      </w:r>
      <w:r w:rsidRPr="00073A8C">
        <w:rPr>
          <w:lang w:val="en-US"/>
        </w:rPr>
        <w:t xml:space="preserve"> of </w:t>
      </w:r>
      <w:r>
        <w:rPr>
          <w:lang w:val="en-US"/>
        </w:rPr>
        <w:t>functional</w:t>
      </w:r>
      <w:r w:rsidRPr="00073A8C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073A8C">
        <w:rPr>
          <w:lang w:val="en-US"/>
        </w:rPr>
        <w:t>requirement</w:t>
      </w:r>
      <w:r>
        <w:rPr>
          <w:lang w:val="en-US"/>
        </w:rPr>
        <w:t>s</w:t>
      </w:r>
      <w:r w:rsidRPr="00073A8C">
        <w:rPr>
          <w:lang w:val="en-US"/>
        </w:rPr>
        <w:t xml:space="preserve"> and non-functional requirements. These requirements will assure that the system will correctly and reliably perform its intended </w:t>
      </w:r>
      <w:r>
        <w:rPr>
          <w:lang w:val="en-US"/>
        </w:rPr>
        <w:t>functions</w:t>
      </w:r>
      <w:r w:rsidRPr="00073A8C">
        <w:rPr>
          <w:lang w:val="en-US"/>
        </w:rPr>
        <w:t xml:space="preserve">. </w:t>
      </w:r>
      <w:r>
        <w:rPr>
          <w:lang w:val="en-US"/>
        </w:rPr>
        <w:t>The</w:t>
      </w:r>
      <w:r w:rsidRPr="00073A8C">
        <w:rPr>
          <w:lang w:val="en-US"/>
        </w:rPr>
        <w:t xml:space="preserve"> spec</w:t>
      </w:r>
      <w:r>
        <w:rPr>
          <w:lang w:val="en-US"/>
        </w:rPr>
        <w:t xml:space="preserve">ification will provide general </w:t>
      </w:r>
      <w:r w:rsidRPr="00073A8C">
        <w:rPr>
          <w:lang w:val="en-US"/>
        </w:rPr>
        <w:t>as well as specific requirements to be used in the design, testing and validation of the system. It is intended for both stakeholders and the project team of the system</w:t>
      </w:r>
      <w:r w:rsidRPr="004632D9">
        <w:rPr>
          <w:lang w:val="en-US"/>
        </w:rPr>
        <w:t>.</w:t>
      </w:r>
    </w:p>
    <w:p w:rsidR="00311E06" w:rsidRPr="00311E06" w:rsidRDefault="00311E06" w:rsidP="005079B8">
      <w:pPr>
        <w:jc w:val="both"/>
        <w:rPr>
          <w:lang w:val="en-US"/>
        </w:rPr>
      </w:pPr>
    </w:p>
    <w:p w:rsidR="00D543B3" w:rsidRDefault="005079B8" w:rsidP="00311E06">
      <w:pPr>
        <w:pStyle w:val="Heading2"/>
      </w:pPr>
      <w:bookmarkStart w:id="10" w:name="_Toc459197703"/>
      <w:bookmarkStart w:id="11" w:name="_Toc459387604"/>
      <w:r w:rsidRPr="005079B8">
        <w:rPr>
          <w:lang w:val="en-GB"/>
        </w:rPr>
        <w:t>Definitions and Acronyms</w:t>
      </w:r>
      <w:bookmarkEnd w:id="10"/>
      <w:bookmarkEnd w:id="11"/>
    </w:p>
    <w:p w:rsidR="00470E4A" w:rsidRDefault="005079B8" w:rsidP="005079B8">
      <w:pPr>
        <w:pStyle w:val="ListParagraph"/>
        <w:numPr>
          <w:ilvl w:val="0"/>
          <w:numId w:val="18"/>
        </w:numPr>
        <w:rPr>
          <w:sz w:val="21"/>
          <w:lang w:val="en-US"/>
        </w:rPr>
      </w:pPr>
      <w:r w:rsidRPr="005079B8">
        <w:rPr>
          <w:sz w:val="21"/>
          <w:lang w:val="en-US"/>
        </w:rPr>
        <w:t>Definitions and Acronyms</w:t>
      </w:r>
    </w:p>
    <w:tbl>
      <w:tblPr>
        <w:tblStyle w:val="GridTable4-Accent11"/>
        <w:tblW w:w="902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27"/>
        <w:gridCol w:w="3609"/>
        <w:gridCol w:w="3890"/>
      </w:tblGrid>
      <w:tr w:rsidR="005079B8" w:rsidRPr="005079B8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5079B8" w:rsidRPr="005079B8" w:rsidRDefault="005079B8" w:rsidP="005079B8">
            <w:pPr>
              <w:spacing w:after="160" w:line="259" w:lineRule="auto"/>
              <w:rPr>
                <w:bCs w:val="0"/>
                <w:color w:val="auto"/>
                <w:lang w:val="en-US"/>
              </w:rPr>
            </w:pPr>
            <w:r w:rsidRPr="005079B8">
              <w:rPr>
                <w:b w:val="0"/>
                <w:bCs w:val="0"/>
                <w:color w:val="auto"/>
                <w:lang w:val="en-US"/>
              </w:rPr>
              <w:t>Acronyms</w:t>
            </w:r>
          </w:p>
        </w:tc>
        <w:tc>
          <w:tcPr>
            <w:tcW w:w="3605" w:type="dxa"/>
          </w:tcPr>
          <w:p w:rsidR="005079B8" w:rsidRPr="005079B8" w:rsidRDefault="005079B8" w:rsidP="005079B8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lang w:val="en-US"/>
              </w:rPr>
            </w:pPr>
            <w:r w:rsidRPr="005079B8">
              <w:rPr>
                <w:b w:val="0"/>
                <w:bCs w:val="0"/>
                <w:color w:val="auto"/>
                <w:lang w:val="en-US"/>
              </w:rPr>
              <w:t>Definition</w:t>
            </w:r>
          </w:p>
        </w:tc>
        <w:tc>
          <w:tcPr>
            <w:tcW w:w="3886" w:type="dxa"/>
          </w:tcPr>
          <w:p w:rsidR="005079B8" w:rsidRPr="005079B8" w:rsidRDefault="005079B8" w:rsidP="005079B8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lang w:val="en-US"/>
              </w:rPr>
            </w:pPr>
            <w:r w:rsidRPr="005079B8">
              <w:rPr>
                <w:b w:val="0"/>
                <w:bCs w:val="0"/>
                <w:color w:val="auto"/>
                <w:lang w:val="en-US"/>
              </w:rPr>
              <w:t>Note</w:t>
            </w:r>
          </w:p>
        </w:tc>
      </w:tr>
      <w:tr w:rsidR="005079B8" w:rsidRPr="005079B8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CRW</w:t>
            </w:r>
          </w:p>
        </w:tc>
        <w:tc>
          <w:tcPr>
            <w:tcW w:w="3605" w:type="dxa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Company Rating Website</w:t>
            </w:r>
          </w:p>
        </w:tc>
        <w:tc>
          <w:tcPr>
            <w:tcW w:w="3886" w:type="dxa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Project’s name</w:t>
            </w:r>
          </w:p>
        </w:tc>
      </w:tr>
      <w:tr w:rsidR="005079B8" w:rsidRPr="005079B8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SRS</w:t>
            </w:r>
          </w:p>
        </w:tc>
        <w:tc>
          <w:tcPr>
            <w:tcW w:w="3605" w:type="dxa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Software Requirements Specification</w:t>
            </w:r>
          </w:p>
        </w:tc>
        <w:tc>
          <w:tcPr>
            <w:tcW w:w="3886" w:type="dxa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79B8" w:rsidRPr="005079B8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U</w:t>
            </w:r>
          </w:p>
        </w:tc>
        <w:tc>
          <w:tcPr>
            <w:tcW w:w="3605" w:type="dxa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User</w:t>
            </w:r>
          </w:p>
        </w:tc>
        <w:tc>
          <w:tcPr>
            <w:tcW w:w="3886" w:type="dxa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Including Guest, Member, Moderator and Administrator</w:t>
            </w:r>
          </w:p>
        </w:tc>
      </w:tr>
      <w:tr w:rsidR="005079B8" w:rsidRPr="005079B8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M</w:t>
            </w:r>
          </w:p>
        </w:tc>
        <w:tc>
          <w:tcPr>
            <w:tcW w:w="3605" w:type="dxa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Member</w:t>
            </w:r>
          </w:p>
        </w:tc>
        <w:tc>
          <w:tcPr>
            <w:tcW w:w="3886" w:type="dxa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79B8" w:rsidRPr="005079B8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RU</w:t>
            </w:r>
          </w:p>
        </w:tc>
        <w:tc>
          <w:tcPr>
            <w:tcW w:w="360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Registered User</w:t>
            </w:r>
          </w:p>
        </w:tc>
        <w:tc>
          <w:tcPr>
            <w:tcW w:w="3886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Including Member, Moderator and Administrator</w:t>
            </w:r>
          </w:p>
        </w:tc>
      </w:tr>
      <w:tr w:rsidR="005079B8" w:rsidRPr="005079B8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AD</w:t>
            </w:r>
          </w:p>
        </w:tc>
        <w:tc>
          <w:tcPr>
            <w:tcW w:w="360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Administration</w:t>
            </w:r>
          </w:p>
        </w:tc>
        <w:tc>
          <w:tcPr>
            <w:tcW w:w="3886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Including Moderator and Administrator</w:t>
            </w:r>
          </w:p>
        </w:tc>
      </w:tr>
      <w:tr w:rsidR="005079B8" w:rsidRPr="005079B8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rPr>
                <w:b w:val="0"/>
                <w:bCs w:val="0"/>
                <w:lang w:val="en-US"/>
              </w:rPr>
            </w:pPr>
            <w:r w:rsidRPr="005079B8">
              <w:rPr>
                <w:b w:val="0"/>
                <w:bCs w:val="0"/>
                <w:lang w:val="en-US"/>
              </w:rPr>
              <w:t>URL</w:t>
            </w:r>
          </w:p>
        </w:tc>
        <w:tc>
          <w:tcPr>
            <w:tcW w:w="3605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Uniform Resource Locator</w:t>
            </w:r>
          </w:p>
        </w:tc>
        <w:tc>
          <w:tcPr>
            <w:tcW w:w="3886" w:type="dxa"/>
            <w:vAlign w:val="center"/>
          </w:tcPr>
          <w:p w:rsidR="005079B8" w:rsidRPr="005079B8" w:rsidRDefault="005079B8" w:rsidP="005079B8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079B8">
              <w:rPr>
                <w:lang w:val="en-US"/>
              </w:rPr>
              <w:t>Website’s hyperlink</w:t>
            </w:r>
          </w:p>
        </w:tc>
      </w:tr>
    </w:tbl>
    <w:p w:rsidR="00782E08" w:rsidRPr="00470E4A" w:rsidRDefault="00782E08" w:rsidP="00470E4A">
      <w:pPr>
        <w:jc w:val="center"/>
        <w:rPr>
          <w:b/>
          <w:lang w:val="en-US"/>
        </w:rPr>
      </w:pPr>
    </w:p>
    <w:p w:rsidR="00D6099D" w:rsidRDefault="005079B8" w:rsidP="00311E06">
      <w:pPr>
        <w:pStyle w:val="Heading2"/>
      </w:pPr>
      <w:bookmarkStart w:id="12" w:name="_Toc459197704"/>
      <w:bookmarkStart w:id="13" w:name="_Toc459387605"/>
      <w:r w:rsidRPr="005079B8">
        <w:rPr>
          <w:lang w:val="en-GB"/>
        </w:rPr>
        <w:t>System Purpose</w:t>
      </w:r>
      <w:bookmarkEnd w:id="12"/>
      <w:bookmarkEnd w:id="13"/>
    </w:p>
    <w:p w:rsidR="005079B8" w:rsidRPr="004632D9" w:rsidRDefault="005079B8" w:rsidP="005079B8">
      <w:pPr>
        <w:spacing w:line="276" w:lineRule="auto"/>
        <w:ind w:firstLine="720"/>
        <w:jc w:val="both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Nowadays people have multiple ways to hand in their CVs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, </w:t>
      </w:r>
      <w:r>
        <w:rPr>
          <w:rFonts w:cs="Times New Roman"/>
          <w:iCs/>
          <w:color w:val="000000" w:themeColor="text1"/>
          <w:lang w:eastAsia="de-DE"/>
        </w:rPr>
        <w:t>be it directly or virtually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. </w:t>
      </w:r>
      <w:r>
        <w:rPr>
          <w:rFonts w:cs="Times New Roman"/>
          <w:iCs/>
          <w:color w:val="000000" w:themeColor="text1"/>
          <w:lang w:eastAsia="de-DE"/>
        </w:rPr>
        <w:t>The problem lies on whether they would fit with the company of choice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. </w:t>
      </w:r>
      <w:r>
        <w:rPr>
          <w:rFonts w:cs="Times New Roman"/>
          <w:iCs/>
          <w:color w:val="000000" w:themeColor="text1"/>
          <w:lang w:eastAsia="de-DE"/>
        </w:rPr>
        <w:t>To that end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, </w:t>
      </w:r>
      <w:r>
        <w:rPr>
          <w:rFonts w:cs="Times New Roman"/>
          <w:iCs/>
          <w:color w:val="000000" w:themeColor="text1"/>
          <w:lang w:eastAsia="de-DE"/>
        </w:rPr>
        <w:t>we have decided to create a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 </w:t>
      </w:r>
      <w:r>
        <w:rPr>
          <w:rFonts w:cs="Times New Roman"/>
          <w:iCs/>
          <w:color w:val="000000" w:themeColor="text1"/>
          <w:lang w:eastAsia="de-DE"/>
        </w:rPr>
        <w:t>website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 </w:t>
      </w:r>
      <w:r>
        <w:rPr>
          <w:rFonts w:cs="Times New Roman"/>
          <w:iCs/>
          <w:color w:val="000000" w:themeColor="text1"/>
          <w:lang w:eastAsia="de-DE"/>
        </w:rPr>
        <w:t>that may bring a solution to the proposed problem</w:t>
      </w:r>
      <w:r w:rsidRPr="004632D9">
        <w:rPr>
          <w:rFonts w:cs="Times New Roman"/>
          <w:iCs/>
          <w:color w:val="000000" w:themeColor="text1"/>
          <w:lang w:eastAsia="de-DE"/>
        </w:rPr>
        <w:t>.</w:t>
      </w:r>
    </w:p>
    <w:p w:rsidR="00470E4A" w:rsidRPr="004632D9" w:rsidRDefault="005079B8" w:rsidP="005079B8">
      <w:pPr>
        <w:spacing w:line="276" w:lineRule="auto"/>
        <w:ind w:firstLine="720"/>
        <w:jc w:val="both"/>
        <w:rPr>
          <w:rFonts w:cs="Times New Roman"/>
          <w:iCs/>
          <w:color w:val="000000" w:themeColor="text1"/>
          <w:lang w:eastAsia="de-DE"/>
        </w:rPr>
      </w:pPr>
      <w:r>
        <w:rPr>
          <w:lang w:val="en-US"/>
        </w:rPr>
        <w:t xml:space="preserve">CRW </w:t>
      </w:r>
      <w:r>
        <w:rPr>
          <w:rFonts w:cs="Times New Roman"/>
          <w:iCs/>
          <w:color w:val="000000" w:themeColor="text1"/>
          <w:lang w:eastAsia="de-DE"/>
        </w:rPr>
        <w:t>helps it user to have an insider’s view from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 </w:t>
      </w:r>
      <w:r>
        <w:rPr>
          <w:rFonts w:cs="Times New Roman"/>
          <w:iCs/>
          <w:color w:val="000000" w:themeColor="text1"/>
          <w:lang w:eastAsia="de-DE"/>
        </w:rPr>
        <w:t>employees/ex-employees’ review on any available company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. </w:t>
      </w:r>
      <w:r>
        <w:rPr>
          <w:rFonts w:cs="Times New Roman"/>
          <w:iCs/>
          <w:color w:val="000000" w:themeColor="text1"/>
          <w:lang w:eastAsia="de-DE"/>
        </w:rPr>
        <w:t>Everyone who comes to this website would be able to read and create reviews as they like</w:t>
      </w:r>
      <w:r w:rsidRPr="004632D9">
        <w:rPr>
          <w:rFonts w:cs="Times New Roman"/>
          <w:iCs/>
          <w:color w:val="000000" w:themeColor="text1"/>
          <w:lang w:eastAsia="de-DE"/>
        </w:rPr>
        <w:t xml:space="preserve">, </w:t>
      </w:r>
      <w:r>
        <w:rPr>
          <w:rFonts w:cs="Times New Roman"/>
          <w:iCs/>
          <w:color w:val="000000" w:themeColor="text1"/>
          <w:lang w:eastAsia="de-DE"/>
        </w:rPr>
        <w:t>be it about the profession’s upbringing, the opinions of those who worked there, or just simply how well the employee would be treated</w:t>
      </w:r>
      <w:r w:rsidR="00D6099D" w:rsidRPr="004632D9">
        <w:rPr>
          <w:rFonts w:cs="Times New Roman"/>
          <w:iCs/>
          <w:color w:val="000000" w:themeColor="text1"/>
          <w:lang w:eastAsia="de-DE"/>
        </w:rPr>
        <w:t xml:space="preserve">. </w:t>
      </w:r>
    </w:p>
    <w:p w:rsidR="00470E4A" w:rsidRDefault="00470E4A">
      <w:pPr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br w:type="page"/>
      </w:r>
    </w:p>
    <w:p w:rsidR="00D6099D" w:rsidRDefault="000F07EF" w:rsidP="00830428">
      <w:pPr>
        <w:pStyle w:val="Heading1"/>
        <w:numPr>
          <w:ilvl w:val="0"/>
          <w:numId w:val="15"/>
        </w:numPr>
        <w:rPr>
          <w:lang w:eastAsia="de-DE"/>
        </w:rPr>
      </w:pPr>
      <w:bookmarkStart w:id="14" w:name="_Toc459197705"/>
      <w:bookmarkStart w:id="15" w:name="_Toc459387606"/>
      <w:r w:rsidRPr="000F07EF">
        <w:rPr>
          <w:lang w:val="en-GB" w:eastAsia="de-DE"/>
        </w:rPr>
        <w:lastRenderedPageBreak/>
        <w:t>OVERALL DESCRIPTION</w:t>
      </w:r>
      <w:bookmarkEnd w:id="14"/>
      <w:bookmarkEnd w:id="15"/>
    </w:p>
    <w:p w:rsidR="00470E4A" w:rsidRDefault="000F07EF" w:rsidP="00830428">
      <w:pPr>
        <w:pStyle w:val="Heading2"/>
        <w:numPr>
          <w:ilvl w:val="1"/>
          <w:numId w:val="15"/>
        </w:numPr>
        <w:rPr>
          <w:lang w:eastAsia="de-DE"/>
        </w:rPr>
      </w:pPr>
      <w:bookmarkStart w:id="16" w:name="_Toc459197706"/>
      <w:bookmarkStart w:id="17" w:name="_Toc459387607"/>
      <w:r w:rsidRPr="000F07EF">
        <w:rPr>
          <w:lang w:val="en-GB" w:eastAsia="de-DE"/>
        </w:rPr>
        <w:t>System Overview</w:t>
      </w:r>
      <w:bookmarkEnd w:id="16"/>
      <w:bookmarkEnd w:id="17"/>
    </w:p>
    <w:p w:rsidR="00470E4A" w:rsidRPr="00470E4A" w:rsidRDefault="004632D9" w:rsidP="00470E4A">
      <w:pPr>
        <w:jc w:val="center"/>
        <w:rPr>
          <w:b/>
          <w:color w:val="FF0000"/>
          <w:lang w:val="en-US" w:eastAsia="de-DE"/>
        </w:rPr>
      </w:pPr>
      <w:r>
        <w:rPr>
          <w:b/>
          <w:color w:val="FF0000"/>
          <w:lang w:val="en-US" w:eastAsia="de-DE"/>
        </w:rPr>
        <w:t xml:space="preserve"> </w:t>
      </w:r>
      <w:r w:rsidR="009F5E0A">
        <w:rPr>
          <w:b/>
          <w:color w:val="FF0000"/>
          <w:lang w:val="en-US"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pt;height:468.65pt">
            <v:imagedata r:id="rId9" o:title="MVC Diagram"/>
          </v:shape>
        </w:pict>
      </w:r>
    </w:p>
    <w:p w:rsidR="004632D9" w:rsidRPr="00CD28D4" w:rsidRDefault="004632D9" w:rsidP="00830428">
      <w:pPr>
        <w:pStyle w:val="ListParagraph"/>
        <w:numPr>
          <w:ilvl w:val="0"/>
          <w:numId w:val="19"/>
        </w:numPr>
        <w:jc w:val="center"/>
        <w:rPr>
          <w:lang w:val="en-US" w:eastAsia="de-DE"/>
        </w:rPr>
      </w:pPr>
      <w:r w:rsidRPr="00CD28D4">
        <w:rPr>
          <w:lang w:val="en-US" w:eastAsia="de-DE"/>
        </w:rPr>
        <w:t>System Overview Diagram</w:t>
      </w:r>
    </w:p>
    <w:p w:rsidR="00CB596C" w:rsidRDefault="00CB596C">
      <w:pPr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br w:type="page"/>
      </w:r>
    </w:p>
    <w:p w:rsidR="00470E4A" w:rsidRDefault="00470E4A" w:rsidP="00830428">
      <w:pPr>
        <w:pStyle w:val="Heading2"/>
        <w:numPr>
          <w:ilvl w:val="1"/>
          <w:numId w:val="15"/>
        </w:numPr>
      </w:pPr>
      <w:bookmarkStart w:id="18" w:name="_Toc459387608"/>
      <w:r>
        <w:lastRenderedPageBreak/>
        <w:t>Use Case Diagram</w:t>
      </w:r>
      <w:bookmarkEnd w:id="18"/>
    </w:p>
    <w:p w:rsidR="00470E4A" w:rsidRPr="00470E4A" w:rsidRDefault="00470E4A" w:rsidP="00470E4A">
      <w:pPr>
        <w:pStyle w:val="ListParagraph"/>
        <w:rPr>
          <w:lang w:val="en-US" w:eastAsia="de-DE"/>
        </w:rPr>
      </w:pPr>
    </w:p>
    <w:p w:rsidR="00470E4A" w:rsidRPr="00470E4A" w:rsidRDefault="009F5E0A" w:rsidP="00470E4A">
      <w:pPr>
        <w:jc w:val="center"/>
        <w:rPr>
          <w:b/>
          <w:color w:val="FF0000"/>
          <w:lang w:val="en-US" w:eastAsia="de-DE"/>
        </w:rPr>
      </w:pPr>
      <w:r>
        <w:rPr>
          <w:b/>
          <w:color w:val="FF0000"/>
          <w:lang w:val="en-US" w:eastAsia="de-DE"/>
        </w:rPr>
        <w:pict>
          <v:shape id="_x0000_i1026" type="#_x0000_t75" style="width:451.1pt;height:541.75pt">
            <v:imagedata r:id="rId10" o:title="Tổng quát"/>
          </v:shape>
        </w:pict>
      </w:r>
    </w:p>
    <w:p w:rsidR="00470E4A" w:rsidRDefault="004632D9" w:rsidP="00830428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Use Case Digram</w:t>
      </w:r>
    </w:p>
    <w:p w:rsidR="004632D9" w:rsidRPr="00CB596C" w:rsidRDefault="00CB596C" w:rsidP="00CB596C">
      <w:pPr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br w:type="page"/>
      </w:r>
    </w:p>
    <w:p w:rsidR="004632D9" w:rsidRDefault="000F07EF" w:rsidP="00830428">
      <w:pPr>
        <w:pStyle w:val="Heading2"/>
        <w:numPr>
          <w:ilvl w:val="1"/>
          <w:numId w:val="15"/>
        </w:numPr>
      </w:pPr>
      <w:bookmarkStart w:id="19" w:name="_Toc459197708"/>
      <w:bookmarkStart w:id="20" w:name="_Toc459387609"/>
      <w:r w:rsidRPr="000F07EF">
        <w:rPr>
          <w:lang w:val="en-GB"/>
        </w:rPr>
        <w:lastRenderedPageBreak/>
        <w:t>Product Features</w:t>
      </w:r>
      <w:bookmarkEnd w:id="19"/>
      <w:bookmarkEnd w:id="20"/>
    </w:p>
    <w:p w:rsidR="004632D9" w:rsidRDefault="000F07EF" w:rsidP="000F07EF">
      <w:pPr>
        <w:pStyle w:val="ListParagraph"/>
        <w:numPr>
          <w:ilvl w:val="0"/>
          <w:numId w:val="18"/>
        </w:numPr>
      </w:pPr>
      <w:r w:rsidRPr="000F07EF">
        <w:t>List system’s function via Use Case, grouped by actor(s) of said function. Common functions are grouped seperately</w:t>
      </w:r>
      <w:r w:rsidR="00640050">
        <w:t>.</w:t>
      </w:r>
    </w:p>
    <w:tbl>
      <w:tblPr>
        <w:tblStyle w:val="GridTable4-Accent1"/>
        <w:tblW w:w="9026" w:type="dxa"/>
        <w:tblLayout w:type="fixed"/>
        <w:tblLook w:val="04A0" w:firstRow="1" w:lastRow="0" w:firstColumn="1" w:lastColumn="0" w:noHBand="0" w:noVBand="1"/>
      </w:tblPr>
      <w:tblGrid>
        <w:gridCol w:w="1893"/>
        <w:gridCol w:w="1898"/>
        <w:gridCol w:w="3417"/>
        <w:gridCol w:w="1818"/>
      </w:tblGrid>
      <w:tr w:rsidR="0022543C" w:rsidTr="00464D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</w:tcPr>
          <w:p w:rsidR="0022543C" w:rsidRDefault="0022543C" w:rsidP="0022543C">
            <w:r>
              <w:t>Use Case No.</w:t>
            </w:r>
          </w:p>
        </w:tc>
        <w:tc>
          <w:tcPr>
            <w:tcW w:w="1898" w:type="dxa"/>
          </w:tcPr>
          <w:p w:rsidR="0022543C" w:rsidRDefault="0022543C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 Group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</w:tr>
      <w:tr w:rsidR="00A979C0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4"/>
            <w:shd w:val="clear" w:color="auto" w:fill="FFF2CC" w:themeFill="accent4" w:themeFillTint="33"/>
            <w:vAlign w:val="center"/>
          </w:tcPr>
          <w:p w:rsidR="00A979C0" w:rsidRDefault="0022543C" w:rsidP="00A979C0">
            <w:pPr>
              <w:jc w:val="center"/>
            </w:pPr>
            <w:r w:rsidRPr="0022543C">
              <w:t>User</w:t>
            </w: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UC001</w:t>
            </w:r>
          </w:p>
        </w:tc>
        <w:tc>
          <w:tcPr>
            <w:tcW w:w="1898" w:type="dxa"/>
            <w:vMerge w:val="restart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Reviews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UC002</w:t>
            </w:r>
          </w:p>
        </w:tc>
        <w:tc>
          <w:tcPr>
            <w:tcW w:w="1898" w:type="dxa"/>
            <w:vMerge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Review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UC003</w:t>
            </w:r>
          </w:p>
        </w:tc>
        <w:tc>
          <w:tcPr>
            <w:tcW w:w="1898" w:type="dxa"/>
            <w:vMerge w:val="restart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Company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Companies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UC004</w:t>
            </w:r>
          </w:p>
        </w:tc>
        <w:tc>
          <w:tcPr>
            <w:tcW w:w="1898" w:type="dxa"/>
            <w:vMerge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Company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22543C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UC005</w:t>
            </w:r>
          </w:p>
        </w:tc>
        <w:tc>
          <w:tcPr>
            <w:tcW w:w="1898" w:type="dxa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Comments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RPr="00640050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4"/>
            <w:shd w:val="clear" w:color="auto" w:fill="FFF2CC" w:themeFill="accent4" w:themeFillTint="33"/>
          </w:tcPr>
          <w:p w:rsidR="0022543C" w:rsidRDefault="0022543C" w:rsidP="0022543C">
            <w:pPr>
              <w:jc w:val="center"/>
            </w:pPr>
            <w:r>
              <w:t>Guest</w:t>
            </w: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UC006</w:t>
            </w:r>
          </w:p>
        </w:tc>
        <w:tc>
          <w:tcPr>
            <w:tcW w:w="189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Common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Register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UC007</w:t>
            </w:r>
          </w:p>
        </w:tc>
        <w:tc>
          <w:tcPr>
            <w:tcW w:w="1898" w:type="dxa"/>
            <w:shd w:val="clear" w:color="auto" w:fill="FFFFFF" w:themeFill="background1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Review (Anonymous)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4"/>
            <w:shd w:val="clear" w:color="auto" w:fill="FFF2CC" w:themeFill="accent4" w:themeFillTint="33"/>
            <w:vAlign w:val="center"/>
          </w:tcPr>
          <w:p w:rsidR="0022543C" w:rsidRDefault="0022543C" w:rsidP="0022543C">
            <w:pPr>
              <w:jc w:val="center"/>
            </w:pPr>
            <w:r>
              <w:t>Member/Administrator</w:t>
            </w: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UC008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Common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UC009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Logout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UC010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Notifications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UC011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 Notification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UC012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Account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 Account Info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UC013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Account Info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UC014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Change Password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UC015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Forgot Password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UC016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Comment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Comment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UC017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Comment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</w:rPr>
              <w:t>UC018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Company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4"/>
            <w:shd w:val="clear" w:color="auto" w:fill="FFF2CC" w:themeFill="accent4" w:themeFillTint="33"/>
            <w:vAlign w:val="center"/>
          </w:tcPr>
          <w:p w:rsidR="0022543C" w:rsidRDefault="0022543C" w:rsidP="0022543C">
            <w:pPr>
              <w:jc w:val="center"/>
            </w:pPr>
            <w:r>
              <w:t>Member</w:t>
            </w: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UC019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Followed Companies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UC020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Follow Company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UC021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Unfollow Company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UC022</w:t>
            </w:r>
          </w:p>
        </w:tc>
        <w:tc>
          <w:tcPr>
            <w:tcW w:w="1898" w:type="dxa"/>
            <w:vMerge w:val="restart"/>
            <w:shd w:val="clear" w:color="auto" w:fill="auto"/>
            <w:vAlign w:val="center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 Reviews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UC023</w:t>
            </w:r>
          </w:p>
        </w:tc>
        <w:tc>
          <w:tcPr>
            <w:tcW w:w="1898" w:type="dxa"/>
            <w:vMerge/>
            <w:shd w:val="clear" w:color="auto" w:fill="auto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Review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UC024</w:t>
            </w:r>
          </w:p>
        </w:tc>
        <w:tc>
          <w:tcPr>
            <w:tcW w:w="1898" w:type="dxa"/>
            <w:vMerge/>
            <w:shd w:val="clear" w:color="auto" w:fill="auto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Review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UC025</w:t>
            </w:r>
          </w:p>
        </w:tc>
        <w:tc>
          <w:tcPr>
            <w:tcW w:w="1898" w:type="dxa"/>
            <w:vMerge/>
            <w:shd w:val="clear" w:color="auto" w:fill="auto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Review</w:t>
            </w:r>
            <w:r>
              <w:tab/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UC026</w:t>
            </w:r>
          </w:p>
        </w:tc>
        <w:tc>
          <w:tcPr>
            <w:tcW w:w="1898" w:type="dxa"/>
            <w:vMerge/>
            <w:shd w:val="clear" w:color="auto" w:fill="auto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Review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UC027</w:t>
            </w:r>
          </w:p>
        </w:tc>
        <w:tc>
          <w:tcPr>
            <w:tcW w:w="1898" w:type="dxa"/>
            <w:vMerge/>
            <w:shd w:val="clear" w:color="auto" w:fill="auto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Upvote Review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UC028</w:t>
            </w:r>
          </w:p>
        </w:tc>
        <w:tc>
          <w:tcPr>
            <w:tcW w:w="1898" w:type="dxa"/>
            <w:vMerge/>
            <w:shd w:val="clear" w:color="auto" w:fill="auto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 Review Upvote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UC029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Bookmark</w:t>
            </w: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Bookmarks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UC030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Bookmark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2543C" w:rsidTr="00464D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22543C" w:rsidRDefault="0022543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UC031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Bookmark</w:t>
            </w:r>
          </w:p>
        </w:tc>
        <w:tc>
          <w:tcPr>
            <w:tcW w:w="1818" w:type="dxa"/>
          </w:tcPr>
          <w:p w:rsidR="0022543C" w:rsidRDefault="0022543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2543C" w:rsidTr="00464DBD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4"/>
            <w:shd w:val="clear" w:color="auto" w:fill="FFF2CC" w:themeFill="accent4" w:themeFillTint="33"/>
            <w:vAlign w:val="center"/>
          </w:tcPr>
          <w:p w:rsidR="0022543C" w:rsidRDefault="0022543C" w:rsidP="0022543C">
            <w:pPr>
              <w:jc w:val="center"/>
            </w:pPr>
            <w:r>
              <w:t>Administrator</w:t>
            </w:r>
          </w:p>
        </w:tc>
      </w:tr>
      <w:tr w:rsidR="00063A4C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Default="00063A4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UC032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</w:t>
            </w:r>
          </w:p>
        </w:tc>
        <w:tc>
          <w:tcPr>
            <w:tcW w:w="3417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 Companies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3A4C" w:rsidTr="0022543C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>UC033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Company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A4C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 w:rsidRPr="001479A4">
              <w:rPr>
                <w:rFonts w:ascii="Calibri" w:hAnsi="Calibri"/>
              </w:rPr>
              <w:t>UC03</w:t>
            </w:r>
            <w:r>
              <w:rPr>
                <w:rFonts w:ascii="Calibri" w:hAnsi="Calibri"/>
              </w:rPr>
              <w:t>4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Remove Company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3A4C" w:rsidTr="0022543C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 w:rsidRPr="001479A4">
              <w:rPr>
                <w:rFonts w:ascii="Calibri" w:hAnsi="Calibri"/>
              </w:rPr>
              <w:t>UC03</w:t>
            </w:r>
            <w:r>
              <w:rPr>
                <w:rFonts w:ascii="Calibri" w:hAnsi="Calibri"/>
              </w:rPr>
              <w:t>5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3417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 Reports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A4C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UC036</w:t>
            </w:r>
          </w:p>
        </w:tc>
        <w:tc>
          <w:tcPr>
            <w:tcW w:w="1898" w:type="dxa"/>
            <w:vMerge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Approve Report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3A4C" w:rsidTr="0022543C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UC037</w:t>
            </w:r>
          </w:p>
        </w:tc>
        <w:tc>
          <w:tcPr>
            <w:tcW w:w="1898" w:type="dxa"/>
            <w:vMerge w:val="restart"/>
            <w:shd w:val="clear" w:color="auto" w:fill="FFFFFF" w:themeFill="background1"/>
            <w:vAlign w:val="center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</w:t>
            </w:r>
          </w:p>
        </w:tc>
        <w:tc>
          <w:tcPr>
            <w:tcW w:w="3417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Manage Accounts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3A4C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Pr="001479A4" w:rsidRDefault="00063A4C" w:rsidP="0022543C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UC038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Account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3A4C" w:rsidTr="0022543C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3" w:type="dxa"/>
            <w:vAlign w:val="bottom"/>
          </w:tcPr>
          <w:p w:rsidR="00063A4C" w:rsidRDefault="00063A4C" w:rsidP="0022543C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UC039</w:t>
            </w:r>
          </w:p>
        </w:tc>
        <w:tc>
          <w:tcPr>
            <w:tcW w:w="1898" w:type="dxa"/>
            <w:vMerge/>
            <w:shd w:val="clear" w:color="auto" w:fill="FFFFFF" w:themeFill="background1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17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 Account State</w:t>
            </w:r>
          </w:p>
        </w:tc>
        <w:tc>
          <w:tcPr>
            <w:tcW w:w="1818" w:type="dxa"/>
          </w:tcPr>
          <w:p w:rsidR="00063A4C" w:rsidRDefault="00063A4C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6099D" w:rsidRPr="00D6099D" w:rsidRDefault="001C5594" w:rsidP="00830428">
      <w:pPr>
        <w:pStyle w:val="Heading2"/>
        <w:numPr>
          <w:ilvl w:val="1"/>
          <w:numId w:val="15"/>
        </w:numPr>
      </w:pPr>
      <w:bookmarkStart w:id="21" w:name="_Toc459197709"/>
      <w:bookmarkStart w:id="22" w:name="_Toc459387610"/>
      <w:r w:rsidRPr="001C5594">
        <w:rPr>
          <w:lang w:val="en-GB"/>
        </w:rPr>
        <w:lastRenderedPageBreak/>
        <w:t>User Characteristics</w:t>
      </w:r>
      <w:bookmarkEnd w:id="21"/>
      <w:bookmarkEnd w:id="22"/>
    </w:p>
    <w:p w:rsidR="001C5594" w:rsidRPr="00B84D6E" w:rsidRDefault="001C5594" w:rsidP="001C5594">
      <w:pPr>
        <w:ind w:firstLine="360"/>
        <w:rPr>
          <w:lang w:val="en-US"/>
        </w:rPr>
      </w:pPr>
      <w:r>
        <w:rPr>
          <w:lang w:val="en-US"/>
        </w:rPr>
        <w:t>CRW</w:t>
      </w:r>
      <w:r w:rsidRPr="00B84D6E">
        <w:rPr>
          <w:lang w:val="en-US"/>
        </w:rPr>
        <w:t xml:space="preserve"> </w:t>
      </w:r>
      <w:r>
        <w:rPr>
          <w:lang w:val="en-US"/>
        </w:rPr>
        <w:t>allows users to search</w:t>
      </w:r>
      <w:r w:rsidRPr="00B84D6E">
        <w:rPr>
          <w:lang w:val="en-US"/>
        </w:rPr>
        <w:t xml:space="preserve">, </w:t>
      </w:r>
      <w:r>
        <w:rPr>
          <w:lang w:val="en-US"/>
        </w:rPr>
        <w:t>view or create any amount of reviews for a company they have previously worked at</w:t>
      </w:r>
      <w:r w:rsidRPr="00B84D6E">
        <w:rPr>
          <w:lang w:val="en-US"/>
        </w:rPr>
        <w:t xml:space="preserve">. </w:t>
      </w:r>
      <w:r>
        <w:rPr>
          <w:lang w:val="en-US"/>
        </w:rPr>
        <w:t>All reviews will be proof-readed by Administrators and Moderators to maintain its integrity before being posted on</w:t>
      </w:r>
      <w:r w:rsidRPr="00B84D6E">
        <w:rPr>
          <w:lang w:val="en-US"/>
        </w:rPr>
        <w:t xml:space="preserve"> </w:t>
      </w:r>
      <w:r>
        <w:rPr>
          <w:lang w:val="en-US"/>
        </w:rPr>
        <w:t>CRW</w:t>
      </w:r>
      <w:r w:rsidRPr="00B84D6E">
        <w:rPr>
          <w:lang w:val="en-US"/>
        </w:rPr>
        <w:t xml:space="preserve">. </w:t>
      </w:r>
      <w:r>
        <w:rPr>
          <w:lang w:val="en-US"/>
        </w:rPr>
        <w:t>Other users may follow and comment on the review, even report if needed</w:t>
      </w:r>
      <w:r w:rsidRPr="00B84D6E">
        <w:rPr>
          <w:lang w:val="en-US"/>
        </w:rPr>
        <w:t xml:space="preserve">. </w:t>
      </w:r>
      <w:r>
        <w:rPr>
          <w:lang w:val="en-US"/>
        </w:rPr>
        <w:t>As such, users are given the chance to have a more generalized view on a company</w:t>
      </w:r>
      <w:r w:rsidRPr="00B84D6E">
        <w:rPr>
          <w:lang w:val="en-US"/>
        </w:rPr>
        <w:t>.</w:t>
      </w:r>
    </w:p>
    <w:p w:rsidR="001C5594" w:rsidRDefault="001C5594" w:rsidP="001C5594">
      <w:pPr>
        <w:spacing w:line="276" w:lineRule="auto"/>
        <w:ind w:firstLine="360"/>
        <w:rPr>
          <w:rFonts w:cs="Times New Roman"/>
        </w:rPr>
      </w:pPr>
      <w:r>
        <w:rPr>
          <w:rFonts w:cs="Times New Roman"/>
        </w:rPr>
        <w:t>CRW has 3 objective users:</w:t>
      </w:r>
    </w:p>
    <w:p w:rsidR="001C5594" w:rsidRPr="004A4174" w:rsidRDefault="001C5594" w:rsidP="001C5594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>
        <w:rPr>
          <w:rFonts w:cs="Times New Roman"/>
        </w:rPr>
        <w:t>Guest: Non-registered user, can use basic function such as Search Review, View Review, etc...</w:t>
      </w:r>
    </w:p>
    <w:p w:rsidR="001C5594" w:rsidRDefault="001C5594" w:rsidP="001C5594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>
        <w:rPr>
          <w:rFonts w:cs="Times New Roman"/>
        </w:rPr>
        <w:t>Member: Has registered an account, can use most functions available, such as Login, Logout, Manage Reviews, Report, Follow Company, etc…</w:t>
      </w:r>
    </w:p>
    <w:p w:rsidR="004A4174" w:rsidRPr="00D6099D" w:rsidRDefault="001C5594" w:rsidP="001C559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cs="Times New Roman"/>
        </w:rPr>
        <w:t>Admin: Has access to all functions avilable with an Administration control panel for Manage Account, Manage Reports, Manage Company, etc</w:t>
      </w:r>
      <w:r w:rsidR="004A4174">
        <w:rPr>
          <w:rFonts w:cs="Times New Roman"/>
        </w:rPr>
        <w:t>.</w:t>
      </w:r>
    </w:p>
    <w:p w:rsidR="00A407F8" w:rsidRDefault="001C5594" w:rsidP="00830428">
      <w:pPr>
        <w:pStyle w:val="Heading2"/>
        <w:numPr>
          <w:ilvl w:val="1"/>
          <w:numId w:val="15"/>
        </w:numPr>
      </w:pPr>
      <w:bookmarkStart w:id="23" w:name="_Toc459197710"/>
      <w:bookmarkStart w:id="24" w:name="_Toc459387611"/>
      <w:r w:rsidRPr="001C5594">
        <w:rPr>
          <w:lang w:val="en-GB"/>
        </w:rPr>
        <w:t>User Documentation</w:t>
      </w:r>
      <w:bookmarkEnd w:id="23"/>
      <w:bookmarkEnd w:id="24"/>
    </w:p>
    <w:p w:rsidR="00A407F8" w:rsidRPr="00A407F8" w:rsidRDefault="001C5594" w:rsidP="001C5594">
      <w:pPr>
        <w:ind w:firstLine="360"/>
        <w:rPr>
          <w:lang w:val="en-US"/>
        </w:rPr>
      </w:pPr>
      <w:r w:rsidRPr="001C5594">
        <w:rPr>
          <w:lang w:val="en-US"/>
        </w:rPr>
        <w:t>User Guide: Provide detailed explanation about the system, screens and guide users how to use all features of CRW</w:t>
      </w:r>
      <w:r w:rsidR="00A407F8">
        <w:rPr>
          <w:lang w:val="en-US"/>
        </w:rPr>
        <w:t>.</w:t>
      </w:r>
    </w:p>
    <w:p w:rsidR="00AA2F43" w:rsidRDefault="00457C8C" w:rsidP="00830428">
      <w:pPr>
        <w:pStyle w:val="Heading2"/>
        <w:numPr>
          <w:ilvl w:val="1"/>
          <w:numId w:val="15"/>
        </w:numPr>
      </w:pPr>
      <w:bookmarkStart w:id="25" w:name="_Toc459197711"/>
      <w:bookmarkStart w:id="26" w:name="_Toc459387612"/>
      <w:r w:rsidRPr="00457C8C">
        <w:rPr>
          <w:lang w:val="en-GB"/>
        </w:rPr>
        <w:t>Assumption</w:t>
      </w:r>
      <w:bookmarkEnd w:id="25"/>
      <w:bookmarkEnd w:id="26"/>
    </w:p>
    <w:p w:rsidR="00457C8C" w:rsidRPr="00457C8C" w:rsidRDefault="00457C8C" w:rsidP="00457C8C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457C8C">
        <w:rPr>
          <w:rFonts w:cs="Times New Roman"/>
        </w:rPr>
        <w:t>Receive the guidance and great support of the overseeing teacher.</w:t>
      </w:r>
    </w:p>
    <w:p w:rsidR="00457C8C" w:rsidRPr="00457C8C" w:rsidRDefault="00457C8C" w:rsidP="00457C8C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457C8C">
        <w:rPr>
          <w:rFonts w:cs="Times New Roman"/>
        </w:rPr>
        <w:t>None of the members got severely ill during the software development process.</w:t>
      </w:r>
    </w:p>
    <w:p w:rsidR="00457C8C" w:rsidRPr="00457C8C" w:rsidRDefault="00457C8C" w:rsidP="00457C8C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457C8C">
        <w:rPr>
          <w:rFonts w:cs="Times New Roman"/>
        </w:rPr>
        <w:t>No device failure during the software development process.</w:t>
      </w:r>
    </w:p>
    <w:p w:rsidR="00457C8C" w:rsidRPr="00457C8C" w:rsidRDefault="00457C8C" w:rsidP="00457C8C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457C8C">
        <w:rPr>
          <w:rFonts w:cs="Times New Roman"/>
        </w:rPr>
        <w:t>All reports and tasks meet their deadline.</w:t>
      </w:r>
    </w:p>
    <w:p w:rsidR="00572005" w:rsidRDefault="00457C8C" w:rsidP="00457C8C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457C8C">
        <w:rPr>
          <w:rFonts w:cs="Times New Roman"/>
        </w:rPr>
        <w:t>No internal conflict during the whole project.</w:t>
      </w:r>
    </w:p>
    <w:p w:rsidR="00572005" w:rsidRDefault="00572005">
      <w:pPr>
        <w:rPr>
          <w:rFonts w:cs="Times New Roman"/>
        </w:rPr>
      </w:pPr>
      <w:r>
        <w:rPr>
          <w:rFonts w:cs="Times New Roman"/>
        </w:rPr>
        <w:br w:type="page"/>
      </w:r>
    </w:p>
    <w:p w:rsidR="00B66480" w:rsidRDefault="00B66480" w:rsidP="00830428">
      <w:pPr>
        <w:pStyle w:val="Heading2"/>
        <w:numPr>
          <w:ilvl w:val="1"/>
          <w:numId w:val="15"/>
        </w:numPr>
      </w:pPr>
      <w:bookmarkStart w:id="27" w:name="_Toc459387613"/>
      <w:r>
        <w:lastRenderedPageBreak/>
        <w:t>Entity-Relationship Model</w:t>
      </w:r>
      <w:bookmarkEnd w:id="27"/>
    </w:p>
    <w:p w:rsidR="00B66480" w:rsidRPr="00464DBD" w:rsidRDefault="00B66480" w:rsidP="00464DBD">
      <w:pPr>
        <w:pStyle w:val="Heading3"/>
      </w:pPr>
      <w:bookmarkStart w:id="28" w:name="_Toc459387614"/>
      <w:r w:rsidRPr="00464DBD">
        <w:t>Entity-Relationship Diagram</w:t>
      </w:r>
      <w:bookmarkEnd w:id="28"/>
    </w:p>
    <w:p w:rsidR="00457C8C" w:rsidRDefault="00457C8C" w:rsidP="00457C8C">
      <w:pPr>
        <w:pStyle w:val="ListParagraph"/>
        <w:ind w:left="0"/>
        <w:jc w:val="center"/>
        <w:rPr>
          <w:rFonts w:cs="Times New Roman"/>
          <w:iCs/>
          <w:color w:val="000000" w:themeColor="text1"/>
          <w:lang w:eastAsia="de-DE"/>
        </w:rPr>
      </w:pPr>
      <w:r w:rsidRPr="00283156">
        <w:rPr>
          <w:noProof/>
          <w:lang w:val="en-US"/>
        </w:rPr>
        <w:drawing>
          <wp:inline distT="0" distB="0" distL="0" distR="0" wp14:anchorId="61CE4993" wp14:editId="41E969EA">
            <wp:extent cx="5731510" cy="3317240"/>
            <wp:effectExtent l="0" t="0" r="2540" b="0"/>
            <wp:docPr id="4" name="Picture 4" descr="E:\SHAREXXX\Screenshots\2016-08\Visual Paradigm_2016-08-17_20-39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HAREXXX\Screenshots\2016-08\Visual Paradigm_2016-08-17_20-39-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0BD" w:rsidRPr="00CD28D4" w:rsidRDefault="00B66480" w:rsidP="00830428">
      <w:pPr>
        <w:pStyle w:val="ListParagraph"/>
        <w:numPr>
          <w:ilvl w:val="0"/>
          <w:numId w:val="19"/>
        </w:numPr>
        <w:jc w:val="center"/>
        <w:rPr>
          <w:rFonts w:cs="Times New Roman"/>
          <w:iCs/>
          <w:color w:val="000000" w:themeColor="text1"/>
          <w:lang w:eastAsia="de-DE"/>
        </w:rPr>
      </w:pPr>
      <w:r w:rsidRPr="00CD28D4">
        <w:rPr>
          <w:rFonts w:cs="Times New Roman"/>
          <w:iCs/>
          <w:color w:val="000000" w:themeColor="text1"/>
          <w:lang w:eastAsia="de-DE"/>
        </w:rPr>
        <w:t>Entity-Relationship Diagram</w:t>
      </w:r>
    </w:p>
    <w:p w:rsidR="00B66480" w:rsidRDefault="00B66480" w:rsidP="00B66480">
      <w:pPr>
        <w:pStyle w:val="ListParagraph"/>
        <w:spacing w:line="276" w:lineRule="auto"/>
        <w:ind w:hanging="720"/>
        <w:jc w:val="center"/>
        <w:rPr>
          <w:rFonts w:cs="Times New Roman"/>
          <w:iCs/>
          <w:color w:val="000000" w:themeColor="text1"/>
          <w:lang w:eastAsia="de-DE"/>
        </w:rPr>
      </w:pPr>
    </w:p>
    <w:p w:rsidR="00A92CA6" w:rsidRDefault="00914DD7" w:rsidP="00464DBD">
      <w:pPr>
        <w:pStyle w:val="Heading3"/>
      </w:pPr>
      <w:bookmarkStart w:id="29" w:name="_Toc459197714"/>
      <w:bookmarkStart w:id="30" w:name="_Toc459387615"/>
      <w:r w:rsidRPr="00914DD7">
        <w:rPr>
          <w:lang w:val="en-GB"/>
        </w:rPr>
        <w:t>Entity Detail</w:t>
      </w:r>
      <w:bookmarkEnd w:id="29"/>
      <w:bookmarkEnd w:id="30"/>
    </w:p>
    <w:p w:rsidR="00A92CA6" w:rsidRPr="000A009A" w:rsidRDefault="000B52F8" w:rsidP="00914DD7">
      <w:pPr>
        <w:pStyle w:val="Heading4"/>
        <w:numPr>
          <w:ilvl w:val="0"/>
          <w:numId w:val="13"/>
        </w:numPr>
        <w:jc w:val="center"/>
      </w:pPr>
      <w:bookmarkStart w:id="31" w:name="_Toc459387616"/>
      <w:r>
        <w:t>RegisteredUser</w:t>
      </w:r>
      <w:bookmarkEnd w:id="31"/>
    </w:p>
    <w:p w:rsidR="00A92CA6" w:rsidRPr="00BA65A1" w:rsidRDefault="000B52F8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BA65A1">
        <w:rPr>
          <w:lang w:val="en-US"/>
        </w:rPr>
        <w:t>List of RegisteredUser properties</w:t>
      </w:r>
    </w:p>
    <w:tbl>
      <w:tblPr>
        <w:tblStyle w:val="GridTable4-Accent1"/>
        <w:tblW w:w="9026" w:type="dxa"/>
        <w:tblLayout w:type="fixed"/>
        <w:tblLook w:val="04A0" w:firstRow="1" w:lastRow="0" w:firstColumn="1" w:lastColumn="0" w:noHBand="0" w:noVBand="1"/>
      </w:tblPr>
      <w:tblGrid>
        <w:gridCol w:w="715"/>
        <w:gridCol w:w="1980"/>
        <w:gridCol w:w="990"/>
        <w:gridCol w:w="1260"/>
        <w:gridCol w:w="4081"/>
      </w:tblGrid>
      <w:tr w:rsidR="000B52F8" w:rsidRPr="00896F4C" w:rsidTr="000B5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896F4C" w:rsidRDefault="000B52F8" w:rsidP="000B52F8">
            <w:pPr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No</w:t>
            </w: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Name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Type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Required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Description</w:t>
            </w:r>
          </w:p>
        </w:tc>
      </w:tr>
      <w:tr w:rsidR="000B52F8" w:rsidRPr="00896F4C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BF22FB" w:rsidRDefault="000B52F8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name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Displayed name</w:t>
            </w:r>
          </w:p>
        </w:tc>
      </w:tr>
      <w:tr w:rsidR="000B52F8" w:rsidRPr="00896F4C" w:rsidTr="000B5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BF22FB" w:rsidRDefault="000B52F8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950C50">
              <w:rPr>
                <w:rFonts w:ascii="Calibri" w:eastAsia="MS Mincho" w:hAnsi="Calibri" w:cs="Times New Roman"/>
              </w:rPr>
              <w:t>profileImageURL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Account’s avatar</w:t>
            </w:r>
          </w:p>
        </w:tc>
      </w:tr>
      <w:tr w:rsidR="00ED3F09" w:rsidRPr="00896F4C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ED3F09" w:rsidRPr="00BF22FB" w:rsidRDefault="00ED3F09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980" w:type="dxa"/>
          </w:tcPr>
          <w:p w:rsidR="00ED3F09" w:rsidRPr="00950C50" w:rsidRDefault="00ED3F09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signInType</w:t>
            </w:r>
          </w:p>
        </w:tc>
        <w:tc>
          <w:tcPr>
            <w:tcW w:w="990" w:type="dxa"/>
          </w:tcPr>
          <w:p w:rsidR="00ED3F09" w:rsidRDefault="00ED3F09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ED3F09" w:rsidRDefault="00ED3F09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081" w:type="dxa"/>
          </w:tcPr>
          <w:p w:rsidR="00ED3F09" w:rsidRDefault="00ED3F09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User’s sign in method</w:t>
            </w:r>
          </w:p>
        </w:tc>
      </w:tr>
      <w:tr w:rsidR="000B52F8" w:rsidRPr="00896F4C" w:rsidTr="000B5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BF22FB" w:rsidRDefault="000B52F8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description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Account’s personal info</w:t>
            </w:r>
          </w:p>
        </w:tc>
      </w:tr>
      <w:tr w:rsidR="000B52F8" w:rsidRPr="00896F4C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BF22FB" w:rsidRDefault="000B52F8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475557">
              <w:rPr>
                <w:rFonts w:ascii="Calibri" w:eastAsia="MS Mincho" w:hAnsi="Calibri" w:cs="Times New Roman"/>
              </w:rPr>
              <w:t>roles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Account type (Member, Administrator)</w:t>
            </w:r>
          </w:p>
        </w:tc>
      </w:tr>
      <w:tr w:rsidR="000B52F8" w:rsidRPr="00896F4C" w:rsidTr="000B5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0B52F8" w:rsidRPr="00BF22FB" w:rsidRDefault="000B52F8" w:rsidP="00830428">
            <w:pPr>
              <w:numPr>
                <w:ilvl w:val="0"/>
                <w:numId w:val="7"/>
              </w:numPr>
              <w:ind w:left="0" w:firstLine="0"/>
              <w:contextualSpacing/>
              <w:jc w:val="right"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98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accState</w:t>
            </w:r>
          </w:p>
        </w:tc>
        <w:tc>
          <w:tcPr>
            <w:tcW w:w="99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260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081" w:type="dxa"/>
          </w:tcPr>
          <w:p w:rsidR="000B52F8" w:rsidRPr="00896F4C" w:rsidRDefault="000B52F8" w:rsidP="000B52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Account state (Active, Banned)</w:t>
            </w:r>
          </w:p>
        </w:tc>
      </w:tr>
    </w:tbl>
    <w:p w:rsidR="00845B1B" w:rsidRDefault="00845B1B" w:rsidP="00A92CA6">
      <w:pPr>
        <w:rPr>
          <w:lang w:val="en-US"/>
        </w:rPr>
      </w:pPr>
    </w:p>
    <w:p w:rsidR="00912985" w:rsidRDefault="000B52F8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2" w:name="_Toc459387617"/>
      <w:r>
        <w:rPr>
          <w:lang w:val="en-US"/>
        </w:rPr>
        <w:t>Email-PasswordInformation</w:t>
      </w:r>
      <w:bookmarkEnd w:id="32"/>
    </w:p>
    <w:p w:rsidR="000B52F8" w:rsidRPr="00BA65A1" w:rsidRDefault="00BA65A1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BA65A1">
        <w:rPr>
          <w:lang w:val="en-US"/>
        </w:rPr>
        <w:t>L</w:t>
      </w:r>
      <w:r w:rsidR="000B52F8" w:rsidRPr="00BA65A1">
        <w:rPr>
          <w:lang w:val="en-US"/>
        </w:rPr>
        <w:t>ist of Email-PasswordInformation properties</w:t>
      </w:r>
    </w:p>
    <w:tbl>
      <w:tblPr>
        <w:tblStyle w:val="GridTable4-Accent1"/>
        <w:tblW w:w="9026" w:type="dxa"/>
        <w:tblLayout w:type="fixed"/>
        <w:tblLook w:val="04A0" w:firstRow="1" w:lastRow="0" w:firstColumn="1" w:lastColumn="0" w:noHBand="0" w:noVBand="1"/>
      </w:tblPr>
      <w:tblGrid>
        <w:gridCol w:w="625"/>
        <w:gridCol w:w="2340"/>
        <w:gridCol w:w="810"/>
        <w:gridCol w:w="1080"/>
        <w:gridCol w:w="4171"/>
      </w:tblGrid>
      <w:tr w:rsidR="000B52F8" w:rsidTr="000B52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0B52F8" w:rsidRPr="00896F4C" w:rsidRDefault="000B52F8" w:rsidP="000B52F8">
            <w:pPr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No</w:t>
            </w:r>
          </w:p>
        </w:tc>
        <w:tc>
          <w:tcPr>
            <w:tcW w:w="234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Name</w:t>
            </w:r>
          </w:p>
        </w:tc>
        <w:tc>
          <w:tcPr>
            <w:tcW w:w="81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Type</w:t>
            </w:r>
          </w:p>
        </w:tc>
        <w:tc>
          <w:tcPr>
            <w:tcW w:w="1080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Required</w:t>
            </w:r>
          </w:p>
        </w:tc>
        <w:tc>
          <w:tcPr>
            <w:tcW w:w="4171" w:type="dxa"/>
          </w:tcPr>
          <w:p w:rsidR="000B52F8" w:rsidRPr="00896F4C" w:rsidRDefault="000B52F8" w:rsidP="000B52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Description</w:t>
            </w:r>
          </w:p>
        </w:tc>
      </w:tr>
      <w:tr w:rsidR="007A44B6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7A44B6" w:rsidRPr="007A44B6" w:rsidRDefault="007A44B6" w:rsidP="00830428">
            <w:pPr>
              <w:numPr>
                <w:ilvl w:val="0"/>
                <w:numId w:val="17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2340" w:type="dxa"/>
          </w:tcPr>
          <w:p w:rsidR="007A44B6" w:rsidRPr="00896F4C" w:rsidRDefault="007A44B6" w:rsidP="007A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email</w:t>
            </w:r>
          </w:p>
        </w:tc>
        <w:tc>
          <w:tcPr>
            <w:tcW w:w="810" w:type="dxa"/>
          </w:tcPr>
          <w:p w:rsidR="007A44B6" w:rsidRPr="00896F4C" w:rsidRDefault="007A44B6" w:rsidP="007A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080" w:type="dxa"/>
          </w:tcPr>
          <w:p w:rsidR="007A44B6" w:rsidRPr="00896F4C" w:rsidRDefault="007A44B6" w:rsidP="007A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171" w:type="dxa"/>
          </w:tcPr>
          <w:p w:rsidR="007A44B6" w:rsidRPr="00896F4C" w:rsidRDefault="007A44B6" w:rsidP="007A44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Account’s email</w:t>
            </w:r>
          </w:p>
        </w:tc>
      </w:tr>
      <w:tr w:rsidR="007A44B6" w:rsidTr="000B5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7A44B6" w:rsidRPr="00BF22FB" w:rsidRDefault="007A44B6" w:rsidP="00830428">
            <w:pPr>
              <w:numPr>
                <w:ilvl w:val="0"/>
                <w:numId w:val="17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2340" w:type="dxa"/>
          </w:tcPr>
          <w:p w:rsidR="007A44B6" w:rsidRPr="00896F4C" w:rsidRDefault="007A44B6" w:rsidP="007A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password</w:t>
            </w:r>
          </w:p>
        </w:tc>
        <w:tc>
          <w:tcPr>
            <w:tcW w:w="810" w:type="dxa"/>
          </w:tcPr>
          <w:p w:rsidR="007A44B6" w:rsidRPr="00896F4C" w:rsidRDefault="007A44B6" w:rsidP="007A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080" w:type="dxa"/>
          </w:tcPr>
          <w:p w:rsidR="007A44B6" w:rsidRPr="00896F4C" w:rsidRDefault="007A44B6" w:rsidP="007A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171" w:type="dxa"/>
          </w:tcPr>
          <w:p w:rsidR="007A44B6" w:rsidRPr="00896F4C" w:rsidRDefault="007A44B6" w:rsidP="007A44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Password if account is registered with an email</w:t>
            </w:r>
          </w:p>
        </w:tc>
      </w:tr>
      <w:tr w:rsidR="008728B0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8728B0" w:rsidRPr="00BF22FB" w:rsidRDefault="008728B0" w:rsidP="00830428">
            <w:pPr>
              <w:numPr>
                <w:ilvl w:val="0"/>
                <w:numId w:val="17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234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salt</w:t>
            </w:r>
          </w:p>
        </w:tc>
        <w:tc>
          <w:tcPr>
            <w:tcW w:w="81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08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171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Support password encryptions</w:t>
            </w:r>
          </w:p>
        </w:tc>
      </w:tr>
      <w:tr w:rsidR="008728B0" w:rsidTr="000B52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8728B0" w:rsidRPr="00BF22FB" w:rsidRDefault="008728B0" w:rsidP="00830428">
            <w:pPr>
              <w:numPr>
                <w:ilvl w:val="0"/>
                <w:numId w:val="17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2340" w:type="dxa"/>
          </w:tcPr>
          <w:p w:rsidR="008728B0" w:rsidRPr="00896F4C" w:rsidRDefault="008728B0" w:rsidP="00872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463613">
              <w:rPr>
                <w:rFonts w:ascii="Calibri" w:eastAsia="MS Mincho" w:hAnsi="Calibri" w:cs="Times New Roman"/>
              </w:rPr>
              <w:t>resetPasswordToken</w:t>
            </w:r>
          </w:p>
        </w:tc>
        <w:tc>
          <w:tcPr>
            <w:tcW w:w="810" w:type="dxa"/>
          </w:tcPr>
          <w:p w:rsidR="008728B0" w:rsidRPr="00896F4C" w:rsidRDefault="008728B0" w:rsidP="00872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080" w:type="dxa"/>
          </w:tcPr>
          <w:p w:rsidR="008728B0" w:rsidRPr="00896F4C" w:rsidRDefault="008728B0" w:rsidP="00872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171" w:type="dxa"/>
          </w:tcPr>
          <w:p w:rsidR="008728B0" w:rsidRPr="00896F4C" w:rsidRDefault="008728B0" w:rsidP="00872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Token used in password reset</w:t>
            </w:r>
          </w:p>
        </w:tc>
      </w:tr>
      <w:tr w:rsidR="008728B0" w:rsidTr="000B52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8728B0" w:rsidRPr="00BF22FB" w:rsidRDefault="008728B0" w:rsidP="00830428">
            <w:pPr>
              <w:numPr>
                <w:ilvl w:val="0"/>
                <w:numId w:val="17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234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463613">
              <w:rPr>
                <w:rFonts w:ascii="Calibri" w:eastAsia="MS Mincho" w:hAnsi="Calibri" w:cs="Times New Roman"/>
              </w:rPr>
              <w:t>resetPasswordExpires</w:t>
            </w:r>
          </w:p>
        </w:tc>
        <w:tc>
          <w:tcPr>
            <w:tcW w:w="81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Date</w:t>
            </w:r>
          </w:p>
        </w:tc>
        <w:tc>
          <w:tcPr>
            <w:tcW w:w="1080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171" w:type="dxa"/>
          </w:tcPr>
          <w:p w:rsidR="008728B0" w:rsidRPr="00896F4C" w:rsidRDefault="008728B0" w:rsidP="008728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Token’s expire date</w:t>
            </w:r>
          </w:p>
        </w:tc>
      </w:tr>
    </w:tbl>
    <w:p w:rsidR="00912985" w:rsidRDefault="00912985" w:rsidP="00A92CA6">
      <w:pPr>
        <w:rPr>
          <w:lang w:val="en-US"/>
        </w:rPr>
      </w:pPr>
    </w:p>
    <w:p w:rsidR="00401B71" w:rsidRDefault="00E220E2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3" w:name="_Toc459387618"/>
      <w:r>
        <w:rPr>
          <w:lang w:val="en-US"/>
        </w:rPr>
        <w:lastRenderedPageBreak/>
        <w:t>3rdPartyInformation</w:t>
      </w:r>
      <w:bookmarkEnd w:id="33"/>
    </w:p>
    <w:p w:rsidR="00401B71" w:rsidRPr="00E220E2" w:rsidRDefault="00E220E2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E220E2">
        <w:rPr>
          <w:lang w:val="en-US"/>
        </w:rPr>
        <w:t xml:space="preserve">List of </w:t>
      </w:r>
      <w:r>
        <w:rPr>
          <w:lang w:val="en-US"/>
        </w:rPr>
        <w:t xml:space="preserve">3rdPartyInformation </w:t>
      </w:r>
      <w:r w:rsidRPr="00E220E2">
        <w:rPr>
          <w:lang w:val="en-US"/>
        </w:rPr>
        <w:t>properties</w:t>
      </w:r>
    </w:p>
    <w:tbl>
      <w:tblPr>
        <w:tblStyle w:val="GridTable4-Accent1"/>
        <w:tblW w:w="9026" w:type="dxa"/>
        <w:tblLayout w:type="fixed"/>
        <w:tblLook w:val="04A0" w:firstRow="1" w:lastRow="0" w:firstColumn="1" w:lastColumn="0" w:noHBand="0" w:noVBand="1"/>
      </w:tblPr>
      <w:tblGrid>
        <w:gridCol w:w="625"/>
        <w:gridCol w:w="1440"/>
        <w:gridCol w:w="1350"/>
        <w:gridCol w:w="1080"/>
        <w:gridCol w:w="4531"/>
      </w:tblGrid>
      <w:tr w:rsidR="00401B71" w:rsidTr="00C32F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01B71" w:rsidRDefault="00401B71" w:rsidP="00C32F1A">
            <w:pPr>
              <w:rPr>
                <w:lang w:val="en-US"/>
              </w:rPr>
            </w:pPr>
            <w:r>
              <w:rPr>
                <w:lang w:val="en-US"/>
              </w:rPr>
              <w:t>Số</w:t>
            </w:r>
          </w:p>
        </w:tc>
        <w:tc>
          <w:tcPr>
            <w:tcW w:w="1440" w:type="dxa"/>
          </w:tcPr>
          <w:p w:rsidR="00401B71" w:rsidRDefault="00401B71" w:rsidP="00C32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Thuộc tính</w:t>
            </w:r>
          </w:p>
        </w:tc>
        <w:tc>
          <w:tcPr>
            <w:tcW w:w="1350" w:type="dxa"/>
          </w:tcPr>
          <w:p w:rsidR="00401B71" w:rsidRDefault="00401B71" w:rsidP="00C32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Kiểu dữ liệu</w:t>
            </w:r>
          </w:p>
        </w:tc>
        <w:tc>
          <w:tcPr>
            <w:tcW w:w="1080" w:type="dxa"/>
          </w:tcPr>
          <w:p w:rsidR="00401B71" w:rsidRDefault="00401B71" w:rsidP="00C32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Bắt buộc</w:t>
            </w:r>
          </w:p>
        </w:tc>
        <w:tc>
          <w:tcPr>
            <w:tcW w:w="4531" w:type="dxa"/>
          </w:tcPr>
          <w:p w:rsidR="00401B71" w:rsidRDefault="00401B71" w:rsidP="00C32F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401B71" w:rsidTr="00C32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01B71" w:rsidRPr="00647AAC" w:rsidRDefault="00401B71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401B71" w:rsidRPr="00787D0D" w:rsidRDefault="00401B71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50" w:type="dxa"/>
          </w:tcPr>
          <w:p w:rsidR="00401B71" w:rsidRDefault="002F3E68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401B71" w:rsidRDefault="00401B71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401B71" w:rsidRDefault="00A52B23" w:rsidP="00401B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ID</w:t>
            </w:r>
          </w:p>
        </w:tc>
      </w:tr>
      <w:tr w:rsidR="00401B71" w:rsidTr="00C32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01B71" w:rsidRPr="00647AAC" w:rsidRDefault="00401B71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401B71" w:rsidRDefault="00CD28D4" w:rsidP="00CD2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accessT</w:t>
            </w:r>
            <w:r w:rsidR="00401B71">
              <w:rPr>
                <w:lang w:val="en-US"/>
              </w:rPr>
              <w:t>oken</w:t>
            </w:r>
          </w:p>
        </w:tc>
        <w:tc>
          <w:tcPr>
            <w:tcW w:w="1350" w:type="dxa"/>
          </w:tcPr>
          <w:p w:rsidR="00401B71" w:rsidRDefault="002F3E68" w:rsidP="00C32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401B71" w:rsidRDefault="00401B71" w:rsidP="00C32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401B71" w:rsidRDefault="00A52B23" w:rsidP="00A52B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access token</w:t>
            </w:r>
          </w:p>
        </w:tc>
      </w:tr>
      <w:tr w:rsidR="00401B71" w:rsidTr="00C32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01B71" w:rsidRPr="00647AAC" w:rsidRDefault="00401B71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401B71" w:rsidRDefault="00401B71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50" w:type="dxa"/>
          </w:tcPr>
          <w:p w:rsidR="00401B71" w:rsidRDefault="002F3E68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401B71" w:rsidRDefault="00401B71" w:rsidP="00C32F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401B71" w:rsidRDefault="00A52B23" w:rsidP="00A52B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User’s email used by 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</w:t>
            </w:r>
          </w:p>
        </w:tc>
      </w:tr>
      <w:tr w:rsidR="00401B71" w:rsidTr="00C32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401B71" w:rsidRPr="00647AAC" w:rsidRDefault="00401B71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401B71" w:rsidRDefault="00401B71" w:rsidP="00C32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50" w:type="dxa"/>
          </w:tcPr>
          <w:p w:rsidR="00401B71" w:rsidRDefault="002F3E68" w:rsidP="00C32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401B71" w:rsidRDefault="00401B71" w:rsidP="00C32F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401B71" w:rsidRDefault="00A52B23" w:rsidP="00A52B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Displayed name in 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application</w:t>
            </w:r>
          </w:p>
        </w:tc>
      </w:tr>
      <w:tr w:rsidR="00CD28D4" w:rsidTr="00C32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CD28D4" w:rsidRPr="00647AAC" w:rsidRDefault="00CD28D4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CD28D4" w:rsidRDefault="00CD28D4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first_name</w:t>
            </w:r>
          </w:p>
        </w:tc>
        <w:tc>
          <w:tcPr>
            <w:tcW w:w="1350" w:type="dxa"/>
          </w:tcPr>
          <w:p w:rsidR="00CD28D4" w:rsidRDefault="00CD28D4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CD28D4" w:rsidRDefault="00CD28D4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CD28D4" w:rsidRDefault="00A52B23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First name in 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application</w:t>
            </w:r>
          </w:p>
        </w:tc>
      </w:tr>
      <w:tr w:rsidR="00CD28D4" w:rsidTr="00C32F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CD28D4" w:rsidRPr="00647AAC" w:rsidRDefault="00CD28D4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CD28D4" w:rsidRDefault="00CD28D4" w:rsidP="00CD2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last_name</w:t>
            </w:r>
          </w:p>
        </w:tc>
        <w:tc>
          <w:tcPr>
            <w:tcW w:w="1350" w:type="dxa"/>
          </w:tcPr>
          <w:p w:rsidR="00CD28D4" w:rsidRDefault="00CD28D4" w:rsidP="00CD2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080" w:type="dxa"/>
          </w:tcPr>
          <w:p w:rsidR="00CD28D4" w:rsidRDefault="00CD28D4" w:rsidP="00CD2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CD28D4" w:rsidRDefault="00A52B23" w:rsidP="00CD28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Last name in 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application</w:t>
            </w:r>
          </w:p>
        </w:tc>
      </w:tr>
      <w:tr w:rsidR="00CD28D4" w:rsidTr="00C32F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5" w:type="dxa"/>
          </w:tcPr>
          <w:p w:rsidR="00CD28D4" w:rsidRPr="00647AAC" w:rsidRDefault="00CD28D4" w:rsidP="00830428">
            <w:pPr>
              <w:numPr>
                <w:ilvl w:val="0"/>
                <w:numId w:val="2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  <w:noProof/>
              </w:rPr>
            </w:pPr>
          </w:p>
        </w:tc>
        <w:tc>
          <w:tcPr>
            <w:tcW w:w="1440" w:type="dxa"/>
          </w:tcPr>
          <w:p w:rsidR="00CD28D4" w:rsidRDefault="00CD28D4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picture</w:t>
            </w:r>
          </w:p>
        </w:tc>
        <w:tc>
          <w:tcPr>
            <w:tcW w:w="1350" w:type="dxa"/>
          </w:tcPr>
          <w:p w:rsidR="00CD28D4" w:rsidRDefault="00CD28D4" w:rsidP="00CD28D4">
            <w:pPr>
              <w:ind w:left="3600" w:hanging="3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GridFS</w:t>
            </w:r>
          </w:p>
        </w:tc>
        <w:tc>
          <w:tcPr>
            <w:tcW w:w="1080" w:type="dxa"/>
          </w:tcPr>
          <w:p w:rsidR="00CD28D4" w:rsidRDefault="00CD28D4" w:rsidP="00CD28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4531" w:type="dxa"/>
          </w:tcPr>
          <w:p w:rsidR="00CD28D4" w:rsidRDefault="00A52B23" w:rsidP="00A52B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Pr="00A52B23">
              <w:rPr>
                <w:vertAlign w:val="superscript"/>
                <w:lang w:val="en-US"/>
              </w:rPr>
              <w:t>rd</w:t>
            </w:r>
            <w:r>
              <w:rPr>
                <w:lang w:val="en-US"/>
              </w:rPr>
              <w:t xml:space="preserve"> party account’s avatar</w:t>
            </w:r>
          </w:p>
        </w:tc>
      </w:tr>
    </w:tbl>
    <w:p w:rsidR="00EF74A5" w:rsidRDefault="00EF74A5" w:rsidP="00A92CA6">
      <w:pPr>
        <w:rPr>
          <w:lang w:val="en-US"/>
        </w:rPr>
      </w:pPr>
    </w:p>
    <w:p w:rsidR="00C32F1A" w:rsidRDefault="00CA3A78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4" w:name="_Toc459387619"/>
      <w:r>
        <w:rPr>
          <w:lang w:val="en-US"/>
        </w:rPr>
        <w:t>Company</w:t>
      </w:r>
      <w:bookmarkEnd w:id="34"/>
    </w:p>
    <w:p w:rsidR="00C32F1A" w:rsidRPr="00CA3A78" w:rsidRDefault="00CA3A78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CA3A78">
        <w:rPr>
          <w:lang w:val="en-US"/>
        </w:rPr>
        <w:t>List of Company properties</w:t>
      </w:r>
    </w:p>
    <w:tbl>
      <w:tblPr>
        <w:tblStyle w:val="GridTable4-Accent121"/>
        <w:tblW w:w="9360" w:type="dxa"/>
        <w:tblLayout w:type="fixed"/>
        <w:tblLook w:val="04A0" w:firstRow="1" w:lastRow="0" w:firstColumn="1" w:lastColumn="0" w:noHBand="0" w:noVBand="1"/>
      </w:tblPr>
      <w:tblGrid>
        <w:gridCol w:w="741"/>
        <w:gridCol w:w="1504"/>
        <w:gridCol w:w="1350"/>
        <w:gridCol w:w="1066"/>
        <w:gridCol w:w="4699"/>
      </w:tblGrid>
      <w:tr w:rsidR="0055234F" w:rsidRPr="0055234F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55234F">
            <w:pPr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An identifier for companies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name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alias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Array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aliases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avatar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avatar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detailed info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website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website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personnelSize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personnel size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companyType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type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hq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headquarter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founded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Date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founded date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industry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industrial focus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contact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contact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photo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Array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photoes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video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Array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video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state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current state (Active, Locked)</w:t>
            </w:r>
          </w:p>
        </w:tc>
      </w:tr>
      <w:tr w:rsidR="0055234F" w:rsidRPr="0055234F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overallRating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Number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overall rating</w:t>
            </w:r>
          </w:p>
        </w:tc>
      </w:tr>
      <w:tr w:rsidR="0055234F" w:rsidRPr="0055234F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1" w:type="dxa"/>
          </w:tcPr>
          <w:p w:rsidR="0055234F" w:rsidRPr="0055234F" w:rsidRDefault="0055234F" w:rsidP="00830428">
            <w:pPr>
              <w:numPr>
                <w:ilvl w:val="0"/>
                <w:numId w:val="8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504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averageRating</w:t>
            </w:r>
          </w:p>
        </w:tc>
        <w:tc>
          <w:tcPr>
            <w:tcW w:w="1350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Number</w:t>
            </w:r>
          </w:p>
        </w:tc>
        <w:tc>
          <w:tcPr>
            <w:tcW w:w="1066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699" w:type="dxa"/>
          </w:tcPr>
          <w:p w:rsidR="0055234F" w:rsidRPr="0055234F" w:rsidRDefault="0055234F" w:rsidP="005523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Yu Mincho" w:hAnsi="Calibri" w:cs="Times New Roman"/>
                <w:lang w:val="en-US"/>
              </w:rPr>
            </w:pPr>
            <w:r w:rsidRPr="0055234F">
              <w:rPr>
                <w:rFonts w:ascii="Calibri" w:eastAsia="MS Mincho" w:hAnsi="Calibri" w:cs="Times New Roman"/>
                <w:lang w:val="en-US"/>
              </w:rPr>
              <w:t>Company’s average rating</w:t>
            </w:r>
          </w:p>
        </w:tc>
      </w:tr>
    </w:tbl>
    <w:p w:rsidR="00C32F1A" w:rsidRDefault="00C32F1A">
      <w:pPr>
        <w:rPr>
          <w:lang w:eastAsia="de-DE"/>
        </w:rPr>
      </w:pPr>
    </w:p>
    <w:p w:rsidR="00D86AFB" w:rsidRDefault="00FD31E9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5" w:name="_Toc459387620"/>
      <w:r>
        <w:rPr>
          <w:lang w:val="en-US"/>
        </w:rPr>
        <w:t>OverallReview</w:t>
      </w:r>
      <w:bookmarkEnd w:id="35"/>
    </w:p>
    <w:p w:rsidR="00D86AFB" w:rsidRPr="00FD31E9" w:rsidRDefault="00FD31E9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FD31E9">
        <w:rPr>
          <w:lang w:val="en-US"/>
        </w:rPr>
        <w:t>List of Overall Review properties</w:t>
      </w:r>
    </w:p>
    <w:tbl>
      <w:tblPr>
        <w:tblStyle w:val="GridTable4-Accent122"/>
        <w:tblW w:w="9360" w:type="dxa"/>
        <w:tblLayout w:type="fixed"/>
        <w:tblLook w:val="04A0" w:firstRow="1" w:lastRow="0" w:firstColumn="1" w:lastColumn="0" w:noHBand="0" w:noVBand="1"/>
      </w:tblPr>
      <w:tblGrid>
        <w:gridCol w:w="742"/>
        <w:gridCol w:w="1773"/>
        <w:gridCol w:w="1350"/>
        <w:gridCol w:w="1170"/>
        <w:gridCol w:w="4325"/>
      </w:tblGrid>
      <w:tr w:rsidR="00532265" w:rsidRPr="00532265" w:rsidTr="00914D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532265">
            <w:pPr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An identifier for reviews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userID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An identifier for reviewers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stayAnonymous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Boolean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Anonimity of the reviewer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highlight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Boolean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State of reviews’ highlight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title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Review’s title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job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Array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Reviewer’s profession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isJobCurrent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Reviewer’s current state of profession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jobLength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Reviewer’s time soent as stated profession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contract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Reviewer’s type of contract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pros</w:t>
            </w:r>
          </w:p>
        </w:tc>
        <w:tc>
          <w:tcPr>
            <w:tcW w:w="1350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Review’s pros regarding the company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cons</w:t>
            </w:r>
          </w:p>
        </w:tc>
        <w:tc>
          <w:tcPr>
            <w:tcW w:w="1350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Review’s cons regarding the company</w:t>
            </w:r>
          </w:p>
        </w:tc>
      </w:tr>
      <w:tr w:rsidR="00532265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supplement</w:t>
            </w:r>
          </w:p>
        </w:tc>
        <w:tc>
          <w:tcPr>
            <w:tcW w:w="1350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532265" w:rsidRPr="00896F4C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Additional information regarding the company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rating</w:t>
            </w:r>
          </w:p>
        </w:tc>
        <w:tc>
          <w:tcPr>
            <w:tcW w:w="1350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532265" w:rsidRPr="00896F4C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Review’s grading of the company</w:t>
            </w:r>
          </w:p>
        </w:tc>
      </w:tr>
      <w:tr w:rsidR="005F4BF7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upvoteCount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Number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Review’s amount of upvote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upvoteUser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Array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Review’s upvoter pool</w:t>
            </w:r>
          </w:p>
        </w:tc>
      </w:tr>
      <w:tr w:rsidR="005F4BF7" w:rsidRPr="00532265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state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Review’s state (Approved, Rejected, Pending)</w:t>
            </w:r>
          </w:p>
        </w:tc>
      </w:tr>
      <w:tr w:rsidR="00532265" w:rsidRPr="00532265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532265" w:rsidRPr="00532265" w:rsidRDefault="00532265" w:rsidP="00830428">
            <w:pPr>
              <w:numPr>
                <w:ilvl w:val="0"/>
                <w:numId w:val="9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773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lastUpdated</w:t>
            </w:r>
          </w:p>
        </w:tc>
        <w:tc>
          <w:tcPr>
            <w:tcW w:w="135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Date</w:t>
            </w:r>
          </w:p>
        </w:tc>
        <w:tc>
          <w:tcPr>
            <w:tcW w:w="1170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N</w:t>
            </w:r>
          </w:p>
        </w:tc>
        <w:tc>
          <w:tcPr>
            <w:tcW w:w="4325" w:type="dxa"/>
          </w:tcPr>
          <w:p w:rsidR="00532265" w:rsidRPr="00532265" w:rsidRDefault="00532265" w:rsidP="005322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32265">
              <w:rPr>
                <w:rFonts w:ascii="Calibri" w:eastAsia="MS Mincho" w:hAnsi="Calibri" w:cs="Times New Roman"/>
                <w:lang w:val="en-US"/>
              </w:rPr>
              <w:t>Review’s last updated date</w:t>
            </w:r>
          </w:p>
        </w:tc>
      </w:tr>
    </w:tbl>
    <w:p w:rsidR="00D86AFB" w:rsidRDefault="00D86AFB" w:rsidP="00C32F1A">
      <w:pPr>
        <w:rPr>
          <w:lang w:val="en-US"/>
        </w:rPr>
      </w:pPr>
    </w:p>
    <w:p w:rsidR="00686D04" w:rsidRDefault="0071688F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6" w:name="_Toc459387621"/>
      <w:r>
        <w:rPr>
          <w:lang w:val="en-US"/>
        </w:rPr>
        <w:t>SalaryAndBenefitReview</w:t>
      </w:r>
      <w:bookmarkEnd w:id="36"/>
    </w:p>
    <w:p w:rsidR="00686D04" w:rsidRPr="0071688F" w:rsidRDefault="0071688F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71688F">
        <w:rPr>
          <w:lang w:val="en-US"/>
        </w:rPr>
        <w:t>List of SalaryAndBenefitReview properties</w:t>
      </w:r>
    </w:p>
    <w:tbl>
      <w:tblPr>
        <w:tblStyle w:val="GridTable4-Accent123"/>
        <w:tblW w:w="9360" w:type="dxa"/>
        <w:tblLayout w:type="fixed"/>
        <w:tblLook w:val="04A0" w:firstRow="1" w:lastRow="0" w:firstColumn="1" w:lastColumn="0" w:noHBand="0" w:noVBand="1"/>
      </w:tblPr>
      <w:tblGrid>
        <w:gridCol w:w="742"/>
        <w:gridCol w:w="1773"/>
        <w:gridCol w:w="1350"/>
        <w:gridCol w:w="1170"/>
        <w:gridCol w:w="4325"/>
      </w:tblGrid>
      <w:tr w:rsidR="00B15CD7" w:rsidRPr="00B15CD7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B15CD7">
            <w:pPr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No</w:t>
            </w: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Name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Type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Required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Description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_id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ObjectID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An identifier for reviews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userID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ObjectID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An identifier for reviewers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stayAnonymous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Boolean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Anonimity of the reviewer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highlight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Boolean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State of reviews’ highlight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title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Review’s title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job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Array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Reviewer’s profession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isJobCurrent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Reviewer’s current state of profession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jobLength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Reviewer’s time soent as stated profession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contract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Reviewer’s type of contract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basePay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base payment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payRaise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adjusted payment raise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cashBonus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bonus in cash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profitSharing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share in profit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healthRating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grading on healthcare policies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opportunity Rating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grading on promotion opportunity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parentalLeaveRating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grading on parental leave policies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timeOffRating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grading on paid leave policies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pensionRating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Reviewer’s grading on pension policies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bCs w:val="0"/>
              </w:rPr>
            </w:pPr>
          </w:p>
        </w:tc>
        <w:tc>
          <w:tcPr>
            <w:tcW w:w="1773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supplement</w:t>
            </w:r>
          </w:p>
        </w:tc>
        <w:tc>
          <w:tcPr>
            <w:tcW w:w="135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896F4C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896F4C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>
              <w:rPr>
                <w:rFonts w:ascii="Calibri" w:eastAsia="MS Mincho" w:hAnsi="Calibri" w:cs="Times New Roman"/>
              </w:rPr>
              <w:t>Additional information regarding the company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upvoteCount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Number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Review’s amount of upvote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upvoteUser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Array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Review’s upvoter pool</w:t>
            </w:r>
          </w:p>
        </w:tc>
      </w:tr>
      <w:tr w:rsidR="00B15CD7" w:rsidRPr="00B15CD7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state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String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Y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Review’s state (Approved, Rejected, Pending)</w:t>
            </w:r>
          </w:p>
        </w:tc>
      </w:tr>
      <w:tr w:rsidR="00B15CD7" w:rsidRPr="00B15CD7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2" w:type="dxa"/>
          </w:tcPr>
          <w:p w:rsidR="00B15CD7" w:rsidRPr="00B15CD7" w:rsidRDefault="00B15CD7" w:rsidP="00830428">
            <w:pPr>
              <w:numPr>
                <w:ilvl w:val="0"/>
                <w:numId w:val="2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</w:rPr>
            </w:pPr>
          </w:p>
        </w:tc>
        <w:tc>
          <w:tcPr>
            <w:tcW w:w="1773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lastUpdated</w:t>
            </w:r>
          </w:p>
        </w:tc>
        <w:tc>
          <w:tcPr>
            <w:tcW w:w="135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Date</w:t>
            </w:r>
          </w:p>
        </w:tc>
        <w:tc>
          <w:tcPr>
            <w:tcW w:w="1170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N</w:t>
            </w:r>
          </w:p>
        </w:tc>
        <w:tc>
          <w:tcPr>
            <w:tcW w:w="4325" w:type="dxa"/>
          </w:tcPr>
          <w:p w:rsidR="00B15CD7" w:rsidRPr="00B15CD7" w:rsidRDefault="00B15CD7" w:rsidP="00B15C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</w:rPr>
            </w:pPr>
            <w:r w:rsidRPr="00B15CD7">
              <w:rPr>
                <w:rFonts w:ascii="Calibri" w:eastAsia="MS Mincho" w:hAnsi="Calibri" w:cs="Times New Roman"/>
              </w:rPr>
              <w:t>Review’s last updated date</w:t>
            </w:r>
          </w:p>
        </w:tc>
      </w:tr>
    </w:tbl>
    <w:p w:rsidR="0036440D" w:rsidRDefault="0036440D" w:rsidP="00686D04">
      <w:pPr>
        <w:rPr>
          <w:lang w:val="en-US"/>
        </w:rPr>
      </w:pPr>
    </w:p>
    <w:p w:rsidR="00D86AFB" w:rsidRDefault="002342AA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7" w:name="_Toc459387622"/>
      <w:r>
        <w:rPr>
          <w:lang w:val="en-US"/>
        </w:rPr>
        <w:t>Job</w:t>
      </w:r>
      <w:bookmarkEnd w:id="37"/>
    </w:p>
    <w:p w:rsidR="002342AA" w:rsidRPr="002342AA" w:rsidRDefault="002342AA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2342AA">
        <w:rPr>
          <w:lang w:val="en-US"/>
        </w:rPr>
        <w:t>List of Job properties</w:t>
      </w:r>
    </w:p>
    <w:tbl>
      <w:tblPr>
        <w:tblStyle w:val="GridTable4-Accent124"/>
        <w:tblW w:w="9360" w:type="dxa"/>
        <w:tblLayout w:type="fixed"/>
        <w:tblLook w:val="04A0" w:firstRow="1" w:lastRow="0" w:firstColumn="1" w:lastColumn="0" w:noHBand="0" w:noVBand="1"/>
      </w:tblPr>
      <w:tblGrid>
        <w:gridCol w:w="715"/>
        <w:gridCol w:w="1426"/>
        <w:gridCol w:w="1400"/>
        <w:gridCol w:w="1120"/>
        <w:gridCol w:w="4699"/>
      </w:tblGrid>
      <w:tr w:rsidR="002342AA" w:rsidRPr="002342AA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2342AA" w:rsidRPr="002342AA" w:rsidRDefault="002342AA" w:rsidP="002342AA">
            <w:pPr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26" w:type="dxa"/>
          </w:tcPr>
          <w:p w:rsidR="002342AA" w:rsidRPr="002342AA" w:rsidRDefault="002342AA" w:rsidP="00234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2342AA" w:rsidRPr="002342AA" w:rsidRDefault="002342AA" w:rsidP="00234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2342AA" w:rsidRPr="002342AA" w:rsidRDefault="002342AA" w:rsidP="00234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2342AA" w:rsidRPr="002342AA" w:rsidRDefault="002342AA" w:rsidP="002342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2342AA" w:rsidRPr="002342AA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2342AA" w:rsidRPr="002342AA" w:rsidRDefault="002342AA" w:rsidP="00830428">
            <w:pPr>
              <w:numPr>
                <w:ilvl w:val="0"/>
                <w:numId w:val="22"/>
              </w:numPr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  <w:r w:rsidRPr="002342AA">
              <w:rPr>
                <w:rFonts w:ascii="Calibri" w:eastAsia="MS Mincho" w:hAnsi="Calibri" w:cs="Times New Roman"/>
                <w:b w:val="0"/>
                <w:lang w:val="en-US"/>
              </w:rPr>
              <w:t>1</w:t>
            </w:r>
          </w:p>
        </w:tc>
        <w:tc>
          <w:tcPr>
            <w:tcW w:w="1426" w:type="dxa"/>
          </w:tcPr>
          <w:p w:rsidR="002342AA" w:rsidRPr="002342AA" w:rsidRDefault="002342AA" w:rsidP="00234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2342AA" w:rsidRPr="002342AA" w:rsidRDefault="002342AA" w:rsidP="00234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2342AA" w:rsidRPr="002342AA" w:rsidRDefault="002342AA" w:rsidP="00234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2342AA" w:rsidRPr="002342AA" w:rsidRDefault="002342AA" w:rsidP="002342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An identifier for professions</w:t>
            </w:r>
          </w:p>
        </w:tc>
      </w:tr>
      <w:tr w:rsidR="002342AA" w:rsidRPr="002342AA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</w:tcPr>
          <w:p w:rsidR="002342AA" w:rsidRPr="002342AA" w:rsidRDefault="002342AA" w:rsidP="00830428">
            <w:pPr>
              <w:numPr>
                <w:ilvl w:val="0"/>
                <w:numId w:val="22"/>
              </w:numPr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26" w:type="dxa"/>
          </w:tcPr>
          <w:p w:rsidR="002342AA" w:rsidRPr="002342AA" w:rsidRDefault="002342AA" w:rsidP="00234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2342AA" w:rsidRPr="002342AA" w:rsidRDefault="002342AA" w:rsidP="00234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2342AA" w:rsidRPr="002342AA" w:rsidRDefault="002342AA" w:rsidP="00234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2342AA" w:rsidRPr="002342AA" w:rsidRDefault="002342AA" w:rsidP="002342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2342AA">
              <w:rPr>
                <w:rFonts w:ascii="Calibri" w:eastAsia="MS Mincho" w:hAnsi="Calibri" w:cs="Times New Roman"/>
                <w:lang w:val="en-US"/>
              </w:rPr>
              <w:t>Profession’s name</w:t>
            </w:r>
          </w:p>
        </w:tc>
      </w:tr>
    </w:tbl>
    <w:p w:rsidR="00D86AFB" w:rsidRDefault="00D86AFB" w:rsidP="00C32F1A">
      <w:pPr>
        <w:rPr>
          <w:lang w:val="en-US"/>
        </w:rPr>
      </w:pPr>
    </w:p>
    <w:p w:rsidR="00D86AFB" w:rsidRDefault="002342AA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8" w:name="_Toc459387623"/>
      <w:r>
        <w:rPr>
          <w:lang w:val="en-US"/>
        </w:rPr>
        <w:lastRenderedPageBreak/>
        <w:t>Comment</w:t>
      </w:r>
      <w:bookmarkEnd w:id="38"/>
    </w:p>
    <w:p w:rsidR="00550D41" w:rsidRDefault="002342AA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550D41">
        <w:rPr>
          <w:lang w:val="en-US"/>
        </w:rPr>
        <w:t>List of Comment properties</w:t>
      </w:r>
    </w:p>
    <w:tbl>
      <w:tblPr>
        <w:tblStyle w:val="GridTable4-Accent125"/>
        <w:tblW w:w="9360" w:type="dxa"/>
        <w:tblLayout w:type="fixed"/>
        <w:tblLook w:val="04A0" w:firstRow="1" w:lastRow="0" w:firstColumn="1" w:lastColumn="0" w:noHBand="0" w:noVBand="1"/>
      </w:tblPr>
      <w:tblGrid>
        <w:gridCol w:w="648"/>
        <w:gridCol w:w="1493"/>
        <w:gridCol w:w="1400"/>
        <w:gridCol w:w="1120"/>
        <w:gridCol w:w="4699"/>
      </w:tblGrid>
      <w:tr w:rsidR="00550D41" w:rsidRPr="00550D41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550D41" w:rsidRPr="00550D41" w:rsidRDefault="00550D41" w:rsidP="00550D41">
            <w:pPr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93" w:type="dxa"/>
          </w:tcPr>
          <w:p w:rsidR="00550D41" w:rsidRPr="00550D41" w:rsidRDefault="00550D41" w:rsidP="00550D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550D41" w:rsidRPr="00550D41" w:rsidRDefault="00550D41" w:rsidP="00550D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550D41" w:rsidRPr="00550D41" w:rsidRDefault="00550D41" w:rsidP="00550D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550D41" w:rsidRPr="00550D41" w:rsidRDefault="00550D41" w:rsidP="00550D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550D41" w:rsidRPr="00550D41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550D41" w:rsidRPr="00550D41" w:rsidRDefault="00550D41" w:rsidP="00830428">
            <w:pPr>
              <w:numPr>
                <w:ilvl w:val="0"/>
                <w:numId w:val="1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An identifier for comments</w:t>
            </w:r>
          </w:p>
        </w:tc>
      </w:tr>
      <w:tr w:rsidR="00550D41" w:rsidRPr="00550D41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550D41" w:rsidRPr="00550D41" w:rsidRDefault="00550D41" w:rsidP="00830428">
            <w:pPr>
              <w:numPr>
                <w:ilvl w:val="0"/>
                <w:numId w:val="1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550D41" w:rsidRPr="00550D41" w:rsidRDefault="00550D41" w:rsidP="00550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userID</w:t>
            </w:r>
          </w:p>
        </w:tc>
        <w:tc>
          <w:tcPr>
            <w:tcW w:w="1400" w:type="dxa"/>
          </w:tcPr>
          <w:p w:rsidR="00550D41" w:rsidRPr="00550D41" w:rsidRDefault="00550D41" w:rsidP="00550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550D41" w:rsidRPr="00550D41" w:rsidRDefault="00550D41" w:rsidP="00550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0D41" w:rsidRPr="00550D41" w:rsidRDefault="00550D41" w:rsidP="00550D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Comment’s writer</w:t>
            </w:r>
          </w:p>
        </w:tc>
      </w:tr>
      <w:tr w:rsidR="00550D41" w:rsidRPr="00550D41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550D41" w:rsidRPr="00550D41" w:rsidRDefault="00550D41" w:rsidP="00830428">
            <w:pPr>
              <w:numPr>
                <w:ilvl w:val="0"/>
                <w:numId w:val="10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content</w:t>
            </w:r>
          </w:p>
        </w:tc>
        <w:tc>
          <w:tcPr>
            <w:tcW w:w="1400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550D41" w:rsidRPr="00550D41" w:rsidRDefault="00550D41" w:rsidP="00550D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550D41">
              <w:rPr>
                <w:rFonts w:ascii="Calibri" w:eastAsia="MS Mincho" w:hAnsi="Calibri" w:cs="Times New Roman"/>
                <w:lang w:val="en-US"/>
              </w:rPr>
              <w:t>Comment’s content</w:t>
            </w:r>
          </w:p>
        </w:tc>
      </w:tr>
    </w:tbl>
    <w:p w:rsidR="00406C32" w:rsidRPr="00EF74A5" w:rsidRDefault="00406C32" w:rsidP="00EF74A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val="en-US"/>
        </w:rPr>
      </w:pPr>
    </w:p>
    <w:p w:rsidR="00B247DB" w:rsidRDefault="00701C46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39" w:name="_Toc459387624"/>
      <w:r>
        <w:rPr>
          <w:lang w:val="en-US"/>
        </w:rPr>
        <w:t>Notification</w:t>
      </w:r>
      <w:bookmarkEnd w:id="39"/>
    </w:p>
    <w:p w:rsidR="00B247DB" w:rsidRPr="00701C46" w:rsidRDefault="00701C46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701C46">
        <w:rPr>
          <w:lang w:val="en-US"/>
        </w:rPr>
        <w:t>List of Notification properties</w:t>
      </w:r>
    </w:p>
    <w:tbl>
      <w:tblPr>
        <w:tblStyle w:val="GridTable4-Accent126"/>
        <w:tblW w:w="9360" w:type="dxa"/>
        <w:tblLayout w:type="fixed"/>
        <w:tblLook w:val="04A0" w:firstRow="1" w:lastRow="0" w:firstColumn="1" w:lastColumn="0" w:noHBand="0" w:noVBand="1"/>
      </w:tblPr>
      <w:tblGrid>
        <w:gridCol w:w="648"/>
        <w:gridCol w:w="1493"/>
        <w:gridCol w:w="1400"/>
        <w:gridCol w:w="1120"/>
        <w:gridCol w:w="4699"/>
      </w:tblGrid>
      <w:tr w:rsidR="00701C46" w:rsidRPr="00701C46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701C46" w:rsidRPr="00701C46" w:rsidRDefault="00701C46" w:rsidP="00701C46">
            <w:pPr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93" w:type="dxa"/>
          </w:tcPr>
          <w:p w:rsidR="00701C46" w:rsidRPr="00701C46" w:rsidRDefault="00701C46" w:rsidP="00701C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701C46" w:rsidRPr="00701C46" w:rsidRDefault="00701C46" w:rsidP="00701C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701C46" w:rsidRPr="00701C46" w:rsidRDefault="00701C46" w:rsidP="00701C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701C46" w:rsidRPr="00701C46" w:rsidRDefault="00701C46" w:rsidP="00701C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701C46" w:rsidRPr="00701C46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701C46" w:rsidRPr="00701C46" w:rsidRDefault="00701C46" w:rsidP="00830428">
            <w:pPr>
              <w:numPr>
                <w:ilvl w:val="0"/>
                <w:numId w:val="1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701C46" w:rsidRPr="00701C46" w:rsidRDefault="00701C46" w:rsidP="00701C46">
            <w:pPr>
              <w:tabs>
                <w:tab w:val="center" w:pos="2241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An identifier for notifications</w:t>
            </w:r>
          </w:p>
        </w:tc>
      </w:tr>
      <w:tr w:rsidR="00701C46" w:rsidRPr="00701C46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701C46" w:rsidRPr="00701C46" w:rsidRDefault="00701C46" w:rsidP="00830428">
            <w:pPr>
              <w:numPr>
                <w:ilvl w:val="0"/>
                <w:numId w:val="1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message</w:t>
            </w:r>
          </w:p>
        </w:tc>
        <w:tc>
          <w:tcPr>
            <w:tcW w:w="1400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Notification’s content</w:t>
            </w:r>
          </w:p>
        </w:tc>
      </w:tr>
      <w:tr w:rsidR="00701C46" w:rsidRPr="00701C46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701C46" w:rsidRPr="00701C46" w:rsidRDefault="00701C46" w:rsidP="00830428">
            <w:pPr>
              <w:numPr>
                <w:ilvl w:val="0"/>
                <w:numId w:val="1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targetLink</w:t>
            </w:r>
          </w:p>
        </w:tc>
        <w:tc>
          <w:tcPr>
            <w:tcW w:w="1400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701C46" w:rsidRPr="00701C46" w:rsidRDefault="00701C46" w:rsidP="0070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Notification’s hyperlink</w:t>
            </w:r>
          </w:p>
        </w:tc>
      </w:tr>
      <w:tr w:rsidR="00701C46" w:rsidRPr="00701C46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701C46" w:rsidRPr="00701C46" w:rsidRDefault="00701C46" w:rsidP="00830428">
            <w:pPr>
              <w:numPr>
                <w:ilvl w:val="0"/>
                <w:numId w:val="11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hasRead</w:t>
            </w:r>
          </w:p>
        </w:tc>
        <w:tc>
          <w:tcPr>
            <w:tcW w:w="1400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Boolean</w:t>
            </w:r>
          </w:p>
        </w:tc>
        <w:tc>
          <w:tcPr>
            <w:tcW w:w="1120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701C46" w:rsidRPr="00701C46" w:rsidRDefault="00701C46" w:rsidP="0070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701C46">
              <w:rPr>
                <w:rFonts w:ascii="Calibri" w:eastAsia="MS Mincho" w:hAnsi="Calibri" w:cs="Times New Roman"/>
                <w:lang w:val="en-US"/>
              </w:rPr>
              <w:t>Notification’s state (Read, Not Read)</w:t>
            </w:r>
          </w:p>
        </w:tc>
      </w:tr>
    </w:tbl>
    <w:p w:rsidR="00A37516" w:rsidRDefault="00A37516" w:rsidP="00A37516">
      <w:pPr>
        <w:pStyle w:val="Heading4"/>
        <w:rPr>
          <w:lang w:val="en-US"/>
        </w:rPr>
      </w:pPr>
    </w:p>
    <w:p w:rsidR="00CC60B6" w:rsidRDefault="00AD29F3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40" w:name="_Toc459387625"/>
      <w:r>
        <w:rPr>
          <w:lang w:val="en-US"/>
        </w:rPr>
        <w:t>Report</w:t>
      </w:r>
      <w:bookmarkEnd w:id="40"/>
    </w:p>
    <w:p w:rsidR="00CC60B6" w:rsidRPr="00AD29F3" w:rsidRDefault="00AD29F3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AD29F3">
        <w:rPr>
          <w:lang w:val="en-US"/>
        </w:rPr>
        <w:t>List of Report properties</w:t>
      </w:r>
    </w:p>
    <w:tbl>
      <w:tblPr>
        <w:tblStyle w:val="GridTable4-Accent127"/>
        <w:tblW w:w="9360" w:type="dxa"/>
        <w:tblLayout w:type="fixed"/>
        <w:tblLook w:val="04A0" w:firstRow="1" w:lastRow="0" w:firstColumn="1" w:lastColumn="0" w:noHBand="0" w:noVBand="1"/>
      </w:tblPr>
      <w:tblGrid>
        <w:gridCol w:w="648"/>
        <w:gridCol w:w="1493"/>
        <w:gridCol w:w="1400"/>
        <w:gridCol w:w="1120"/>
        <w:gridCol w:w="4699"/>
      </w:tblGrid>
      <w:tr w:rsidR="00ED3F09" w:rsidRPr="00ED3F09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ED3F09" w:rsidRPr="00ED3F09" w:rsidRDefault="00ED3F09" w:rsidP="00ED3F09">
            <w:pPr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93" w:type="dxa"/>
          </w:tcPr>
          <w:p w:rsidR="00ED3F09" w:rsidRPr="00ED3F09" w:rsidRDefault="00ED3F09" w:rsidP="00ED3F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ED3F09" w:rsidRPr="00ED3F09" w:rsidRDefault="00ED3F09" w:rsidP="00ED3F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ED3F09" w:rsidRPr="00ED3F09" w:rsidRDefault="00ED3F09" w:rsidP="00ED3F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ED3F09" w:rsidRPr="00ED3F09" w:rsidRDefault="00ED3F09" w:rsidP="00ED3F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ED3F09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ED3F09" w:rsidRPr="00ED3F09" w:rsidRDefault="00ED3F09" w:rsidP="00830428">
            <w:pPr>
              <w:numPr>
                <w:ilvl w:val="0"/>
                <w:numId w:val="12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An identifier for reports</w:t>
            </w:r>
          </w:p>
        </w:tc>
      </w:tr>
      <w:tr w:rsidR="00ED3F09" w:rsidRPr="00ED3F09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ED3F09" w:rsidRPr="00ED3F09" w:rsidRDefault="00ED3F09" w:rsidP="00830428">
            <w:pPr>
              <w:numPr>
                <w:ilvl w:val="0"/>
                <w:numId w:val="12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user</w:t>
            </w:r>
          </w:p>
        </w:tc>
        <w:tc>
          <w:tcPr>
            <w:tcW w:w="1400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An identifier for reporters</w:t>
            </w:r>
          </w:p>
        </w:tc>
      </w:tr>
      <w:tr w:rsidR="00ED3F09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ED3F09" w:rsidRPr="00ED3F09" w:rsidRDefault="00ED3F09" w:rsidP="00830428">
            <w:pPr>
              <w:numPr>
                <w:ilvl w:val="0"/>
                <w:numId w:val="12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content</w:t>
            </w:r>
          </w:p>
        </w:tc>
        <w:tc>
          <w:tcPr>
            <w:tcW w:w="1400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ED3F09" w:rsidRPr="00ED3F09" w:rsidRDefault="00ED3F09" w:rsidP="00ED3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Report’s content</w:t>
            </w:r>
          </w:p>
        </w:tc>
      </w:tr>
      <w:tr w:rsidR="00ED3F09" w:rsidRPr="00ED3F09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ED3F09" w:rsidRPr="00ED3F09" w:rsidRDefault="00ED3F09" w:rsidP="00830428">
            <w:pPr>
              <w:numPr>
                <w:ilvl w:val="0"/>
                <w:numId w:val="12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isConsidered</w:t>
            </w:r>
          </w:p>
        </w:tc>
        <w:tc>
          <w:tcPr>
            <w:tcW w:w="1400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String</w:t>
            </w:r>
          </w:p>
        </w:tc>
        <w:tc>
          <w:tcPr>
            <w:tcW w:w="1120" w:type="dxa"/>
          </w:tcPr>
          <w:p w:rsidR="00ED3F09" w:rsidRPr="00ED3F09" w:rsidRDefault="00ED3F09" w:rsidP="00ED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ED3F09" w:rsidRPr="00ED3F09" w:rsidRDefault="00D93AD2" w:rsidP="00D93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Report’s state</w:t>
            </w:r>
          </w:p>
        </w:tc>
      </w:tr>
    </w:tbl>
    <w:p w:rsidR="00CC60B6" w:rsidRDefault="00CC60B6">
      <w:pPr>
        <w:rPr>
          <w:lang w:eastAsia="de-DE"/>
        </w:rPr>
      </w:pPr>
    </w:p>
    <w:p w:rsidR="008728B0" w:rsidRDefault="008728B0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41" w:name="_Toc459387626"/>
      <w:r>
        <w:rPr>
          <w:lang w:val="en-US"/>
        </w:rPr>
        <w:t>Bookmark</w:t>
      </w:r>
      <w:r w:rsidR="0007238B">
        <w:rPr>
          <w:lang w:val="en-US"/>
        </w:rPr>
        <w:t>List</w:t>
      </w:r>
      <w:bookmarkEnd w:id="41"/>
    </w:p>
    <w:p w:rsidR="008728B0" w:rsidRDefault="008728B0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8728B0">
        <w:rPr>
          <w:lang w:val="en-US"/>
        </w:rPr>
        <w:t>List of Bookmark</w:t>
      </w:r>
      <w:r w:rsidR="0007238B">
        <w:rPr>
          <w:lang w:val="en-US"/>
        </w:rPr>
        <w:t>List</w:t>
      </w:r>
      <w:r w:rsidRPr="008728B0">
        <w:rPr>
          <w:lang w:val="en-US"/>
        </w:rPr>
        <w:t xml:space="preserve"> properties</w:t>
      </w:r>
    </w:p>
    <w:tbl>
      <w:tblPr>
        <w:tblStyle w:val="GridTable4-Accent127"/>
        <w:tblW w:w="9360" w:type="dxa"/>
        <w:tblLayout w:type="fixed"/>
        <w:tblLook w:val="04A0" w:firstRow="1" w:lastRow="0" w:firstColumn="1" w:lastColumn="0" w:noHBand="0" w:noVBand="1"/>
      </w:tblPr>
      <w:tblGrid>
        <w:gridCol w:w="648"/>
        <w:gridCol w:w="1493"/>
        <w:gridCol w:w="1400"/>
        <w:gridCol w:w="1120"/>
        <w:gridCol w:w="4699"/>
      </w:tblGrid>
      <w:tr w:rsidR="008728B0" w:rsidRPr="00ED3F09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8728B0" w:rsidRPr="00ED3F09" w:rsidRDefault="008728B0" w:rsidP="0022543C">
            <w:pPr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93" w:type="dxa"/>
          </w:tcPr>
          <w:p w:rsidR="008728B0" w:rsidRPr="00ED3F09" w:rsidRDefault="008728B0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8728B0" w:rsidRPr="00ED3F09" w:rsidRDefault="008728B0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8728B0" w:rsidRPr="00ED3F09" w:rsidRDefault="008728B0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8728B0" w:rsidRPr="00ED3F09" w:rsidRDefault="008728B0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8728B0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8728B0" w:rsidRPr="00ED3F09" w:rsidRDefault="008728B0" w:rsidP="00830428">
            <w:pPr>
              <w:numPr>
                <w:ilvl w:val="0"/>
                <w:numId w:val="23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8728B0" w:rsidRPr="00ED3F09" w:rsidRDefault="008728B0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8728B0" w:rsidRPr="00ED3F09" w:rsidRDefault="008728B0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8728B0" w:rsidRPr="00ED3F09" w:rsidRDefault="008728B0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8728B0" w:rsidRPr="00ED3F09" w:rsidRDefault="008728B0" w:rsidP="000723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 xml:space="preserve">An identifier for </w:t>
            </w:r>
            <w:r w:rsidR="0007238B">
              <w:rPr>
                <w:rFonts w:ascii="Calibri" w:eastAsia="MS Mincho" w:hAnsi="Calibri" w:cs="Times New Roman"/>
                <w:lang w:val="en-US"/>
              </w:rPr>
              <w:t>bookmark</w:t>
            </w:r>
          </w:p>
        </w:tc>
      </w:tr>
      <w:tr w:rsidR="008728B0" w:rsidRPr="00ED3F09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8728B0" w:rsidRPr="00ED3F09" w:rsidRDefault="008728B0" w:rsidP="00830428">
            <w:pPr>
              <w:numPr>
                <w:ilvl w:val="0"/>
                <w:numId w:val="23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8728B0" w:rsidRPr="00ED3F09" w:rsidRDefault="008728B0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user</w:t>
            </w:r>
            <w:r w:rsidR="0007238B">
              <w:rPr>
                <w:rFonts w:ascii="Calibri" w:eastAsia="MS Mincho" w:hAnsi="Calibri" w:cs="Times New Roman"/>
                <w:lang w:val="en-US"/>
              </w:rPr>
              <w:t>ID</w:t>
            </w:r>
          </w:p>
        </w:tc>
        <w:tc>
          <w:tcPr>
            <w:tcW w:w="1400" w:type="dxa"/>
          </w:tcPr>
          <w:p w:rsidR="008728B0" w:rsidRPr="00ED3F09" w:rsidRDefault="008728B0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8728B0" w:rsidRPr="00ED3F09" w:rsidRDefault="008728B0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8728B0" w:rsidRPr="00ED3F09" w:rsidRDefault="008728B0" w:rsidP="00072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 xml:space="preserve">An identifier for </w:t>
            </w:r>
            <w:r w:rsidR="0007238B">
              <w:rPr>
                <w:rFonts w:ascii="Calibri" w:eastAsia="MS Mincho" w:hAnsi="Calibri" w:cs="Times New Roman"/>
                <w:lang w:val="en-US"/>
              </w:rPr>
              <w:t>user</w:t>
            </w:r>
          </w:p>
        </w:tc>
      </w:tr>
      <w:tr w:rsidR="008728B0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8728B0" w:rsidRPr="00ED3F09" w:rsidRDefault="008728B0" w:rsidP="00830428">
            <w:pPr>
              <w:numPr>
                <w:ilvl w:val="0"/>
                <w:numId w:val="23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8728B0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reviewID</w:t>
            </w:r>
          </w:p>
        </w:tc>
        <w:tc>
          <w:tcPr>
            <w:tcW w:w="1400" w:type="dxa"/>
          </w:tcPr>
          <w:p w:rsidR="008728B0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8728B0" w:rsidRPr="00ED3F09" w:rsidRDefault="008728B0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8728B0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An identifier for review</w:t>
            </w:r>
          </w:p>
        </w:tc>
      </w:tr>
    </w:tbl>
    <w:p w:rsidR="008728B0" w:rsidRDefault="008728B0">
      <w:pPr>
        <w:rPr>
          <w:lang w:eastAsia="de-DE"/>
        </w:rPr>
      </w:pPr>
    </w:p>
    <w:p w:rsidR="0007238B" w:rsidRDefault="0007238B" w:rsidP="00914DD7">
      <w:pPr>
        <w:pStyle w:val="Heading4"/>
        <w:numPr>
          <w:ilvl w:val="0"/>
          <w:numId w:val="13"/>
        </w:numPr>
        <w:jc w:val="center"/>
        <w:rPr>
          <w:lang w:val="en-US"/>
        </w:rPr>
      </w:pPr>
      <w:bookmarkStart w:id="42" w:name="_Toc459387627"/>
      <w:r>
        <w:rPr>
          <w:lang w:val="en-US"/>
        </w:rPr>
        <w:t>FollowList</w:t>
      </w:r>
      <w:bookmarkEnd w:id="42"/>
    </w:p>
    <w:p w:rsidR="0007238B" w:rsidRDefault="0007238B" w:rsidP="00830428">
      <w:pPr>
        <w:pStyle w:val="ListParagraph"/>
        <w:numPr>
          <w:ilvl w:val="0"/>
          <w:numId w:val="18"/>
        </w:numPr>
        <w:rPr>
          <w:lang w:val="en-US"/>
        </w:rPr>
      </w:pPr>
      <w:r w:rsidRPr="008728B0">
        <w:rPr>
          <w:lang w:val="en-US"/>
        </w:rPr>
        <w:t>List of</w:t>
      </w:r>
      <w:r>
        <w:rPr>
          <w:lang w:val="en-US"/>
        </w:rPr>
        <w:t xml:space="preserve"> FollowList</w:t>
      </w:r>
      <w:r w:rsidRPr="008728B0">
        <w:rPr>
          <w:lang w:val="en-US"/>
        </w:rPr>
        <w:t xml:space="preserve"> properties</w:t>
      </w:r>
    </w:p>
    <w:tbl>
      <w:tblPr>
        <w:tblStyle w:val="GridTable4-Accent127"/>
        <w:tblW w:w="9360" w:type="dxa"/>
        <w:tblLayout w:type="fixed"/>
        <w:tblLook w:val="04A0" w:firstRow="1" w:lastRow="0" w:firstColumn="1" w:lastColumn="0" w:noHBand="0" w:noVBand="1"/>
      </w:tblPr>
      <w:tblGrid>
        <w:gridCol w:w="648"/>
        <w:gridCol w:w="1493"/>
        <w:gridCol w:w="1400"/>
        <w:gridCol w:w="1120"/>
        <w:gridCol w:w="4699"/>
      </w:tblGrid>
      <w:tr w:rsidR="0007238B" w:rsidRPr="00ED3F09" w:rsidTr="002254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07238B" w:rsidRPr="00ED3F09" w:rsidRDefault="0007238B" w:rsidP="0022543C">
            <w:pPr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No</w:t>
            </w:r>
          </w:p>
        </w:tc>
        <w:tc>
          <w:tcPr>
            <w:tcW w:w="1493" w:type="dxa"/>
          </w:tcPr>
          <w:p w:rsidR="0007238B" w:rsidRPr="00ED3F09" w:rsidRDefault="0007238B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Name</w:t>
            </w:r>
          </w:p>
        </w:tc>
        <w:tc>
          <w:tcPr>
            <w:tcW w:w="1400" w:type="dxa"/>
          </w:tcPr>
          <w:p w:rsidR="0007238B" w:rsidRPr="00ED3F09" w:rsidRDefault="0007238B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Type</w:t>
            </w:r>
          </w:p>
        </w:tc>
        <w:tc>
          <w:tcPr>
            <w:tcW w:w="1120" w:type="dxa"/>
          </w:tcPr>
          <w:p w:rsidR="0007238B" w:rsidRPr="00ED3F09" w:rsidRDefault="0007238B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Required</w:t>
            </w:r>
          </w:p>
        </w:tc>
        <w:tc>
          <w:tcPr>
            <w:tcW w:w="4699" w:type="dxa"/>
          </w:tcPr>
          <w:p w:rsidR="0007238B" w:rsidRPr="00ED3F09" w:rsidRDefault="0007238B" w:rsidP="002254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Description</w:t>
            </w:r>
          </w:p>
        </w:tc>
      </w:tr>
      <w:tr w:rsidR="0007238B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07238B" w:rsidRPr="00ED3F09" w:rsidRDefault="0007238B" w:rsidP="00830428">
            <w:pPr>
              <w:numPr>
                <w:ilvl w:val="0"/>
                <w:numId w:val="24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_id</w:t>
            </w:r>
          </w:p>
        </w:tc>
        <w:tc>
          <w:tcPr>
            <w:tcW w:w="1400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 xml:space="preserve">An identifier for </w:t>
            </w:r>
            <w:r>
              <w:rPr>
                <w:rFonts w:ascii="Calibri" w:eastAsia="MS Mincho" w:hAnsi="Calibri" w:cs="Times New Roman"/>
                <w:lang w:val="en-US"/>
              </w:rPr>
              <w:t>bookmark</w:t>
            </w:r>
          </w:p>
        </w:tc>
      </w:tr>
      <w:tr w:rsidR="0007238B" w:rsidRPr="00ED3F09" w:rsidTr="002254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07238B" w:rsidRPr="00ED3F09" w:rsidRDefault="0007238B" w:rsidP="00830428">
            <w:pPr>
              <w:numPr>
                <w:ilvl w:val="0"/>
                <w:numId w:val="24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07238B" w:rsidRPr="00ED3F09" w:rsidRDefault="0007238B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user</w:t>
            </w:r>
            <w:r>
              <w:rPr>
                <w:rFonts w:ascii="Calibri" w:eastAsia="MS Mincho" w:hAnsi="Calibri" w:cs="Times New Roman"/>
                <w:lang w:val="en-US"/>
              </w:rPr>
              <w:t>ID</w:t>
            </w:r>
          </w:p>
        </w:tc>
        <w:tc>
          <w:tcPr>
            <w:tcW w:w="1400" w:type="dxa"/>
          </w:tcPr>
          <w:p w:rsidR="0007238B" w:rsidRPr="00ED3F09" w:rsidRDefault="0007238B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07238B" w:rsidRPr="00ED3F09" w:rsidRDefault="0007238B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07238B" w:rsidRPr="00ED3F09" w:rsidRDefault="0007238B" w:rsidP="002254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 xml:space="preserve">An identifier for </w:t>
            </w:r>
            <w:r>
              <w:rPr>
                <w:rFonts w:ascii="Calibri" w:eastAsia="MS Mincho" w:hAnsi="Calibri" w:cs="Times New Roman"/>
                <w:lang w:val="en-US"/>
              </w:rPr>
              <w:t>user</w:t>
            </w:r>
          </w:p>
        </w:tc>
      </w:tr>
      <w:tr w:rsidR="0007238B" w:rsidRPr="00ED3F09" w:rsidTr="002254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</w:tcPr>
          <w:p w:rsidR="0007238B" w:rsidRPr="00ED3F09" w:rsidRDefault="0007238B" w:rsidP="00830428">
            <w:pPr>
              <w:numPr>
                <w:ilvl w:val="0"/>
                <w:numId w:val="24"/>
              </w:numPr>
              <w:ind w:left="0" w:firstLine="0"/>
              <w:contextualSpacing/>
              <w:rPr>
                <w:rFonts w:ascii="Calibri" w:eastAsia="MS Mincho" w:hAnsi="Calibri" w:cs="Times New Roman"/>
                <w:b w:val="0"/>
                <w:lang w:val="en-US"/>
              </w:rPr>
            </w:pPr>
          </w:p>
        </w:tc>
        <w:tc>
          <w:tcPr>
            <w:tcW w:w="1493" w:type="dxa"/>
          </w:tcPr>
          <w:p w:rsidR="0007238B" w:rsidRPr="00ED3F09" w:rsidRDefault="00474924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companyID</w:t>
            </w:r>
          </w:p>
        </w:tc>
        <w:tc>
          <w:tcPr>
            <w:tcW w:w="1400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>ObjectID</w:t>
            </w:r>
          </w:p>
        </w:tc>
        <w:tc>
          <w:tcPr>
            <w:tcW w:w="1120" w:type="dxa"/>
          </w:tcPr>
          <w:p w:rsidR="0007238B" w:rsidRPr="00ED3F09" w:rsidRDefault="0007238B" w:rsidP="002254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 w:rsidRPr="00ED3F09">
              <w:rPr>
                <w:rFonts w:ascii="Calibri" w:eastAsia="MS Mincho" w:hAnsi="Calibri" w:cs="Times New Roman"/>
                <w:lang w:val="en-US"/>
              </w:rPr>
              <w:t>Y</w:t>
            </w:r>
          </w:p>
        </w:tc>
        <w:tc>
          <w:tcPr>
            <w:tcW w:w="4699" w:type="dxa"/>
          </w:tcPr>
          <w:p w:rsidR="0007238B" w:rsidRPr="00ED3F09" w:rsidRDefault="0007238B" w:rsidP="004749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MS Mincho" w:hAnsi="Calibri" w:cs="Times New Roman"/>
                <w:lang w:val="en-US"/>
              </w:rPr>
            </w:pPr>
            <w:r>
              <w:rPr>
                <w:rFonts w:ascii="Calibri" w:eastAsia="MS Mincho" w:hAnsi="Calibri" w:cs="Times New Roman"/>
                <w:lang w:val="en-US"/>
              </w:rPr>
              <w:t xml:space="preserve">An identifier for </w:t>
            </w:r>
            <w:r w:rsidR="00474924">
              <w:rPr>
                <w:rFonts w:ascii="Calibri" w:eastAsia="MS Mincho" w:hAnsi="Calibri" w:cs="Times New Roman"/>
                <w:lang w:val="en-US"/>
              </w:rPr>
              <w:t>company</w:t>
            </w:r>
          </w:p>
        </w:tc>
      </w:tr>
    </w:tbl>
    <w:p w:rsidR="0007238B" w:rsidRDefault="0007238B">
      <w:pPr>
        <w:rPr>
          <w:lang w:eastAsia="de-DE"/>
        </w:rPr>
      </w:pPr>
    </w:p>
    <w:p w:rsidR="00C32F1A" w:rsidRPr="00C32F1A" w:rsidRDefault="00C32F1A">
      <w:pPr>
        <w:rPr>
          <w:lang w:val="en-US"/>
        </w:rPr>
      </w:pPr>
      <w:r>
        <w:rPr>
          <w:lang w:eastAsia="de-DE"/>
        </w:rPr>
        <w:br w:type="page"/>
      </w:r>
    </w:p>
    <w:p w:rsidR="00845B1B" w:rsidRDefault="000862DA" w:rsidP="00830428">
      <w:pPr>
        <w:pStyle w:val="Heading1"/>
        <w:numPr>
          <w:ilvl w:val="0"/>
          <w:numId w:val="15"/>
        </w:numPr>
        <w:rPr>
          <w:lang w:eastAsia="de-DE"/>
        </w:rPr>
      </w:pPr>
      <w:bookmarkStart w:id="43" w:name="_Toc459387628"/>
      <w:r w:rsidRPr="000862DA">
        <w:rPr>
          <w:lang w:val="en-GB" w:eastAsia="de-DE"/>
        </w:rPr>
        <w:lastRenderedPageBreak/>
        <w:t>FUNCTIONAL SPECIFICATION</w:t>
      </w:r>
      <w:bookmarkEnd w:id="43"/>
    </w:p>
    <w:p w:rsidR="00845B1B" w:rsidRPr="00845B1B" w:rsidRDefault="00845B1B" w:rsidP="00830428">
      <w:pPr>
        <w:pStyle w:val="Heading2"/>
        <w:numPr>
          <w:ilvl w:val="1"/>
          <w:numId w:val="15"/>
        </w:numPr>
      </w:pPr>
      <w:bookmarkStart w:id="44" w:name="_Toc459387629"/>
      <w:r>
        <w:t>Business rule</w:t>
      </w:r>
      <w:bookmarkEnd w:id="44"/>
    </w:p>
    <w:p w:rsidR="00262447" w:rsidRPr="00A13881" w:rsidRDefault="000862DA" w:rsidP="000862DA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List of required business r</w:t>
      </w:r>
      <w:r w:rsidRPr="000862DA">
        <w:rPr>
          <w:lang w:val="en-US"/>
        </w:rPr>
        <w:t>ules</w:t>
      </w:r>
    </w:p>
    <w:tbl>
      <w:tblPr>
        <w:tblStyle w:val="GridTable4-Accent1"/>
        <w:tblW w:w="9026" w:type="dxa"/>
        <w:tblLayout w:type="fixed"/>
        <w:tblLook w:val="04A0" w:firstRow="1" w:lastRow="0" w:firstColumn="1" w:lastColumn="0" w:noHBand="0" w:noVBand="1"/>
      </w:tblPr>
      <w:tblGrid>
        <w:gridCol w:w="771"/>
        <w:gridCol w:w="8255"/>
      </w:tblGrid>
      <w:tr w:rsidR="00DE2F13" w:rsidRPr="002D1BCA" w:rsidTr="005E76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E2F13" w:rsidRPr="002D1BCA" w:rsidRDefault="00D93AD2" w:rsidP="00262447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8255" w:type="dxa"/>
          </w:tcPr>
          <w:p w:rsidR="00DE2F13" w:rsidRPr="002D1BCA" w:rsidRDefault="00D93AD2" w:rsidP="00DC20B9">
            <w:pPr>
              <w:tabs>
                <w:tab w:val="right" w:pos="7434"/>
              </w:tabs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Definition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textbox must have more than 2 letters input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must not be blank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must not be more than 100 characters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When User access to a non-existing page, CRW display message “Trang không tồn tại”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format must be followed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 cannot view Registered User info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Displayed date format must be DD/MM/YYYY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tabs>
                <w:tab w:val="left" w:pos="3930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 input format is datetime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Number is rounded up to 2 decimal numbers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Money unit must be VND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Guest can create a review without logging in</w:t>
            </w:r>
          </w:p>
        </w:tc>
      </w:tr>
      <w:tr w:rsidR="00D93AD2" w:rsidRPr="008F59AF" w:rsidTr="005E76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must have more than 8 characters, 1 uppercase, 1 special, 1 number</w:t>
            </w:r>
          </w:p>
        </w:tc>
      </w:tr>
      <w:tr w:rsidR="00D93AD2" w:rsidRPr="008F59AF" w:rsidTr="005E76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1" w:type="dxa"/>
          </w:tcPr>
          <w:p w:rsidR="00D93AD2" w:rsidRPr="008F59AF" w:rsidRDefault="00D93AD2" w:rsidP="00D93AD2">
            <w:pPr>
              <w:pStyle w:val="ListParagraph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255" w:type="dxa"/>
          </w:tcPr>
          <w:p w:rsidR="00D93AD2" w:rsidRPr="008F59AF" w:rsidRDefault="00D93AD2" w:rsidP="00D93AD2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 size limit is 1 mb</w:t>
            </w:r>
          </w:p>
        </w:tc>
      </w:tr>
    </w:tbl>
    <w:p w:rsidR="00347CAE" w:rsidRDefault="00347CAE" w:rsidP="00E51D24">
      <w:pPr>
        <w:pStyle w:val="Heading2"/>
        <w:numPr>
          <w:ilvl w:val="0"/>
          <w:numId w:val="0"/>
        </w:numPr>
      </w:pPr>
    </w:p>
    <w:p w:rsidR="00DE2F13" w:rsidRPr="00347CAE" w:rsidRDefault="00347CAE" w:rsidP="00347CA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2D1BCA" w:rsidRDefault="002D1BCA" w:rsidP="00830428">
      <w:pPr>
        <w:pStyle w:val="Heading2"/>
        <w:numPr>
          <w:ilvl w:val="1"/>
          <w:numId w:val="15"/>
        </w:numPr>
      </w:pPr>
      <w:bookmarkStart w:id="45" w:name="_Toc459387630"/>
      <w:r>
        <w:lastRenderedPageBreak/>
        <w:t>Use Case</w:t>
      </w:r>
      <w:bookmarkEnd w:id="45"/>
    </w:p>
    <w:p w:rsidR="00D93AD2" w:rsidRDefault="00D93AD2" w:rsidP="00E35C22">
      <w:pPr>
        <w:pStyle w:val="Heading3"/>
      </w:pPr>
      <w:bookmarkStart w:id="46" w:name="_Toc459197718"/>
      <w:bookmarkStart w:id="47" w:name="_Toc459387631"/>
      <w:r>
        <w:t>User</w:t>
      </w:r>
      <w:bookmarkEnd w:id="46"/>
      <w:bookmarkEnd w:id="47"/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t>Reviews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29103DC" wp14:editId="004DDE33">
            <wp:extent cx="5724525" cy="4143375"/>
            <wp:effectExtent l="0" t="0" r="9525" b="9525"/>
            <wp:docPr id="18" name="Picture 18" descr="Review (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view (RU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D93AD2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Review Group Use Cases for User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D93AD2">
      <w:pPr>
        <w:pStyle w:val="Heading4"/>
        <w:jc w:val="center"/>
        <w:rPr>
          <w:rStyle w:val="BookTitle"/>
        </w:rPr>
      </w:pPr>
      <w:bookmarkStart w:id="48" w:name="_Toc459387632"/>
      <w:r w:rsidRPr="00DC20B9">
        <w:rPr>
          <w:rStyle w:val="BookTitle"/>
        </w:rPr>
        <w:lastRenderedPageBreak/>
        <w:t>UC0</w:t>
      </w:r>
      <w:r>
        <w:rPr>
          <w:rStyle w:val="BookTitle"/>
        </w:rPr>
        <w:t>0</w:t>
      </w:r>
      <w:r w:rsidRPr="00DC20B9">
        <w:rPr>
          <w:rStyle w:val="BookTitle"/>
        </w:rPr>
        <w:t xml:space="preserve">1 - </w:t>
      </w:r>
      <w:r>
        <w:rPr>
          <w:rStyle w:val="BookTitle"/>
        </w:rPr>
        <w:t>View Reviews</w:t>
      </w:r>
      <w:bookmarkEnd w:id="48"/>
    </w:p>
    <w:p w:rsidR="00D93AD2" w:rsidRPr="00D93AD2" w:rsidRDefault="00D93AD2" w:rsidP="00D93AD2">
      <w:pPr>
        <w:pStyle w:val="ListParagraph"/>
        <w:numPr>
          <w:ilvl w:val="0"/>
          <w:numId w:val="18"/>
        </w:numPr>
        <w:rPr>
          <w:lang w:val="en-US"/>
        </w:rPr>
      </w:pPr>
      <w:r w:rsidRPr="00D93AD2">
        <w:rPr>
          <w:lang w:val="en-US"/>
        </w:rPr>
        <w:t>Detailed Use Case description and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6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  <w:b w:val="0"/>
                <w:color w:val="auto"/>
              </w:rPr>
              <w:t>UC0</w:t>
            </w:r>
            <w:r>
              <w:rPr>
                <w:rFonts w:cs="Times New Roman"/>
                <w:b w:val="0"/>
                <w:color w:val="auto"/>
              </w:rPr>
              <w:t>0</w:t>
            </w:r>
            <w:r w:rsidRPr="00706EE1">
              <w:rPr>
                <w:rFonts w:cs="Times New Roman"/>
                <w:b w:val="0"/>
                <w:color w:val="auto"/>
              </w:rPr>
              <w:t>1</w:t>
            </w:r>
          </w:p>
        </w:tc>
        <w:tc>
          <w:tcPr>
            <w:tcW w:w="26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07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View Reviews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07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07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review in details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59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 exists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Detailed Review screen is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59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Review’s title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Review screen with the chosen review’s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20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access the Review through an existing URL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59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Open the URL for the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Review screen with the chosen review’s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B4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D93AD2">
      <w:pPr>
        <w:pStyle w:val="Heading4"/>
        <w:jc w:val="center"/>
        <w:rPr>
          <w:rStyle w:val="BookTitle"/>
        </w:rPr>
      </w:pPr>
      <w:bookmarkStart w:id="49" w:name="_Toc459387633"/>
      <w:r>
        <w:rPr>
          <w:rStyle w:val="BookTitle"/>
        </w:rPr>
        <w:lastRenderedPageBreak/>
        <w:t>UC002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Search Review</w:t>
      </w:r>
      <w:bookmarkEnd w:id="49"/>
    </w:p>
    <w:p w:rsidR="00D93AD2" w:rsidRPr="00D93AD2" w:rsidRDefault="00D93AD2" w:rsidP="00D93AD2">
      <w:pPr>
        <w:pStyle w:val="ListParagraph"/>
        <w:numPr>
          <w:ilvl w:val="0"/>
          <w:numId w:val="18"/>
        </w:numPr>
        <w:rPr>
          <w:lang w:val="en-US"/>
        </w:rPr>
      </w:pPr>
      <w:r w:rsidRPr="00D93AD2">
        <w:rPr>
          <w:lang w:val="en-US"/>
        </w:rPr>
        <w:t>Detailed Use Case description and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19"/>
        <w:gridCol w:w="2119"/>
        <w:gridCol w:w="2668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1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UC002</w:t>
            </w:r>
          </w:p>
        </w:tc>
        <w:tc>
          <w:tcPr>
            <w:tcW w:w="2119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6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Search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1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11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6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1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211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6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Search for review of a company, possibily with filter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Matching reviews are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search query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Company screen with matching result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B4C6E7" w:themeFill="accent5" w:themeFillTint="6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User wants to sort the search result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“Đánh giá”, “Thời gian” or “Ủng hộ”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Sort the search result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B4C6E7" w:themeFill="accent5" w:themeFillTint="66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AT2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User wants to limit the amount of search result on a single page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5, 10 or 20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search result accordingly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if there’s no possible result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message “0 kết quả cho từ khóa [search query]”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B1</w:t>
            </w:r>
          </w:p>
        </w:tc>
      </w:tr>
    </w:tbl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tab/>
      </w:r>
      <w:r>
        <w:rPr>
          <w:rStyle w:val="IntenseEmphasis"/>
        </w:rPr>
        <w:tab/>
      </w: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Pr="00297333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Company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465204BF" wp14:editId="538CF265">
            <wp:extent cx="5724525" cy="4200525"/>
            <wp:effectExtent l="0" t="0" r="9525" b="9525"/>
            <wp:docPr id="17" name="Picture 17" descr="Company (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mpany (U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154E11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 xml:space="preserve">Company Group Use Cases for User 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154E11">
      <w:pPr>
        <w:pStyle w:val="Heading4"/>
        <w:jc w:val="center"/>
        <w:rPr>
          <w:rStyle w:val="BookTitle"/>
        </w:rPr>
      </w:pPr>
      <w:bookmarkStart w:id="50" w:name="_Toc459387634"/>
      <w:r>
        <w:rPr>
          <w:rStyle w:val="BookTitle"/>
        </w:rPr>
        <w:lastRenderedPageBreak/>
        <w:t>UC003</w:t>
      </w:r>
      <w:r w:rsidRPr="00DC20B9">
        <w:rPr>
          <w:rStyle w:val="BookTitle"/>
        </w:rPr>
        <w:t xml:space="preserve"> - </w:t>
      </w:r>
      <w:r>
        <w:rPr>
          <w:rStyle w:val="BookTitle"/>
        </w:rPr>
        <w:t>View Companies</w:t>
      </w:r>
      <w:bookmarkEnd w:id="50"/>
    </w:p>
    <w:p w:rsidR="00D93AD2" w:rsidRPr="00154E11" w:rsidRDefault="00D93AD2" w:rsidP="00154E11">
      <w:pPr>
        <w:pStyle w:val="ListParagraph"/>
        <w:numPr>
          <w:ilvl w:val="0"/>
          <w:numId w:val="18"/>
        </w:numPr>
        <w:rPr>
          <w:lang w:val="en-US"/>
        </w:rPr>
      </w:pPr>
      <w:r w:rsidRPr="00154E11">
        <w:rPr>
          <w:lang w:val="en-US"/>
        </w:rPr>
        <w:t>Detailed Use Case description and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UC003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View Companies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Displays a company’s information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Company exists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Detailed Company screen is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Company’s name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Company screen with the chosen company’s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 w:rsidRPr="006E3538">
              <w:rPr>
                <w:rFonts w:cs="Times New Roman"/>
                <w:bCs w:val="0"/>
              </w:rPr>
              <w:t>AT1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access the Company through an existing URL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Open the URL for the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Company screen with the chosen company’s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B4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116214">
      <w:pPr>
        <w:pStyle w:val="Heading4"/>
        <w:jc w:val="center"/>
        <w:rPr>
          <w:rStyle w:val="BookTitle"/>
        </w:rPr>
      </w:pPr>
      <w:bookmarkStart w:id="51" w:name="_Toc459387635"/>
      <w:r>
        <w:rPr>
          <w:rStyle w:val="BookTitle"/>
        </w:rPr>
        <w:lastRenderedPageBreak/>
        <w:t>UC004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Search Company</w:t>
      </w:r>
      <w:bookmarkEnd w:id="51"/>
    </w:p>
    <w:p w:rsidR="00D93AD2" w:rsidRPr="00116214" w:rsidRDefault="00D93AD2" w:rsidP="00116214">
      <w:pPr>
        <w:pStyle w:val="ListParagraph"/>
        <w:numPr>
          <w:ilvl w:val="0"/>
          <w:numId w:val="18"/>
        </w:numPr>
        <w:rPr>
          <w:lang w:val="en-US"/>
        </w:rPr>
      </w:pPr>
      <w:r w:rsidRPr="00116214">
        <w:rPr>
          <w:lang w:val="en-US"/>
        </w:rPr>
        <w:t>Detailed Use Case description and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3"/>
        <w:gridCol w:w="2123"/>
        <w:gridCol w:w="2123"/>
        <w:gridCol w:w="2657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23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UC004</w:t>
            </w:r>
          </w:p>
        </w:tc>
        <w:tc>
          <w:tcPr>
            <w:tcW w:w="2123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57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Search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23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12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57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23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212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57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Search for a company, possibily with filter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Searchbar is clicked upon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Matching companies are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3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search query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Search Result screen with matching result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User wants to sort the search result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3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“Đánh giá” or “Tên công ty”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Sort the search result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B4C6E7" w:themeFill="accent5" w:themeFillTint="66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AT2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User wants to limit the amount of search result on a single page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3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8, 16 or 32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search result accordingly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if there’s no possible result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3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3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3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message “0 kết quả cho từ khóa [search query]”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3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B1</w:t>
            </w:r>
          </w:p>
        </w:tc>
      </w:tr>
    </w:tbl>
    <w:p w:rsidR="00D93AD2" w:rsidRDefault="00D93AD2" w:rsidP="00D93AD2">
      <w:pPr>
        <w:pStyle w:val="Subtitle"/>
        <w:rPr>
          <w:rStyle w:val="IntenseEmphasis"/>
        </w:rPr>
      </w:pPr>
    </w:p>
    <w:p w:rsidR="00D93AD2" w:rsidRDefault="00D93AD2" w:rsidP="00D93AD2">
      <w:pPr>
        <w:rPr>
          <w:rStyle w:val="IntenseEmphasis"/>
          <w:spacing w:val="15"/>
        </w:rPr>
      </w:pPr>
      <w:r>
        <w:rPr>
          <w:rStyle w:val="IntenseEmphasis"/>
        </w:rPr>
        <w:br w:type="page"/>
      </w:r>
    </w:p>
    <w:p w:rsidR="00D93AD2" w:rsidRPr="00B666CF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Comment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613C0134" wp14:editId="56071309">
            <wp:extent cx="5724525" cy="4276725"/>
            <wp:effectExtent l="0" t="0" r="9525" b="9525"/>
            <wp:docPr id="16" name="Picture 16" descr="Comment (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mment (U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116214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 xml:space="preserve">Comment Group Use Cases for User 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116214">
      <w:pPr>
        <w:pStyle w:val="Heading4"/>
        <w:jc w:val="center"/>
        <w:rPr>
          <w:rStyle w:val="BookTitle"/>
        </w:rPr>
      </w:pPr>
      <w:bookmarkStart w:id="52" w:name="_Toc459387636"/>
      <w:r>
        <w:rPr>
          <w:rStyle w:val="BookTitle"/>
        </w:rPr>
        <w:lastRenderedPageBreak/>
        <w:t>UC005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View Comments</w:t>
      </w:r>
      <w:bookmarkEnd w:id="52"/>
    </w:p>
    <w:p w:rsidR="00D93AD2" w:rsidRPr="00116214" w:rsidRDefault="00D93AD2" w:rsidP="00116214">
      <w:pPr>
        <w:pStyle w:val="ListParagraph"/>
        <w:numPr>
          <w:ilvl w:val="0"/>
          <w:numId w:val="18"/>
        </w:numPr>
        <w:rPr>
          <w:lang w:val="en-US"/>
        </w:rPr>
      </w:pPr>
      <w:r w:rsidRPr="00116214">
        <w:rPr>
          <w:lang w:val="en-US"/>
        </w:rPr>
        <w:t>Detailed Use Case description and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4"/>
        <w:gridCol w:w="2124"/>
        <w:gridCol w:w="2124"/>
        <w:gridCol w:w="265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2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UC005</w:t>
            </w:r>
          </w:p>
        </w:tc>
        <w:tc>
          <w:tcPr>
            <w:tcW w:w="21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View Comments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2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1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5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2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21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5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comments from a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2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 exists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Comments are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Review’s title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Review screen with the chosen review’s comments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access the Review through an existing URL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8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Open the URL for the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Detailed Review screen with the chosen review’s comments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B4</w:t>
            </w:r>
          </w:p>
        </w:tc>
      </w:tr>
    </w:tbl>
    <w:p w:rsidR="00D93AD2" w:rsidRDefault="00D93AD2" w:rsidP="00D93AD2"/>
    <w:p w:rsidR="00D93AD2" w:rsidRDefault="00D93AD2" w:rsidP="00D93AD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D93AD2" w:rsidRDefault="00D93AD2" w:rsidP="00E35C22">
      <w:pPr>
        <w:pStyle w:val="Heading3"/>
      </w:pPr>
      <w:bookmarkStart w:id="53" w:name="_Toc459197719"/>
      <w:bookmarkStart w:id="54" w:name="_Toc459387637"/>
      <w:r w:rsidRPr="00E35C22">
        <w:lastRenderedPageBreak/>
        <w:t>Guest</w:t>
      </w:r>
      <w:bookmarkEnd w:id="53"/>
      <w:bookmarkEnd w:id="54"/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t>Common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687236BB" wp14:editId="00AA8472">
            <wp:extent cx="5724525" cy="4333875"/>
            <wp:effectExtent l="0" t="0" r="9525" b="9525"/>
            <wp:docPr id="15" name="Picture 15" descr="Common (Gue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mmon (Guest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35C22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 xml:space="preserve">Common Group Use Cases for Guest 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35C22">
      <w:pPr>
        <w:pStyle w:val="Heading4"/>
        <w:jc w:val="center"/>
        <w:rPr>
          <w:rStyle w:val="BookTitle"/>
        </w:rPr>
      </w:pPr>
      <w:bookmarkStart w:id="55" w:name="_Toc459387638"/>
      <w:r>
        <w:rPr>
          <w:rStyle w:val="BookTitle"/>
        </w:rPr>
        <w:lastRenderedPageBreak/>
        <w:t>UC006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Register</w:t>
      </w:r>
      <w:bookmarkEnd w:id="55"/>
    </w:p>
    <w:p w:rsidR="00D93AD2" w:rsidRPr="00E35C22" w:rsidRDefault="00D93AD2" w:rsidP="00E35C22">
      <w:pPr>
        <w:pStyle w:val="ListParagraph"/>
        <w:numPr>
          <w:ilvl w:val="0"/>
          <w:numId w:val="18"/>
        </w:numPr>
        <w:rPr>
          <w:lang w:val="en-US"/>
        </w:rPr>
      </w:pPr>
      <w:r w:rsidRPr="00E35C22">
        <w:rPr>
          <w:lang w:val="en-US"/>
        </w:rPr>
        <w:t>Detailed Use Case description and Guest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707"/>
        <w:gridCol w:w="2074"/>
        <w:gridCol w:w="38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UC006</w:t>
            </w:r>
          </w:p>
        </w:tc>
        <w:tc>
          <w:tcPr>
            <w:tcW w:w="2707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12" w:type="dxa"/>
            <w:gridSpan w:val="2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Register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707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2707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Register to become a Member of CRW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Account is successfully created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4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“Đăng nhập” on the navbar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Login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“Đăng ký ngay” on the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Register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5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info as required and click “Đăng ký”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Create and save a new account with inputted info in the System</w:t>
            </w:r>
          </w:p>
        </w:tc>
      </w:tr>
      <w:tr w:rsidR="00D93AD2" w:rsidRPr="00706EE1" w:rsidTr="007E431B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38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88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389" w:type="dxa"/>
            <w:gridSpan w:val="5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Guest choose to register with a Facebook account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4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“Đăng nhập với tài khoản Facebook”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Opens a new popup window redirecting to Facebook authentication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5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Accept request for account linking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account info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9" w:type="dxa"/>
            <w:gridSpan w:val="5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5 Guest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4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guest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B2, B3, B5, B11, B12</w:t>
            </w:r>
          </w:p>
        </w:tc>
      </w:tr>
    </w:tbl>
    <w:p w:rsidR="00D93AD2" w:rsidRDefault="00D93AD2" w:rsidP="00D93AD2">
      <w:pPr>
        <w:pStyle w:val="ListParagraph"/>
        <w:rPr>
          <w:rStyle w:val="IntenseEmphasis"/>
        </w:rPr>
      </w:pP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Reviews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28A7BB18" wp14:editId="45C14B9B">
            <wp:extent cx="5724525" cy="4333875"/>
            <wp:effectExtent l="0" t="0" r="9525" b="9525"/>
            <wp:docPr id="14" name="Picture 14" descr="Review (Gues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view (Guest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35C22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Review Group Use Cases for Guest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35C22">
      <w:pPr>
        <w:pStyle w:val="Heading4"/>
        <w:jc w:val="center"/>
        <w:rPr>
          <w:rStyle w:val="BookTitle"/>
        </w:rPr>
      </w:pPr>
      <w:bookmarkStart w:id="56" w:name="_Toc459387639"/>
      <w:r>
        <w:rPr>
          <w:rStyle w:val="BookTitle"/>
        </w:rPr>
        <w:lastRenderedPageBreak/>
        <w:t>UC007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Create Review (Anonymous)</w:t>
      </w:r>
      <w:bookmarkEnd w:id="56"/>
    </w:p>
    <w:p w:rsidR="00D93AD2" w:rsidRPr="00E35C22" w:rsidRDefault="00D93AD2" w:rsidP="00E35C22">
      <w:pPr>
        <w:pStyle w:val="ListParagraph"/>
        <w:numPr>
          <w:ilvl w:val="0"/>
          <w:numId w:val="18"/>
        </w:numPr>
        <w:rPr>
          <w:lang w:val="en-US"/>
        </w:rPr>
      </w:pPr>
      <w:r w:rsidRPr="00E35C22">
        <w:rPr>
          <w:lang w:val="en-US"/>
        </w:rPr>
        <w:t>Detailed Use Case description and Guest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8"/>
        <w:gridCol w:w="1474"/>
        <w:gridCol w:w="2110"/>
        <w:gridCol w:w="2110"/>
        <w:gridCol w:w="269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1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UC007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Create Review (Anonymous)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11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9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211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9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Post a review to CRW without an account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 is saved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Click on “+ Đánh giá”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Create Review page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Guest</w:t>
            </w:r>
          </w:p>
        </w:tc>
        <w:tc>
          <w:tcPr>
            <w:tcW w:w="6914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info as required and click “Gửi đánh giá”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the review into the system with pending state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Guest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guest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B11</w:t>
            </w:r>
          </w:p>
        </w:tc>
      </w:tr>
    </w:tbl>
    <w:p w:rsidR="00D93AD2" w:rsidRDefault="00D93AD2" w:rsidP="00D93AD2">
      <w:pPr>
        <w:pStyle w:val="ListParagraph"/>
        <w:spacing w:line="276" w:lineRule="auto"/>
        <w:ind w:hanging="720"/>
        <w:jc w:val="center"/>
        <w:rPr>
          <w:rFonts w:cs="Times New Roman"/>
          <w:iCs/>
          <w:color w:val="000000" w:themeColor="text1"/>
          <w:lang w:eastAsia="de-DE"/>
        </w:rPr>
      </w:pPr>
    </w:p>
    <w:p w:rsidR="00D93AD2" w:rsidRDefault="00D93AD2" w:rsidP="00D93AD2">
      <w:pPr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br w:type="page"/>
      </w:r>
    </w:p>
    <w:p w:rsidR="00D93AD2" w:rsidRDefault="00D93AD2" w:rsidP="00E35C22">
      <w:pPr>
        <w:pStyle w:val="Heading3"/>
      </w:pPr>
      <w:bookmarkStart w:id="57" w:name="_Toc459197720"/>
      <w:bookmarkStart w:id="58" w:name="_Toc459387640"/>
      <w:r>
        <w:lastRenderedPageBreak/>
        <w:t>Member/Administrator</w:t>
      </w:r>
      <w:bookmarkEnd w:id="57"/>
      <w:bookmarkEnd w:id="58"/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t>Common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237E4E04" wp14:editId="3F83C360">
            <wp:extent cx="5724525" cy="4076700"/>
            <wp:effectExtent l="0" t="0" r="9525" b="0"/>
            <wp:docPr id="13" name="Picture 13" descr="Common (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mmon (RU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35C22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Common Group Use Cases for Registered User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35C22">
      <w:pPr>
        <w:pStyle w:val="Heading4"/>
        <w:jc w:val="center"/>
        <w:rPr>
          <w:rStyle w:val="BookTitle"/>
        </w:rPr>
      </w:pPr>
      <w:bookmarkStart w:id="59" w:name="_Toc459387641"/>
      <w:r>
        <w:rPr>
          <w:rStyle w:val="BookTitle"/>
        </w:rPr>
        <w:lastRenderedPageBreak/>
        <w:t>UC008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Login</w:t>
      </w:r>
      <w:bookmarkEnd w:id="59"/>
    </w:p>
    <w:p w:rsidR="00D93AD2" w:rsidRPr="00E35C22" w:rsidRDefault="00D93AD2" w:rsidP="00E35C22">
      <w:pPr>
        <w:pStyle w:val="ListParagraph"/>
        <w:numPr>
          <w:ilvl w:val="0"/>
          <w:numId w:val="18"/>
        </w:numPr>
        <w:rPr>
          <w:lang w:val="en-US"/>
        </w:rPr>
      </w:pPr>
      <w:r w:rsidRPr="00E35C22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8"/>
        <w:gridCol w:w="1474"/>
        <w:gridCol w:w="2110"/>
        <w:gridCol w:w="2110"/>
        <w:gridCol w:w="269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1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UC008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9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tabs>
                <w:tab w:val="left" w:pos="5025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Login</w:t>
            </w:r>
            <w:r>
              <w:rPr>
                <w:rFonts w:cs="Times New Roman"/>
              </w:rPr>
              <w:tab/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11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9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1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11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9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Login to an account on CRW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not logged in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Login successfully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Click on “Đăng nhập” on navbar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Show Login screen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4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account credentials as required and click “Đăng nhập”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the RU in with the account of choice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38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RU Login by Facebook account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“Đăng nhập với tài khoản Facebook”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the RU in with the account of choice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RU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EX2</w:t>
            </w:r>
          </w:p>
        </w:tc>
        <w:tc>
          <w:tcPr>
            <w:tcW w:w="838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RU’s account is banned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EX3</w:t>
            </w:r>
          </w:p>
        </w:tc>
        <w:tc>
          <w:tcPr>
            <w:tcW w:w="838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of AT1 RU’s account is banned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4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8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2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4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rPr>
          <w:rStyle w:val="BookTitle"/>
          <w:rFonts w:asciiTheme="majorHAnsi" w:eastAsiaTheme="majorEastAsia" w:hAnsiTheme="majorHAnsi" w:cstheme="majorBidi"/>
          <w:i w:val="0"/>
          <w:iCs w:val="0"/>
          <w:color w:val="2E74B5" w:themeColor="accent1" w:themeShade="BF"/>
        </w:rPr>
      </w:pPr>
      <w:r>
        <w:rPr>
          <w:rStyle w:val="BookTitle"/>
        </w:rPr>
        <w:br w:type="page"/>
      </w:r>
    </w:p>
    <w:p w:rsidR="00D93AD2" w:rsidRDefault="00D93AD2" w:rsidP="00B90CA6">
      <w:pPr>
        <w:pStyle w:val="Heading4"/>
        <w:jc w:val="center"/>
        <w:rPr>
          <w:rStyle w:val="BookTitle"/>
        </w:rPr>
      </w:pPr>
      <w:bookmarkStart w:id="60" w:name="_Toc459387642"/>
      <w:r>
        <w:rPr>
          <w:rStyle w:val="BookTitle"/>
        </w:rPr>
        <w:lastRenderedPageBreak/>
        <w:t>UC009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Logout</w:t>
      </w:r>
      <w:bookmarkEnd w:id="60"/>
    </w:p>
    <w:p w:rsidR="00D93AD2" w:rsidRPr="00B90CA6" w:rsidRDefault="00D93AD2" w:rsidP="00B90CA6">
      <w:pPr>
        <w:pStyle w:val="ListParagraph"/>
        <w:numPr>
          <w:ilvl w:val="0"/>
          <w:numId w:val="18"/>
        </w:numPr>
        <w:rPr>
          <w:lang w:val="en-US"/>
        </w:rPr>
      </w:pPr>
      <w:r w:rsidRPr="00B90CA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8"/>
        <w:gridCol w:w="1474"/>
        <w:gridCol w:w="2110"/>
        <w:gridCol w:w="2110"/>
        <w:gridCol w:w="269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7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UC009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4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left" w:pos="5025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Logout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Logout from current account on CRW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Logout successfully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Click on “Đăng xuất” on navbar’s dropdown menu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the RU out of the account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B90CA6">
      <w:pPr>
        <w:pStyle w:val="Heading4"/>
        <w:jc w:val="center"/>
        <w:rPr>
          <w:rStyle w:val="BookTitle"/>
        </w:rPr>
      </w:pPr>
      <w:bookmarkStart w:id="61" w:name="_Toc459387643"/>
      <w:r>
        <w:rPr>
          <w:rStyle w:val="BookTitle"/>
        </w:rPr>
        <w:lastRenderedPageBreak/>
        <w:t>UC010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</w:t>
      </w:r>
      <w:r w:rsidRPr="00DC20B9">
        <w:rPr>
          <w:rStyle w:val="BookTitle"/>
        </w:rPr>
        <w:t xml:space="preserve"> </w:t>
      </w:r>
      <w:r>
        <w:rPr>
          <w:rStyle w:val="BookTitle"/>
        </w:rPr>
        <w:t>View Notifications</w:t>
      </w:r>
      <w:bookmarkEnd w:id="61"/>
    </w:p>
    <w:p w:rsidR="00D93AD2" w:rsidRPr="00B90CA6" w:rsidRDefault="00D93AD2" w:rsidP="00B90CA6">
      <w:pPr>
        <w:pStyle w:val="ListParagraph"/>
        <w:numPr>
          <w:ilvl w:val="0"/>
          <w:numId w:val="18"/>
        </w:numPr>
        <w:rPr>
          <w:lang w:val="en-US"/>
        </w:rPr>
      </w:pPr>
      <w:r w:rsidRPr="00B90CA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8"/>
        <w:gridCol w:w="1474"/>
        <w:gridCol w:w="2110"/>
        <w:gridCol w:w="2110"/>
        <w:gridCol w:w="269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7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UC010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4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left" w:pos="5025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Notifications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all notifications sent by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Notification screen is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Click on “Thông báo” on navbar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Notification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AT1</w:t>
            </w:r>
          </w:p>
        </w:tc>
        <w:tc>
          <w:tcPr>
            <w:tcW w:w="8245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 RU wants to see the notification’s trigger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“Tới đường dẫn đính kèm”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the screen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245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1 RU has yet to receive any notification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“Bạn chưa có thông báo nào”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B90CA6">
      <w:pPr>
        <w:pStyle w:val="Heading4"/>
        <w:jc w:val="center"/>
        <w:rPr>
          <w:rStyle w:val="BookTitle"/>
        </w:rPr>
      </w:pPr>
      <w:bookmarkStart w:id="62" w:name="_Toc459387644"/>
      <w:r>
        <w:rPr>
          <w:rStyle w:val="BookTitle"/>
        </w:rPr>
        <w:lastRenderedPageBreak/>
        <w:t>UC011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Receive Notification</w:t>
      </w:r>
      <w:bookmarkEnd w:id="62"/>
    </w:p>
    <w:p w:rsidR="00D93AD2" w:rsidRPr="00B90CA6" w:rsidRDefault="00D93AD2" w:rsidP="00B90CA6">
      <w:pPr>
        <w:pStyle w:val="ListParagraph"/>
        <w:numPr>
          <w:ilvl w:val="0"/>
          <w:numId w:val="18"/>
        </w:numPr>
        <w:rPr>
          <w:lang w:val="en-US"/>
        </w:rPr>
      </w:pPr>
      <w:r w:rsidRPr="00B90CA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8"/>
        <w:gridCol w:w="1474"/>
        <w:gridCol w:w="2110"/>
        <w:gridCol w:w="2110"/>
        <w:gridCol w:w="2694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7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UC011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64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left" w:pos="5025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Receive Notification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0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64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Receive a notification from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Trigger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Followed company has a new review</w:t>
            </w:r>
          </w:p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RU’s review has a new comment</w:t>
            </w:r>
          </w:p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RU’s review is warned by AD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Receive Notification successfully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Register to the Receive Notification pool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Send Notification to RU in the Receive Notification pool when triggered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ListParagraph"/>
        <w:rPr>
          <w:rStyle w:val="BookTitle"/>
        </w:rPr>
      </w:pPr>
    </w:p>
    <w:p w:rsidR="00D93AD2" w:rsidRDefault="00D93AD2" w:rsidP="00D93AD2">
      <w:pPr>
        <w:rPr>
          <w:rStyle w:val="BookTitle"/>
        </w:rPr>
      </w:pPr>
      <w:r>
        <w:rPr>
          <w:rStyle w:val="BookTitle"/>
        </w:rPr>
        <w:br w:type="page"/>
      </w:r>
    </w:p>
    <w:p w:rsidR="00D93AD2" w:rsidRPr="006D7400" w:rsidRDefault="00D93AD2" w:rsidP="00D93AD2">
      <w:pPr>
        <w:pStyle w:val="IntenseQuote"/>
        <w:rPr>
          <w:rStyle w:val="BookTitle"/>
          <w:b w:val="0"/>
        </w:rPr>
      </w:pPr>
      <w:r>
        <w:rPr>
          <w:rStyle w:val="BookTitle"/>
          <w:b w:val="0"/>
        </w:rPr>
        <w:lastRenderedPageBreak/>
        <w:t>Account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CEAFE23" wp14:editId="1E244A67">
            <wp:extent cx="5734050" cy="5191125"/>
            <wp:effectExtent l="0" t="0" r="0" b="9525"/>
            <wp:docPr id="12" name="Picture 12" descr="Account (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ccount (RU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B90CA6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Account Group Use Cases for Registered User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B90CA6">
      <w:pPr>
        <w:pStyle w:val="Heading4"/>
        <w:jc w:val="center"/>
        <w:rPr>
          <w:rStyle w:val="BookTitle"/>
        </w:rPr>
      </w:pPr>
      <w:bookmarkStart w:id="63" w:name="_Toc459387645"/>
      <w:r>
        <w:rPr>
          <w:rStyle w:val="BookTitle"/>
        </w:rPr>
        <w:lastRenderedPageBreak/>
        <w:t>UC012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View Account Info</w:t>
      </w:r>
      <w:bookmarkEnd w:id="63"/>
    </w:p>
    <w:p w:rsidR="00D93AD2" w:rsidRPr="00B90CA6" w:rsidRDefault="00D93AD2" w:rsidP="00B90CA6">
      <w:pPr>
        <w:pStyle w:val="ListParagraph"/>
        <w:numPr>
          <w:ilvl w:val="0"/>
          <w:numId w:val="18"/>
        </w:numPr>
        <w:rPr>
          <w:lang w:val="en-US"/>
        </w:rPr>
      </w:pPr>
      <w:r w:rsidRPr="00B90CA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UC012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View Account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RU’s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Review|Manage Accounts (AD)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Detailed Account Info screen is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a RU’s name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Return RU’s info and available actions depending on RU’s access level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 w:rsidRPr="006E3538">
              <w:rPr>
                <w:rFonts w:cs="Times New Roman"/>
                <w:bCs w:val="0"/>
              </w:rPr>
              <w:t>AT1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access the RU’s Detailed Account Info through an existing URL</w:t>
            </w:r>
          </w:p>
        </w:tc>
      </w:tr>
      <w:tr w:rsidR="00D93AD2" w:rsidRPr="00706EE1" w:rsidTr="007E43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Open the URL for the RU’s Detailed Account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Return RU’s info and available actions depending on RU’s access level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B6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B90CA6">
      <w:pPr>
        <w:pStyle w:val="Heading4"/>
        <w:jc w:val="center"/>
        <w:rPr>
          <w:rStyle w:val="BookTitle"/>
        </w:rPr>
      </w:pPr>
      <w:bookmarkStart w:id="64" w:name="_Toc459387646"/>
      <w:r>
        <w:rPr>
          <w:rStyle w:val="BookTitle"/>
        </w:rPr>
        <w:lastRenderedPageBreak/>
        <w:t>UC013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Update Account Info</w:t>
      </w:r>
      <w:bookmarkEnd w:id="64"/>
    </w:p>
    <w:p w:rsidR="00D93AD2" w:rsidRPr="00B90CA6" w:rsidRDefault="00D93AD2" w:rsidP="00B90CA6">
      <w:pPr>
        <w:pStyle w:val="ListParagraph"/>
        <w:numPr>
          <w:ilvl w:val="0"/>
          <w:numId w:val="18"/>
        </w:numPr>
        <w:rPr>
          <w:lang w:val="en-US"/>
        </w:rPr>
      </w:pPr>
      <w:r w:rsidRPr="00B90CA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UC013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t>Update Account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RU’s account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RU’s own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RU’s account is successfully updated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Make changes as needed and click on “Cập nhật”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changes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1 changes did not fulfill system’s requirement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65" w:name="_Toc459387647"/>
      <w:r>
        <w:rPr>
          <w:rStyle w:val="BookTitle"/>
        </w:rPr>
        <w:lastRenderedPageBreak/>
        <w:t>UC014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Change Password</w:t>
      </w:r>
      <w:bookmarkEnd w:id="65"/>
    </w:p>
    <w:p w:rsidR="00D93AD2" w:rsidRPr="003E6D56" w:rsidRDefault="00D93AD2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UC014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Password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account password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RU’s own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RU’s account password is successfully updated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Make changes as needed and click on “Lưu mật khẩu”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changes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1 changes did not fulfill system’s requirement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B12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66" w:name="_Toc459387648"/>
      <w:r>
        <w:rPr>
          <w:rStyle w:val="BookTitle"/>
        </w:rPr>
        <w:lastRenderedPageBreak/>
        <w:t>UC015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Forgot Password</w:t>
      </w:r>
      <w:bookmarkEnd w:id="66"/>
    </w:p>
    <w:p w:rsidR="00D93AD2" w:rsidRPr="003E6D56" w:rsidRDefault="00D93AD2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6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UC015</w:t>
            </w:r>
          </w:p>
        </w:tc>
        <w:tc>
          <w:tcPr>
            <w:tcW w:w="26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12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Lấy lại mật khẩu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 forgot password and want to access an owned account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Login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 can login to the account and change password as needed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“Quên mật khẩu”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Forgot Password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account’s registered email and click “Submit”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“Đã gửi mail” and send a reset password email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mail’s URL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Change Password screen, refer to UC014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 w:rsidRPr="006E3538">
              <w:rPr>
                <w:rFonts w:cs="Times New Roman"/>
                <w:bCs w:val="0"/>
              </w:rPr>
              <w:t>AT1</w:t>
            </w:r>
          </w:p>
        </w:tc>
        <w:tc>
          <w:tcPr>
            <w:tcW w:w="8245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3, RU does not have a password due to logging in by Facebook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0D4B4C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vanish/>
                <w:lang w:val="en-US"/>
              </w:rPr>
            </w:pPr>
            <w:r>
              <w:rPr>
                <w:rFonts w:cs="Times New Roman"/>
              </w:rPr>
              <w:t xml:space="preserve">Show message </w:t>
            </w:r>
            <w:r w:rsidRPr="000D4B4C">
              <w:rPr>
                <w:rFonts w:cs="Times New Roman"/>
              </w:rPr>
              <w:t>“</w:t>
            </w:r>
            <w:r w:rsidRPr="000D4B4C">
              <w:rPr>
                <w:rFonts w:cs="Times New Roman"/>
                <w:vanish/>
                <w:lang w:val="en-US"/>
              </w:rPr>
              <w:t>Top of Form</w:t>
            </w:r>
          </w:p>
          <w:p w:rsidR="00D93AD2" w:rsidRPr="000D4B4C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vanish/>
                <w:lang w:val="en-US"/>
              </w:rPr>
            </w:pPr>
            <w:r w:rsidRPr="000D4B4C">
              <w:rPr>
                <w:rFonts w:cs="Times New Roman"/>
                <w:bCs/>
                <w:lang w:val="en-US"/>
              </w:rPr>
              <w:t>Có vẻ bạn đã đăng ký bằng tài khoản Facebook</w:t>
            </w:r>
            <w:r w:rsidRPr="000D4B4C">
              <w:rPr>
                <w:rFonts w:cs="Times New Roman"/>
                <w:vanish/>
                <w:lang w:val="en-US"/>
              </w:rPr>
              <w:t>Bottom of Form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 w:rsidRPr="000D4B4C">
              <w:rPr>
                <w:rFonts w:cs="Times New Roman"/>
              </w:rPr>
              <w:t>”</w:t>
            </w:r>
            <w:r>
              <w:rPr>
                <w:rFonts w:cs="Times New Roman"/>
              </w:rPr>
              <w:t>. End of Use Case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245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3, email does not belong to any account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“Không tìm thấy tài khoản tương ứng”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ListParagraph"/>
        <w:rPr>
          <w:rStyle w:val="IntenseEmphasis"/>
        </w:rPr>
      </w:pP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Comment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147020B" wp14:editId="4C265BC7">
            <wp:extent cx="5734050" cy="3810000"/>
            <wp:effectExtent l="0" t="0" r="0" b="0"/>
            <wp:docPr id="11" name="Picture 11" descr="Comment (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mment (RU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3E6D56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Comment Group Use Cases for Registered User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67" w:name="_Toc459387649"/>
      <w:r>
        <w:rPr>
          <w:rStyle w:val="BookTitle"/>
        </w:rPr>
        <w:lastRenderedPageBreak/>
        <w:t>UC016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Add Comment</w:t>
      </w:r>
      <w:bookmarkEnd w:id="67"/>
    </w:p>
    <w:p w:rsidR="00D93AD2" w:rsidRPr="003E6D56" w:rsidRDefault="00D93AD2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UC016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Add Comment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Post a comment on a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Comment is successfully saved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comment and click “Gửi bình luận”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the comment into the system and show it on the comment section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68" w:name="_Toc459387650"/>
      <w:r>
        <w:rPr>
          <w:rStyle w:val="BookTitle"/>
        </w:rPr>
        <w:lastRenderedPageBreak/>
        <w:t>UC017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Remove Comment</w:t>
      </w:r>
      <w:bookmarkEnd w:id="68"/>
    </w:p>
    <w:p w:rsidR="00D93AD2" w:rsidRPr="003E6D56" w:rsidRDefault="00D93AD2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UC017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Comment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26/05/2016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an owned comment on a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Comment is successfully removed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“Xóa” from the dropdown menu on the owned comment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comment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ListParagraph"/>
        <w:rPr>
          <w:rStyle w:val="IntenseEmphasis"/>
        </w:rPr>
      </w:pP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Company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69BBDD4" wp14:editId="4FCE545E">
            <wp:extent cx="5734050" cy="4229100"/>
            <wp:effectExtent l="0" t="0" r="0" b="0"/>
            <wp:docPr id="10" name="Picture 10" descr="Company (R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pany (RU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3E6D56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Company Group Use Cases for Registered User</w:t>
      </w:r>
    </w:p>
    <w:p w:rsidR="00D93AD2" w:rsidRDefault="00D93AD2" w:rsidP="00D93AD2">
      <w:pPr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69" w:name="_Toc459387651"/>
      <w:r>
        <w:rPr>
          <w:rStyle w:val="BookTitle"/>
        </w:rPr>
        <w:lastRenderedPageBreak/>
        <w:t>UC018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Add Company</w:t>
      </w:r>
      <w:bookmarkEnd w:id="69"/>
    </w:p>
    <w:p w:rsidR="00D93AD2" w:rsidRPr="003E6D56" w:rsidRDefault="003E6D56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</w:t>
      </w:r>
      <w:r w:rsidR="00D93AD2" w:rsidRPr="003E6D56">
        <w:rPr>
          <w:lang w:val="en-US"/>
        </w:rPr>
        <w:t>etailed Use Case description and Registered User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UC018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Add Company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Add a new company 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New company is not currently exist in the system</w:t>
            </w:r>
          </w:p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Manage Companies screen (AD)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View Companies List screen(Member)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New company is successfully saved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“Tạo công ty mới”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Add Company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RU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info as required and click “Tạo công ty”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new company info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tabs>
                <w:tab w:val="left" w:pos="1425"/>
              </w:tabs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3, RU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RU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r>
        <w:br w:type="page"/>
      </w:r>
    </w:p>
    <w:p w:rsidR="00D93AD2" w:rsidRDefault="00D93AD2" w:rsidP="003E6D56">
      <w:pPr>
        <w:pStyle w:val="Heading3"/>
      </w:pPr>
      <w:bookmarkStart w:id="70" w:name="_Toc459197721"/>
      <w:bookmarkStart w:id="71" w:name="_Toc459387652"/>
      <w:r w:rsidRPr="003E6D56">
        <w:lastRenderedPageBreak/>
        <w:t>Member</w:t>
      </w:r>
      <w:bookmarkEnd w:id="70"/>
      <w:bookmarkEnd w:id="71"/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t>Company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98778C9" wp14:editId="1D317A4F">
            <wp:extent cx="5734050" cy="3867150"/>
            <wp:effectExtent l="0" t="0" r="0" b="0"/>
            <wp:docPr id="9" name="Picture 9" descr="Company 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pany (M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3E6D56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 w:rsidRPr="007D02DD">
        <w:rPr>
          <w:rFonts w:cs="Times New Roman"/>
          <w:iCs/>
          <w:color w:val="000000" w:themeColor="text1"/>
          <w:lang w:eastAsia="de-DE"/>
        </w:rPr>
        <w:t>Company</w:t>
      </w:r>
      <w:r>
        <w:rPr>
          <w:rFonts w:cs="Times New Roman"/>
          <w:iCs/>
          <w:color w:val="000000" w:themeColor="text1"/>
          <w:lang w:eastAsia="de-DE"/>
        </w:rPr>
        <w:t xml:space="preserve"> Group Use Cases for Member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3E6D56">
      <w:pPr>
        <w:pStyle w:val="Heading4"/>
        <w:jc w:val="center"/>
        <w:rPr>
          <w:rStyle w:val="BookTitle"/>
        </w:rPr>
      </w:pPr>
      <w:bookmarkStart w:id="72" w:name="_Toc459387653"/>
      <w:r>
        <w:rPr>
          <w:rStyle w:val="BookTitle"/>
        </w:rPr>
        <w:lastRenderedPageBreak/>
        <w:t>UC019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Followed Companies</w:t>
      </w:r>
      <w:bookmarkEnd w:id="72"/>
    </w:p>
    <w:p w:rsidR="00D93AD2" w:rsidRPr="003E6D56" w:rsidRDefault="00D93AD2" w:rsidP="003E6D56">
      <w:pPr>
        <w:pStyle w:val="ListParagraph"/>
        <w:numPr>
          <w:ilvl w:val="0"/>
          <w:numId w:val="18"/>
        </w:numPr>
        <w:rPr>
          <w:lang w:val="en-US"/>
        </w:rPr>
      </w:pPr>
      <w:r w:rsidRPr="003E6D56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UC019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Manage Followed Companies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List all of member’s followed companies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BD56F2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Member’s own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of followed companies is successfully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“Công ty đang theo dõi”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list of followed companies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AT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Member wants to limit the amount of shown companies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5, 10 or 20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amount of companies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Member has yet to follow any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“Chưa có công ty nào được theo dõi”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3" w:name="_Toc459387654"/>
      <w:r>
        <w:rPr>
          <w:rStyle w:val="BookTitle"/>
        </w:rPr>
        <w:lastRenderedPageBreak/>
        <w:t>UC020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Follow Company</w:t>
      </w:r>
      <w:bookmarkEnd w:id="73"/>
    </w:p>
    <w:p w:rsidR="00D93AD2" w:rsidRPr="00A721D9" w:rsidRDefault="00A721D9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</w:t>
      </w:r>
      <w:r w:rsidR="00D93AD2" w:rsidRPr="00A721D9">
        <w:rPr>
          <w:lang w:val="en-US"/>
        </w:rPr>
        <w:t>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74"/>
        <w:gridCol w:w="6"/>
        <w:gridCol w:w="2104"/>
        <w:gridCol w:w="2680"/>
        <w:gridCol w:w="2122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UC020</w:t>
            </w:r>
          </w:p>
        </w:tc>
        <w:tc>
          <w:tcPr>
            <w:tcW w:w="268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2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Follow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2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2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member to receive notification from the chosen company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Company added to followed company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gridSpan w:val="2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“Theo dõi”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  <w:gridSpan w:val="2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 popup modal box asking for a confirmation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  <w:gridSpan w:val="2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“Bỏ theo dõi” and save the chosen company to member’s followed company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6" w:type="dxa"/>
            <w:gridSpan w:val="5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remove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4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4" w:name="_Toc459387655"/>
      <w:r>
        <w:rPr>
          <w:rStyle w:val="BookTitle"/>
        </w:rPr>
        <w:lastRenderedPageBreak/>
        <w:t>UC021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Unfollow Company</w:t>
      </w:r>
      <w:bookmarkEnd w:id="74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74"/>
        <w:gridCol w:w="6"/>
        <w:gridCol w:w="2104"/>
        <w:gridCol w:w="2680"/>
        <w:gridCol w:w="2122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4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UC021</w:t>
            </w:r>
          </w:p>
        </w:tc>
        <w:tc>
          <w:tcPr>
            <w:tcW w:w="268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2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Unfollow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2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2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member to no longer receive notification from the chosen company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following the chosen company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Company|Manage Followed Companies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Company removed from followed company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gridSpan w:val="2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“Bỏ theo dõi”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  <w:gridSpan w:val="2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 popup modal box asking for a confirmation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  <w:gridSpan w:val="2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  <w:gridSpan w:val="2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“Theo dõi” and remove the chosen company from member’s followed company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6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6" w:type="dxa"/>
            <w:gridSpan w:val="5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remove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4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4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/>
    <w:p w:rsidR="00D93AD2" w:rsidRDefault="00D93AD2" w:rsidP="00D93AD2">
      <w: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Review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0E2DE086" wp14:editId="110B3486">
            <wp:extent cx="5724525" cy="4743450"/>
            <wp:effectExtent l="0" t="0" r="9525" b="0"/>
            <wp:docPr id="8" name="Picture 8" descr="Review 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view (M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A721D9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Group Use Cases for đánh giá của Member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5" w:name="_Toc459387656"/>
      <w:r>
        <w:rPr>
          <w:rStyle w:val="BookTitle"/>
        </w:rPr>
        <w:lastRenderedPageBreak/>
        <w:t>UC022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Reviews</w:t>
      </w:r>
      <w:bookmarkEnd w:id="75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UC022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Manage Reviews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all of member’s reviews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Member’s own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of member’s reviews is successfully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“Bài đánh giá đã đăng”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list of member’s reviews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Member wants to limit the amount of shown reviews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5, 10 or 20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amount of companies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Member has no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“Bạn chưa có đánh giá nào”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6" w:name="_Toc459387657"/>
      <w:r>
        <w:rPr>
          <w:rStyle w:val="BookTitle"/>
        </w:rPr>
        <w:lastRenderedPageBreak/>
        <w:t>UC023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Create Review</w:t>
      </w:r>
      <w:bookmarkEnd w:id="76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UC023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Create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Post a review to CRW with an account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 is saved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Click on “+ Đánh giá”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Create Review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info as required and click “Gửi đánh giá”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the review into the system with pending state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member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7" w:name="_Toc459387658"/>
      <w:r>
        <w:rPr>
          <w:rStyle w:val="BookTitle"/>
        </w:rPr>
        <w:lastRenderedPageBreak/>
        <w:t>UC024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Update Review</w:t>
      </w:r>
      <w:bookmarkEnd w:id="77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UC024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Update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Update a posted review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Is the owner of the review</w:t>
            </w:r>
          </w:p>
          <w:p w:rsidR="00D93AD2" w:rsidRPr="00D01D76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Detailed Review|</w:t>
            </w:r>
            <w:r>
              <w:t>Manage Reviews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Member’s changes are successfully saved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“Cập nhật đánh giá”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Update Review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Make changes as needed and click on “Cập nhật”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changes into the system and change review’s state to pending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member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8" w:name="_Toc459387659"/>
      <w:r>
        <w:rPr>
          <w:rStyle w:val="BookTitle"/>
        </w:rPr>
        <w:lastRenderedPageBreak/>
        <w:t>UC025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Remove Review</w:t>
      </w:r>
      <w:bookmarkEnd w:id="78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UC025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a posted and approved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Is the owner of the review</w:t>
            </w:r>
          </w:p>
          <w:p w:rsidR="00D93AD2" w:rsidRPr="00706EE1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Review|Manage Reviews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 is successfully removed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“Xóa bài đánh giá”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 popup modal box asking for a confirmation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the review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remove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79" w:name="_Toc459387660"/>
      <w:r>
        <w:rPr>
          <w:rStyle w:val="BookTitle"/>
        </w:rPr>
        <w:lastRenderedPageBreak/>
        <w:t>UC026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Report Review</w:t>
      </w:r>
      <w:bookmarkEnd w:id="79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6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UC026</w:t>
            </w:r>
          </w:p>
        </w:tc>
        <w:tc>
          <w:tcPr>
            <w:tcW w:w="2670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9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Report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6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7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Report a rule violating or false-flagging review on CRW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E42D48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Report is successfully logged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“Báo cáo vi phạm”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reasoning and confirmation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reasoning and click on “Gửi báo cáo”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the report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9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report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5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“Hủy báo cáo”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7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5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1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5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80" w:name="_Toc459387661"/>
      <w:r>
        <w:rPr>
          <w:rStyle w:val="BookTitle"/>
        </w:rPr>
        <w:lastRenderedPageBreak/>
        <w:t>UC027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Upvote Review</w:t>
      </w:r>
      <w:bookmarkEnd w:id="80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74"/>
        <w:gridCol w:w="2095"/>
        <w:gridCol w:w="2669"/>
        <w:gridCol w:w="2148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UC027</w:t>
            </w:r>
          </w:p>
        </w:tc>
        <w:tc>
          <w:tcPr>
            <w:tcW w:w="2669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Upvote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6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6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tabs>
                <w:tab w:val="left" w:pos="3722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Upvote a review to the member’s liking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985618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Increase the amount of upvote on the review by 1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“Ủng hộ”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 popup modal box asking for a confirmation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“Bỏ ủng hộ” and increase the mount of upvote by 1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upvote the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A721D9">
      <w:pPr>
        <w:pStyle w:val="Heading4"/>
        <w:jc w:val="center"/>
        <w:rPr>
          <w:rStyle w:val="BookTitle"/>
        </w:rPr>
      </w:pPr>
      <w:bookmarkStart w:id="81" w:name="_Toc459387662"/>
      <w:r>
        <w:rPr>
          <w:rStyle w:val="BookTitle"/>
        </w:rPr>
        <w:lastRenderedPageBreak/>
        <w:t>UC028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Remove Review Upvote</w:t>
      </w:r>
      <w:bookmarkEnd w:id="81"/>
    </w:p>
    <w:p w:rsidR="00D93AD2" w:rsidRPr="00A721D9" w:rsidRDefault="00D93AD2" w:rsidP="00A721D9">
      <w:pPr>
        <w:pStyle w:val="ListParagraph"/>
        <w:numPr>
          <w:ilvl w:val="0"/>
          <w:numId w:val="18"/>
        </w:numPr>
        <w:rPr>
          <w:lang w:val="en-US"/>
        </w:rPr>
      </w:pPr>
      <w:r w:rsidRPr="00A721D9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74"/>
        <w:gridCol w:w="2095"/>
        <w:gridCol w:w="2669"/>
        <w:gridCol w:w="2148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9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UC028</w:t>
            </w:r>
          </w:p>
        </w:tc>
        <w:tc>
          <w:tcPr>
            <w:tcW w:w="2669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48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Review Upvote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9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6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48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9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6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48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member’s upvote from a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upvoted the chosen review</w:t>
            </w:r>
          </w:p>
          <w:p w:rsidR="00D93AD2" w:rsidRPr="00C614A5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Decrease the amount of upvote on the review by 1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“Bỏ ủng hộ”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a popup modal box asking for a confirmation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“Ủng hộ” and decrease the amount of upvote by 1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  <w:b w:val="0"/>
                <w:bCs w:val="0"/>
              </w:rPr>
            </w:pPr>
            <w:r>
              <w:rPr>
                <w:rFonts w:cs="Times New Roman"/>
              </w:rPr>
              <w:t>EX1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 Member no longer want to remove upvote from the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7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12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74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74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12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4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12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ListParagraph"/>
        <w:rPr>
          <w:rStyle w:val="IntenseEmphasis"/>
        </w:rPr>
      </w:pP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Bookmark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5EAA2DD" wp14:editId="4576DC3D">
            <wp:extent cx="5724525" cy="3886200"/>
            <wp:effectExtent l="0" t="0" r="9525" b="0"/>
            <wp:docPr id="7" name="Picture 7" descr="Bookmark (M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ookmark (M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A721D9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Bookmark Group Use Cases for Member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2" w:name="_Toc459387663"/>
      <w:r>
        <w:rPr>
          <w:rStyle w:val="BookTitle"/>
        </w:rPr>
        <w:lastRenderedPageBreak/>
        <w:t>UC029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Bookmarks</w:t>
      </w:r>
      <w:bookmarkEnd w:id="82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UC029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Manage Bookmarks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 có nhu cầu xem các review mình đã đánh dấu trang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Member’s own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Hiển thị danh sách các review đã được đánh dấu trang của Member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“Bài đánh giá đã đánh dấu”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list of member’s bookmarked reviews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Member wants to limit the amount of shown reviews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5, 10 or 20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amount of companies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Member has yet to bookmark any review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“Chưa có bài đánh giá nào được lưu dấu trang”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3" w:name="_Toc459387664"/>
      <w:r>
        <w:rPr>
          <w:rStyle w:val="BookTitle"/>
        </w:rPr>
        <w:lastRenderedPageBreak/>
        <w:t>UC030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Add Bookmark</w:t>
      </w:r>
      <w:bookmarkEnd w:id="83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6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UC030</w:t>
            </w:r>
          </w:p>
        </w:tc>
        <w:tc>
          <w:tcPr>
            <w:tcW w:w="26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12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Add Bookmark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Create a bookmark to keep the reviews for later usages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985618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Detailed Review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New bookmark is successfully saved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“Dấu trang”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“Bỏ lưu dấu trang” and save the bookmark to the member’s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4" w:name="_Toc459387665"/>
      <w:r>
        <w:rPr>
          <w:rStyle w:val="BookTitle"/>
        </w:rPr>
        <w:lastRenderedPageBreak/>
        <w:t>UC031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Remove Bookmark</w:t>
      </w:r>
      <w:bookmarkEnd w:id="84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Member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37"/>
        <w:gridCol w:w="1474"/>
        <w:gridCol w:w="2096"/>
        <w:gridCol w:w="2670"/>
        <w:gridCol w:w="2149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6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UC031</w:t>
            </w:r>
          </w:p>
        </w:tc>
        <w:tc>
          <w:tcPr>
            <w:tcW w:w="26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12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Bookmark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12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a bookmark from a review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</w:t>
            </w:r>
          </w:p>
          <w:p w:rsidR="00D93AD2" w:rsidRPr="00985618" w:rsidRDefault="00D93AD2" w:rsidP="007E43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Times New Roman"/>
              </w:rPr>
              <w:t>Currently at Detailed Review|Manage Bookmark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Bookmark is successffully removed from the member’s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9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Member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“Bỏ lưu dấu trang”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9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“Dấu trang” and remove the review from member’s bookmark list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71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9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/>
    <w:p w:rsidR="00D93AD2" w:rsidRDefault="00D93AD2" w:rsidP="00D93AD2">
      <w:r>
        <w:br w:type="page"/>
      </w:r>
    </w:p>
    <w:p w:rsidR="00D93AD2" w:rsidRDefault="00D93AD2" w:rsidP="00EB6453">
      <w:pPr>
        <w:pStyle w:val="Heading3"/>
      </w:pPr>
      <w:bookmarkStart w:id="85" w:name="_Toc459197722"/>
      <w:bookmarkStart w:id="86" w:name="_Toc459387666"/>
      <w:r w:rsidRPr="00EB6453">
        <w:lastRenderedPageBreak/>
        <w:t>Administrator</w:t>
      </w:r>
      <w:bookmarkEnd w:id="85"/>
      <w:bookmarkEnd w:id="86"/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t>Company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BEBF5FC" wp14:editId="2648BEFB">
            <wp:extent cx="5734050" cy="4448175"/>
            <wp:effectExtent l="0" t="0" r="0" b="9525"/>
            <wp:docPr id="6" name="Picture 6" descr="Company (A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mpany (AD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B6453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 w:rsidRPr="00240E75">
        <w:rPr>
          <w:rFonts w:cs="Times New Roman"/>
          <w:iCs/>
          <w:color w:val="000000" w:themeColor="text1"/>
          <w:lang w:eastAsia="de-DE"/>
        </w:rPr>
        <w:t>Company</w:t>
      </w:r>
      <w:r>
        <w:rPr>
          <w:rFonts w:cs="Times New Roman"/>
          <w:iCs/>
          <w:color w:val="000000" w:themeColor="text1"/>
          <w:lang w:eastAsia="de-DE"/>
        </w:rPr>
        <w:t xml:space="preserve"> Group Use Cases for Administrator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7" w:name="_Toc459387667"/>
      <w:r>
        <w:rPr>
          <w:rStyle w:val="BookTitle"/>
        </w:rPr>
        <w:lastRenderedPageBreak/>
        <w:t>UC032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Companies</w:t>
      </w:r>
      <w:bookmarkEnd w:id="87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UC032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Manage Companies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all companies available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AD Control Panel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of all available companies is successfully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“Quản lý thống kê”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dropdown menu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“Các công ty”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Manage Companies screen with all companies’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AD wants to limit the amount of shown companies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10, 20 or 30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amount of companies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if there is no company in the system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“Hệ thống chưa có công ty nào”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  <w:i/>
          <w:iCs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8" w:name="_Toc459387668"/>
      <w:r>
        <w:rPr>
          <w:rStyle w:val="BookTitle"/>
        </w:rPr>
        <w:lastRenderedPageBreak/>
        <w:t>UC033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Update Company</w:t>
      </w:r>
      <w:bookmarkEnd w:id="88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06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UC033</w:t>
            </w:r>
          </w:p>
        </w:tc>
        <w:tc>
          <w:tcPr>
            <w:tcW w:w="2624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07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Update Company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07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06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24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07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Update the info of an existing company within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759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Manage Companies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Company’s info is successfully updated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59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“Sửa thông tin”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popup modal box for updating purpose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759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Make changes as needed and click on “Lưu chỉnh sửa”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59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Save changes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34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208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3, AD did not input all required info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49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759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6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49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error messages accordingly and halt member progress until cleared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5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759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89" w:name="_Toc459387669"/>
      <w:r>
        <w:rPr>
          <w:rStyle w:val="BookTitle"/>
        </w:rPr>
        <w:lastRenderedPageBreak/>
        <w:t>UC034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Remove Company</w:t>
      </w:r>
      <w:bookmarkEnd w:id="89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UC034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Remove Company 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a company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Update Company modal box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Company’s state is successfully changed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“Khóa” option in radiobox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company’s state to locked and save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AD no longer want to remove the company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“Từ chối”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Normal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ListParagraph"/>
        <w:rPr>
          <w:rStyle w:val="IntenseEmphasis"/>
        </w:rPr>
      </w:pPr>
    </w:p>
    <w:p w:rsidR="00D93AD2" w:rsidRDefault="00D93AD2" w:rsidP="00D93AD2">
      <w:pPr>
        <w:rPr>
          <w:rStyle w:val="IntenseEmphasis"/>
          <w:i w:val="0"/>
          <w:iCs w:val="0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Reviews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rStyle w:val="BookTitle"/>
          <w:noProof/>
          <w:lang w:val="en-US"/>
        </w:rPr>
        <w:drawing>
          <wp:inline distT="0" distB="0" distL="0" distR="0" wp14:anchorId="4FD37587" wp14:editId="7E50ADC8">
            <wp:extent cx="5723890" cy="5521960"/>
            <wp:effectExtent l="0" t="0" r="0" b="2540"/>
            <wp:docPr id="3" name="Picture 3" descr="C:\Users\OmegaSui\AppData\Local\Microsoft\Windows\INetCache\Content.Word\Review (A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1" descr="C:\Users\OmegaSui\AppData\Local\Microsoft\Windows\INetCache\Content.Word\Review (AD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B6453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Review Group Use Cases for AD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90" w:name="_Toc459387670"/>
      <w:r>
        <w:rPr>
          <w:rStyle w:val="BookTitle"/>
        </w:rPr>
        <w:lastRenderedPageBreak/>
        <w:t>UC035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Reports</w:t>
      </w:r>
      <w:bookmarkEnd w:id="90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UC035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Manage Reports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all reports available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AD Control Panel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of all available reports is successfully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“Xử lý bài đăng”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Manage Reviews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“Báo cáo chờ xử lý” tab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Manage Reports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2, if there is no existing report within the system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Show message “Hiện thời chưa có báo cáo vi phạm nào”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EB6453">
      <w:pPr>
        <w:pStyle w:val="Heading4"/>
        <w:jc w:val="center"/>
        <w:rPr>
          <w:rStyle w:val="BookTitle"/>
        </w:rPr>
      </w:pPr>
      <w:bookmarkStart w:id="91" w:name="_Toc459387671"/>
      <w:r>
        <w:rPr>
          <w:rStyle w:val="BookTitle"/>
        </w:rPr>
        <w:lastRenderedPageBreak/>
        <w:t>UC036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Approve Report</w:t>
      </w:r>
      <w:bookmarkEnd w:id="91"/>
    </w:p>
    <w:p w:rsidR="00D93AD2" w:rsidRPr="00EB6453" w:rsidRDefault="00D93AD2" w:rsidP="00EB6453">
      <w:pPr>
        <w:pStyle w:val="ListParagraph"/>
        <w:numPr>
          <w:ilvl w:val="0"/>
          <w:numId w:val="18"/>
        </w:numPr>
        <w:rPr>
          <w:lang w:val="en-US"/>
        </w:rPr>
      </w:pPr>
      <w:r w:rsidRPr="00EB6453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UC036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Approve Report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Available actions to take with a report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Manage Reports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Report is successfully revised and has action taken against it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reports’ review title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Reported Review Details screen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“Xử lý”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Display popup modal box for reasoning and confirmation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reasoning and click on “Xác nhận”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Review’s state is successfully changed to rejected and a notification is sent to the review’s owner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3, AD see that no action is needed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“Bỏ qua”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Remove the report from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B4C6E7" w:themeFill="accent5" w:themeFillTint="66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EX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5, AD see that no action is needed yet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“Hủy”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Close the popup modal box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</w:p>
    <w:p w:rsidR="00D93AD2" w:rsidRDefault="00D93AD2" w:rsidP="00D93AD2">
      <w:pPr>
        <w:rPr>
          <w:rStyle w:val="IntenseEmphasis"/>
        </w:rPr>
      </w:pPr>
      <w:r>
        <w:rPr>
          <w:rStyle w:val="IntenseEmphasis"/>
        </w:rPr>
        <w:br w:type="page"/>
      </w:r>
    </w:p>
    <w:p w:rsidR="00D93AD2" w:rsidRDefault="00D93AD2" w:rsidP="00D93AD2">
      <w:pPr>
        <w:pStyle w:val="IntenseQuote"/>
        <w:rPr>
          <w:rStyle w:val="IntenseEmphasis"/>
        </w:rPr>
      </w:pPr>
      <w:r>
        <w:rPr>
          <w:rStyle w:val="IntenseEmphasis"/>
        </w:rPr>
        <w:lastRenderedPageBreak/>
        <w:t>Account</w:t>
      </w:r>
    </w:p>
    <w:p w:rsidR="00D93AD2" w:rsidRPr="00470E4A" w:rsidRDefault="00D93AD2" w:rsidP="00D93AD2">
      <w:pPr>
        <w:jc w:val="center"/>
        <w:rPr>
          <w:b/>
          <w:color w:val="FF0000"/>
          <w:lang w:val="en-US" w:eastAsia="de-DE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7827C784" wp14:editId="291E0884">
            <wp:extent cx="5724525" cy="6448425"/>
            <wp:effectExtent l="0" t="0" r="9525" b="9525"/>
            <wp:docPr id="5" name="Picture 5" descr="Tài khoản (Quản trị viê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ài khoản (Quản trị viên)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4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D2" w:rsidRDefault="00D93AD2" w:rsidP="00EB6453">
      <w:pPr>
        <w:pStyle w:val="ListParagraph"/>
        <w:numPr>
          <w:ilvl w:val="0"/>
          <w:numId w:val="19"/>
        </w:numPr>
        <w:spacing w:line="276" w:lineRule="auto"/>
        <w:jc w:val="center"/>
        <w:rPr>
          <w:rFonts w:cs="Times New Roman"/>
          <w:iCs/>
          <w:color w:val="000000" w:themeColor="text1"/>
          <w:lang w:eastAsia="de-DE"/>
        </w:rPr>
      </w:pPr>
      <w:r>
        <w:rPr>
          <w:rFonts w:cs="Times New Roman"/>
          <w:iCs/>
          <w:color w:val="000000" w:themeColor="text1"/>
          <w:lang w:eastAsia="de-DE"/>
        </w:rPr>
        <w:t>Group Use Cases for tài khoản của AD</w:t>
      </w: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7E431B">
      <w:pPr>
        <w:pStyle w:val="Heading4"/>
        <w:jc w:val="center"/>
        <w:rPr>
          <w:rStyle w:val="BookTitle"/>
        </w:rPr>
      </w:pPr>
      <w:bookmarkStart w:id="92" w:name="_Toc459387672"/>
      <w:r>
        <w:rPr>
          <w:rStyle w:val="BookTitle"/>
        </w:rPr>
        <w:lastRenderedPageBreak/>
        <w:t>UC037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Manage Accounts</w:t>
      </w:r>
      <w:bookmarkEnd w:id="92"/>
    </w:p>
    <w:p w:rsidR="00D93AD2" w:rsidRPr="007E431B" w:rsidRDefault="00D93AD2" w:rsidP="007E431B">
      <w:pPr>
        <w:pStyle w:val="ListParagraph"/>
        <w:numPr>
          <w:ilvl w:val="0"/>
          <w:numId w:val="18"/>
        </w:numPr>
        <w:rPr>
          <w:lang w:val="en-US"/>
        </w:rPr>
      </w:pPr>
      <w:r w:rsidRPr="007E431B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UC037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Manage Accounts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all accounts in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AD Control Panel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List of accounts is successfully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“Quản lý thống kê”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dropdown menu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“Người dùng”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Manage Accounts screen with all accounts’ info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AT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AD wants to limit the amount of shown accounts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10, 20 or 30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amount of companies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7E431B">
      <w:pPr>
        <w:pStyle w:val="Heading4"/>
        <w:jc w:val="center"/>
        <w:rPr>
          <w:rStyle w:val="BookTitle"/>
        </w:rPr>
      </w:pPr>
      <w:bookmarkStart w:id="93" w:name="_Toc459387673"/>
      <w:r>
        <w:rPr>
          <w:rStyle w:val="BookTitle"/>
        </w:rPr>
        <w:lastRenderedPageBreak/>
        <w:t>UC038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Search Account</w:t>
      </w:r>
      <w:bookmarkEnd w:id="93"/>
    </w:p>
    <w:p w:rsidR="00D93AD2" w:rsidRPr="007E431B" w:rsidRDefault="00D93AD2" w:rsidP="007E431B">
      <w:pPr>
        <w:pStyle w:val="ListParagraph"/>
        <w:numPr>
          <w:ilvl w:val="0"/>
          <w:numId w:val="18"/>
        </w:numPr>
        <w:rPr>
          <w:lang w:val="en-US"/>
        </w:rPr>
      </w:pPr>
      <w:r w:rsidRPr="007E431B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UC038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Search Account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Search for accounts in the system, possibily with filter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 at Manage Accounts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Matching accounts are displayed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Input search query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Display Manage Accounts screen with matching result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AT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After step 2, AD wants to limit the amount of search result on a single page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the dropdown list next to “Hiển thị” and choose 10, 20 or 30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Limit the search result accordingly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High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D93AD2" w:rsidRDefault="00D93AD2" w:rsidP="00D93AD2">
      <w:pPr>
        <w:pStyle w:val="Quote"/>
        <w:rPr>
          <w:rStyle w:val="BookTitle"/>
        </w:rPr>
      </w:pPr>
    </w:p>
    <w:p w:rsidR="00D93AD2" w:rsidRDefault="00D93AD2" w:rsidP="00D93AD2">
      <w:pPr>
        <w:rPr>
          <w:rStyle w:val="BookTitle"/>
          <w:i w:val="0"/>
          <w:iCs w:val="0"/>
          <w:color w:val="404040" w:themeColor="text1" w:themeTint="BF"/>
        </w:rPr>
      </w:pPr>
      <w:r>
        <w:rPr>
          <w:rStyle w:val="BookTitle"/>
        </w:rPr>
        <w:br w:type="page"/>
      </w:r>
    </w:p>
    <w:p w:rsidR="00D93AD2" w:rsidRDefault="00D93AD2" w:rsidP="007E431B">
      <w:pPr>
        <w:pStyle w:val="Heading4"/>
        <w:jc w:val="center"/>
        <w:rPr>
          <w:rStyle w:val="BookTitle"/>
        </w:rPr>
      </w:pPr>
      <w:bookmarkStart w:id="94" w:name="_Toc459387674"/>
      <w:r>
        <w:rPr>
          <w:rStyle w:val="BookTitle"/>
        </w:rPr>
        <w:lastRenderedPageBreak/>
        <w:t>UC039</w:t>
      </w:r>
      <w:r w:rsidRPr="00DC20B9">
        <w:rPr>
          <w:rStyle w:val="BookTitle"/>
        </w:rPr>
        <w:t xml:space="preserve"> </w:t>
      </w:r>
      <w:r>
        <w:rPr>
          <w:rStyle w:val="BookTitle"/>
        </w:rPr>
        <w:t>– Change Account State</w:t>
      </w:r>
      <w:bookmarkEnd w:id="94"/>
    </w:p>
    <w:p w:rsidR="00D93AD2" w:rsidRPr="007E431B" w:rsidRDefault="00D93AD2" w:rsidP="007E431B">
      <w:pPr>
        <w:pStyle w:val="ListParagraph"/>
        <w:numPr>
          <w:ilvl w:val="0"/>
          <w:numId w:val="18"/>
        </w:numPr>
        <w:rPr>
          <w:lang w:val="en-US"/>
        </w:rPr>
      </w:pPr>
      <w:r w:rsidRPr="007E431B">
        <w:rPr>
          <w:lang w:val="en-US"/>
        </w:rPr>
        <w:t>Detailed Use Case description and Administrator - System interactions</w:t>
      </w:r>
    </w:p>
    <w:tbl>
      <w:tblPr>
        <w:tblStyle w:val="GridTable5Dark-Accent5"/>
        <w:tblW w:w="9026" w:type="dxa"/>
        <w:tblLayout w:type="fixed"/>
        <w:tblLook w:val="04A0" w:firstRow="1" w:lastRow="0" w:firstColumn="1" w:lastColumn="0" w:noHBand="0" w:noVBand="1"/>
      </w:tblPr>
      <w:tblGrid>
        <w:gridCol w:w="640"/>
        <w:gridCol w:w="1480"/>
        <w:gridCol w:w="2105"/>
        <w:gridCol w:w="2681"/>
        <w:gridCol w:w="2120"/>
      </w:tblGrid>
      <w:tr w:rsidR="00D93AD2" w:rsidRPr="00706EE1" w:rsidTr="007E4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tabs>
                <w:tab w:val="right" w:pos="7434"/>
              </w:tabs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Use Case ID</w:t>
            </w:r>
          </w:p>
        </w:tc>
        <w:tc>
          <w:tcPr>
            <w:tcW w:w="2105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  <w:color w:val="auto"/>
              </w:rPr>
              <w:t>UC039</w:t>
            </w:r>
          </w:p>
        </w:tc>
        <w:tc>
          <w:tcPr>
            <w:tcW w:w="2681" w:type="dxa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 w:rsidRPr="00706EE1">
              <w:rPr>
                <w:rFonts w:cs="Times New Roman"/>
              </w:rPr>
              <w:t>Version</w:t>
            </w:r>
          </w:p>
        </w:tc>
        <w:tc>
          <w:tcPr>
            <w:tcW w:w="2120" w:type="dxa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color w:val="auto"/>
              </w:rPr>
            </w:pPr>
            <w:r w:rsidRPr="00706EE1">
              <w:rPr>
                <w:rFonts w:cs="Times New Roman"/>
                <w:b w:val="0"/>
                <w:color w:val="auto"/>
              </w:rPr>
              <w:t>1.0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Use Case Name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Account State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Author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Trần Đăng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>
              <w:rPr>
                <w:rFonts w:cs="Times New Roman"/>
                <w:b/>
                <w:color w:val="FFFFFF" w:themeColor="background1"/>
              </w:rPr>
              <w:t>Last Updated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27</w:t>
            </w:r>
            <w:r w:rsidRPr="00706EE1">
              <w:rPr>
                <w:rFonts w:cs="Times New Roman"/>
              </w:rPr>
              <w:t>/05/2016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Primary Actor</w:t>
            </w:r>
          </w:p>
        </w:tc>
        <w:tc>
          <w:tcPr>
            <w:tcW w:w="2105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2681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Secondary Actor</w:t>
            </w:r>
          </w:p>
        </w:tc>
        <w:tc>
          <w:tcPr>
            <w:tcW w:w="212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Description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an account state accordingly to the rules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Precondi</w:t>
            </w:r>
            <w:r>
              <w:rPr>
                <w:rFonts w:cs="Times New Roman"/>
              </w:rPr>
              <w:t>tions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Logged in as an AD</w:t>
            </w:r>
          </w:p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Currently at Detailed Account Info screen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Postconditions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Account’s state is successfully changed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Normal Flow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1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center" w:pos="3003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“Khóa”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 w:rsidRPr="00706EE1">
              <w:rPr>
                <w:rFonts w:cs="Times New Roman"/>
              </w:rPr>
              <w:t>2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Change the button to “Mở khóa” and save the account state into the system 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Alternative Flows</w:t>
            </w:r>
          </w:p>
        </w:tc>
      </w:tr>
      <w:tr w:rsidR="00D93AD2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6E3538" w:rsidRDefault="00D93AD2" w:rsidP="007E431B">
            <w:pPr>
              <w:spacing w:line="276" w:lineRule="auto"/>
              <w:rPr>
                <w:rFonts w:cs="Times New Roman"/>
                <w:bCs w:val="0"/>
              </w:rPr>
            </w:pPr>
            <w:r>
              <w:rPr>
                <w:rFonts w:cs="Times New Roman"/>
                <w:bCs w:val="0"/>
              </w:rPr>
              <w:t>AT</w:t>
            </w:r>
            <w:r w:rsidRPr="006E3538">
              <w:rPr>
                <w:rFonts w:cs="Times New Roman"/>
                <w:bCs w:val="0"/>
              </w:rPr>
              <w:t>1</w:t>
            </w:r>
          </w:p>
        </w:tc>
        <w:tc>
          <w:tcPr>
            <w:tcW w:w="8386" w:type="dxa"/>
            <w:gridSpan w:val="4"/>
          </w:tcPr>
          <w:p w:rsidR="00D93AD2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At step 1, if account is already banned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Step</w:t>
            </w:r>
          </w:p>
        </w:tc>
        <w:tc>
          <w:tcPr>
            <w:tcW w:w="1480" w:type="dxa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Actor</w:t>
            </w:r>
          </w:p>
        </w:tc>
        <w:tc>
          <w:tcPr>
            <w:tcW w:w="6906" w:type="dxa"/>
            <w:gridSpan w:val="3"/>
            <w:shd w:val="clear" w:color="auto" w:fill="4472C4" w:themeFill="accent5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  <w:color w:val="FFFFFF" w:themeColor="background1"/>
              </w:rPr>
            </w:pPr>
            <w:r w:rsidRPr="00706EE1">
              <w:rPr>
                <w:rFonts w:cs="Times New Roman"/>
                <w:b/>
                <w:color w:val="FFFFFF" w:themeColor="background1"/>
              </w:rPr>
              <w:t>Action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480" w:type="dxa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AD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Click on “Mở khóa”</w:t>
            </w:r>
          </w:p>
        </w:tc>
      </w:tr>
      <w:tr w:rsidR="00D93AD2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dxa"/>
          </w:tcPr>
          <w:p w:rsidR="00D93AD2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480" w:type="dxa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</w:t>
            </w:r>
          </w:p>
        </w:tc>
        <w:tc>
          <w:tcPr>
            <w:tcW w:w="6906" w:type="dxa"/>
            <w:gridSpan w:val="3"/>
          </w:tcPr>
          <w:p w:rsidR="00D93AD2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the button to “Khóa” and save the account state into the system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  <w:shd w:val="clear" w:color="auto" w:fill="DEEAF6" w:themeFill="accent1" w:themeFillTint="33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26" w:type="dxa"/>
            <w:gridSpan w:val="5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</w:rPr>
            </w:pPr>
            <w:r>
              <w:rPr>
                <w:rFonts w:cs="Times New Roman"/>
              </w:rPr>
              <w:t>Exceptions: None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 w:rsidRPr="00706EE1">
              <w:rPr>
                <w:rFonts w:cs="Times New Roman"/>
              </w:rPr>
              <w:t>Priority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tabs>
                <w:tab w:val="left" w:pos="4755"/>
              </w:tabs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Frequency of Use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Low</w:t>
            </w:r>
          </w:p>
        </w:tc>
      </w:tr>
      <w:tr w:rsidR="00D93AD2" w:rsidRPr="00706EE1" w:rsidTr="007E4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  <w:gridSpan w:val="2"/>
          </w:tcPr>
          <w:p w:rsidR="00D93AD2" w:rsidRPr="00706EE1" w:rsidRDefault="00D93AD2" w:rsidP="007E431B">
            <w:pPr>
              <w:spacing w:line="276" w:lineRule="auto"/>
              <w:rPr>
                <w:rFonts w:cs="Times New Roman"/>
                <w:b w:val="0"/>
              </w:rPr>
            </w:pPr>
            <w:r>
              <w:rPr>
                <w:rFonts w:cs="Times New Roman"/>
              </w:rPr>
              <w:t>Business Rules</w:t>
            </w:r>
          </w:p>
        </w:tc>
        <w:tc>
          <w:tcPr>
            <w:tcW w:w="6906" w:type="dxa"/>
            <w:gridSpan w:val="3"/>
          </w:tcPr>
          <w:p w:rsidR="00D93AD2" w:rsidRPr="00706EE1" w:rsidRDefault="00D93AD2" w:rsidP="007E431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None</w:t>
            </w:r>
          </w:p>
        </w:tc>
      </w:tr>
    </w:tbl>
    <w:p w:rsidR="00C67310" w:rsidRDefault="00C6731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eastAsia="de-DE"/>
        </w:rPr>
      </w:pPr>
      <w:r>
        <w:rPr>
          <w:rStyle w:val="IntenseEmphasis"/>
        </w:rPr>
        <w:br w:type="page"/>
      </w:r>
    </w:p>
    <w:p w:rsidR="006704DF" w:rsidRPr="006704DF" w:rsidRDefault="007B67A8" w:rsidP="00830428">
      <w:pPr>
        <w:pStyle w:val="Heading1"/>
        <w:numPr>
          <w:ilvl w:val="0"/>
          <w:numId w:val="15"/>
        </w:numPr>
        <w:rPr>
          <w:lang w:eastAsia="de-DE"/>
        </w:rPr>
      </w:pPr>
      <w:bookmarkStart w:id="95" w:name="_Toc459197723"/>
      <w:bookmarkStart w:id="96" w:name="_Toc459387675"/>
      <w:r w:rsidRPr="007B67A8">
        <w:rPr>
          <w:lang w:val="en-GB" w:eastAsia="de-DE"/>
        </w:rPr>
        <w:lastRenderedPageBreak/>
        <w:t>NON-FUNCTIONAL SPECIFICATION</w:t>
      </w:r>
      <w:bookmarkEnd w:id="95"/>
      <w:bookmarkEnd w:id="96"/>
    </w:p>
    <w:p w:rsidR="006075CE" w:rsidRDefault="007B67A8" w:rsidP="00830428">
      <w:pPr>
        <w:pStyle w:val="Heading2"/>
        <w:numPr>
          <w:ilvl w:val="1"/>
          <w:numId w:val="15"/>
        </w:numPr>
      </w:pPr>
      <w:bookmarkStart w:id="97" w:name="_Toc459387676"/>
      <w:r>
        <w:t>Reliability</w:t>
      </w:r>
      <w:bookmarkEnd w:id="97"/>
    </w:p>
    <w:p w:rsidR="007B67A8" w:rsidRPr="007B67A8" w:rsidRDefault="007B67A8" w:rsidP="007B67A8">
      <w:pPr>
        <w:pStyle w:val="ListParagraph"/>
        <w:numPr>
          <w:ilvl w:val="0"/>
          <w:numId w:val="4"/>
        </w:numPr>
        <w:rPr>
          <w:lang w:val="en-US"/>
        </w:rPr>
      </w:pPr>
      <w:r w:rsidRPr="007B67A8">
        <w:rPr>
          <w:lang w:val="en-US"/>
        </w:rPr>
        <w:t>Mean time between each failure is expected to be around 480 hours of actual usage.</w:t>
      </w:r>
    </w:p>
    <w:p w:rsidR="007B67A8" w:rsidRPr="007B67A8" w:rsidRDefault="007B67A8" w:rsidP="007B67A8">
      <w:pPr>
        <w:pStyle w:val="ListParagraph"/>
        <w:numPr>
          <w:ilvl w:val="0"/>
          <w:numId w:val="4"/>
        </w:numPr>
        <w:rPr>
          <w:lang w:val="en-US"/>
        </w:rPr>
      </w:pPr>
      <w:r w:rsidRPr="007B67A8">
        <w:rPr>
          <w:lang w:val="en-US"/>
        </w:rPr>
        <w:t>Maximum bugs per function are 2 bugs/function within 2 months of actual usage.</w:t>
      </w:r>
    </w:p>
    <w:p w:rsidR="007B67A8" w:rsidRPr="007B67A8" w:rsidRDefault="007B67A8" w:rsidP="007B67A8">
      <w:pPr>
        <w:pStyle w:val="ListParagraph"/>
        <w:numPr>
          <w:ilvl w:val="0"/>
          <w:numId w:val="4"/>
        </w:numPr>
        <w:rPr>
          <w:lang w:val="en-US"/>
        </w:rPr>
      </w:pPr>
      <w:r w:rsidRPr="007B67A8">
        <w:rPr>
          <w:lang w:val="en-US"/>
        </w:rPr>
        <w:t>Average number of bugs in the software during system testing is expected to be around 1 bug/KLOC.</w:t>
      </w:r>
    </w:p>
    <w:p w:rsidR="00023122" w:rsidRPr="00023122" w:rsidRDefault="007B67A8" w:rsidP="007B67A8">
      <w:pPr>
        <w:pStyle w:val="ListParagraph"/>
        <w:numPr>
          <w:ilvl w:val="0"/>
          <w:numId w:val="4"/>
        </w:numPr>
        <w:rPr>
          <w:lang w:val="en-US"/>
        </w:rPr>
      </w:pPr>
      <w:r w:rsidRPr="007B67A8">
        <w:rPr>
          <w:lang w:val="en-US"/>
        </w:rPr>
        <w:t>Database must be backed up on a daily basis and can be recovered whenever necessary</w:t>
      </w:r>
      <w:r w:rsidR="00023122" w:rsidRPr="00023122">
        <w:rPr>
          <w:lang w:val="en-US"/>
        </w:rPr>
        <w:t>.</w:t>
      </w:r>
    </w:p>
    <w:p w:rsidR="006704DF" w:rsidRDefault="006B7941" w:rsidP="00830428">
      <w:pPr>
        <w:pStyle w:val="Heading2"/>
        <w:numPr>
          <w:ilvl w:val="1"/>
          <w:numId w:val="15"/>
        </w:numPr>
      </w:pPr>
      <w:bookmarkStart w:id="98" w:name="_Toc459197725"/>
      <w:bookmarkStart w:id="99" w:name="_Toc459387677"/>
      <w:r w:rsidRPr="006B7941">
        <w:rPr>
          <w:lang w:val="en-GB"/>
        </w:rPr>
        <w:t>Performance Requirements</w:t>
      </w:r>
      <w:bookmarkEnd w:id="98"/>
      <w:bookmarkEnd w:id="99"/>
    </w:p>
    <w:p w:rsidR="00023122" w:rsidRDefault="006B7941" w:rsidP="00464DBD">
      <w:pPr>
        <w:pStyle w:val="Heading3"/>
      </w:pPr>
      <w:bookmarkStart w:id="100" w:name="_Toc459197726"/>
      <w:bookmarkStart w:id="101" w:name="_Toc459387678"/>
      <w:r w:rsidRPr="006B7941">
        <w:rPr>
          <w:lang w:val="en-GB"/>
        </w:rPr>
        <w:t>Availability</w:t>
      </w:r>
      <w:bookmarkEnd w:id="100"/>
      <w:bookmarkEnd w:id="101"/>
    </w:p>
    <w:p w:rsidR="00023122" w:rsidRDefault="003E3E0B" w:rsidP="00023122">
      <w:pPr>
        <w:ind w:firstLine="720"/>
        <w:rPr>
          <w:lang w:val="en-US"/>
        </w:rPr>
      </w:pPr>
      <w:r w:rsidRPr="003E3E0B">
        <w:rPr>
          <w:lang w:val="en-US"/>
        </w:rPr>
        <w:t>Website must be available 95% of the time. Users can access to it from their Web browser with an Internet connection wherever they want</w:t>
      </w:r>
      <w:r w:rsidR="00023122">
        <w:rPr>
          <w:lang w:val="en-US"/>
        </w:rPr>
        <w:t>.</w:t>
      </w:r>
    </w:p>
    <w:p w:rsidR="00023122" w:rsidRDefault="003E3E0B" w:rsidP="00464DBD">
      <w:pPr>
        <w:pStyle w:val="Heading3"/>
      </w:pPr>
      <w:bookmarkStart w:id="102" w:name="_Toc459197727"/>
      <w:bookmarkStart w:id="103" w:name="_Toc459387679"/>
      <w:r w:rsidRPr="003E3E0B">
        <w:rPr>
          <w:lang w:val="en-GB"/>
        </w:rPr>
        <w:t>Response time</w:t>
      </w:r>
      <w:bookmarkEnd w:id="102"/>
      <w:bookmarkEnd w:id="103"/>
    </w:p>
    <w:p w:rsidR="00023122" w:rsidRDefault="003E3E0B" w:rsidP="00023122">
      <w:pPr>
        <w:ind w:firstLine="720"/>
        <w:rPr>
          <w:lang w:val="en-US"/>
        </w:rPr>
      </w:pPr>
      <w:r w:rsidRPr="003E3E0B">
        <w:rPr>
          <w:lang w:val="en-US"/>
        </w:rPr>
        <w:t>In term of response time, waiting time of processing will be 2 to 5 seconds; time to process any function will not exceed 7 seconds</w:t>
      </w:r>
      <w:r w:rsidR="00023122">
        <w:rPr>
          <w:lang w:val="en-US"/>
        </w:rPr>
        <w:t>.</w:t>
      </w:r>
    </w:p>
    <w:p w:rsidR="00023122" w:rsidRDefault="003E3E0B" w:rsidP="00464DBD">
      <w:pPr>
        <w:pStyle w:val="Heading3"/>
      </w:pPr>
      <w:bookmarkStart w:id="104" w:name="_Toc459197728"/>
      <w:bookmarkStart w:id="105" w:name="_Toc459387680"/>
      <w:r w:rsidRPr="003E3E0B">
        <w:rPr>
          <w:lang w:val="en-GB"/>
        </w:rPr>
        <w:t>Maintainability</w:t>
      </w:r>
      <w:bookmarkEnd w:id="104"/>
      <w:bookmarkEnd w:id="105"/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>Coding standards and naming conventions:</w:t>
      </w:r>
    </w:p>
    <w:p w:rsidR="003E3E0B" w:rsidRPr="003E3E0B" w:rsidRDefault="003E3E0B" w:rsidP="003E3E0B">
      <w:pPr>
        <w:numPr>
          <w:ilvl w:val="0"/>
          <w:numId w:val="5"/>
        </w:numPr>
        <w:contextualSpacing/>
        <w:rPr>
          <w:lang w:val="en-US"/>
        </w:rPr>
      </w:pPr>
      <w:r w:rsidRPr="003E3E0B">
        <w:rPr>
          <w:lang w:val="en-US"/>
        </w:rPr>
        <w:t>Output of the project must include coding standards and naming conventions documentations. Implementation code must be easy to maintain.</w:t>
      </w:r>
    </w:p>
    <w:p w:rsidR="003E3E0B" w:rsidRPr="003E3E0B" w:rsidRDefault="003E3E0B" w:rsidP="003E3E0B">
      <w:pPr>
        <w:numPr>
          <w:ilvl w:val="0"/>
          <w:numId w:val="5"/>
        </w:numPr>
        <w:contextualSpacing/>
        <w:rPr>
          <w:lang w:val="en-US"/>
        </w:rPr>
      </w:pPr>
      <w:r w:rsidRPr="003E3E0B">
        <w:rPr>
          <w:lang w:val="en-US"/>
        </w:rPr>
        <w:t>If some components are reused, the documentations of those components must also be included.</w:t>
      </w:r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>Design:</w:t>
      </w:r>
    </w:p>
    <w:p w:rsidR="003E3E0B" w:rsidRPr="003E3E0B" w:rsidRDefault="003E3E0B" w:rsidP="003E3E0B">
      <w:pPr>
        <w:numPr>
          <w:ilvl w:val="0"/>
          <w:numId w:val="4"/>
        </w:numPr>
        <w:contextualSpacing/>
        <w:rPr>
          <w:lang w:val="en-US"/>
        </w:rPr>
      </w:pPr>
      <w:r w:rsidRPr="003E3E0B">
        <w:rPr>
          <w:lang w:val="en-US"/>
        </w:rPr>
        <w:t>The design of the system must be loosely coupled so that changes on one module will not affect another.</w:t>
      </w:r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>Logging:</w:t>
      </w:r>
    </w:p>
    <w:p w:rsidR="003E3E0B" w:rsidRPr="003E3E0B" w:rsidRDefault="003E3E0B" w:rsidP="003E3E0B">
      <w:pPr>
        <w:numPr>
          <w:ilvl w:val="0"/>
          <w:numId w:val="3"/>
        </w:numPr>
        <w:contextualSpacing/>
        <w:rPr>
          <w:lang w:val="en-US"/>
        </w:rPr>
      </w:pPr>
      <w:r w:rsidRPr="003E3E0B">
        <w:rPr>
          <w:lang w:val="en-US"/>
        </w:rPr>
        <w:t>All the errors should be logged to support bug fixing and maintenance.</w:t>
      </w:r>
    </w:p>
    <w:p w:rsidR="003E3E0B" w:rsidRPr="003E3E0B" w:rsidRDefault="003E3E0B" w:rsidP="003E3E0B">
      <w:pPr>
        <w:numPr>
          <w:ilvl w:val="0"/>
          <w:numId w:val="3"/>
        </w:numPr>
        <w:contextualSpacing/>
        <w:rPr>
          <w:lang w:val="en-US"/>
        </w:rPr>
      </w:pPr>
      <w:r w:rsidRPr="003E3E0B">
        <w:rPr>
          <w:lang w:val="en-US"/>
        </w:rPr>
        <w:t>All strange or sensitive situations should also be logged.</w:t>
      </w:r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>Repair mean time:</w:t>
      </w:r>
    </w:p>
    <w:p w:rsidR="00023122" w:rsidRPr="00AA2D98" w:rsidRDefault="003E3E0B" w:rsidP="003E3E0B">
      <w:pPr>
        <w:pStyle w:val="ListParagraph"/>
        <w:numPr>
          <w:ilvl w:val="0"/>
          <w:numId w:val="3"/>
        </w:numPr>
        <w:rPr>
          <w:lang w:val="en-US"/>
        </w:rPr>
      </w:pPr>
      <w:r w:rsidRPr="003E3E0B">
        <w:rPr>
          <w:lang w:val="en-US"/>
        </w:rPr>
        <w:t>Immediately when Administrator found a problem or website is attacked/hacked. Average 1 day</w:t>
      </w:r>
      <w:r w:rsidR="00023122" w:rsidRPr="00023122">
        <w:rPr>
          <w:lang w:val="en-US"/>
        </w:rPr>
        <w:t>.</w:t>
      </w:r>
    </w:p>
    <w:p w:rsidR="00023122" w:rsidRPr="00023122" w:rsidRDefault="003E3E0B" w:rsidP="00830428">
      <w:pPr>
        <w:pStyle w:val="Heading2"/>
        <w:numPr>
          <w:ilvl w:val="1"/>
          <w:numId w:val="15"/>
        </w:numPr>
      </w:pPr>
      <w:bookmarkStart w:id="106" w:name="_Toc459197729"/>
      <w:bookmarkStart w:id="107" w:name="_Toc459387681"/>
      <w:r w:rsidRPr="003E3E0B">
        <w:rPr>
          <w:lang w:val="en-GB"/>
        </w:rPr>
        <w:t>Hardware/Software Requirements</w:t>
      </w:r>
      <w:bookmarkEnd w:id="106"/>
      <w:bookmarkEnd w:id="107"/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 xml:space="preserve">Hardware: </w:t>
      </w:r>
      <w:r w:rsidRPr="003E3E0B">
        <w:rPr>
          <w:lang w:val="en-US"/>
        </w:rPr>
        <w:t>capable of using the required softwares</w:t>
      </w:r>
    </w:p>
    <w:p w:rsidR="003E3E0B" w:rsidRPr="003E3E0B" w:rsidRDefault="003E3E0B" w:rsidP="003E3E0B">
      <w:pPr>
        <w:numPr>
          <w:ilvl w:val="0"/>
          <w:numId w:val="6"/>
        </w:numPr>
        <w:contextualSpacing/>
        <w:rPr>
          <w:b/>
          <w:lang w:val="en-US"/>
        </w:rPr>
      </w:pPr>
      <w:r w:rsidRPr="003E3E0B">
        <w:rPr>
          <w:b/>
          <w:lang w:val="en-US"/>
        </w:rPr>
        <w:t>Software:</w:t>
      </w:r>
    </w:p>
    <w:p w:rsidR="003E3E0B" w:rsidRPr="003E3E0B" w:rsidRDefault="003E3E0B" w:rsidP="003E3E0B">
      <w:pPr>
        <w:numPr>
          <w:ilvl w:val="0"/>
          <w:numId w:val="3"/>
        </w:numPr>
        <w:contextualSpacing/>
        <w:rPr>
          <w:lang w:val="en-US"/>
        </w:rPr>
      </w:pPr>
      <w:r w:rsidRPr="003E3E0B">
        <w:rPr>
          <w:lang w:val="en-US"/>
        </w:rPr>
        <w:t>Server: Windows 7 or later, MongoDB, Express.JS, Angular.JS, Node.JS</w:t>
      </w:r>
    </w:p>
    <w:p w:rsidR="00F6688B" w:rsidRDefault="003E3E0B" w:rsidP="003E3E0B">
      <w:pPr>
        <w:pStyle w:val="ListParagraph"/>
        <w:numPr>
          <w:ilvl w:val="0"/>
          <w:numId w:val="3"/>
        </w:numPr>
        <w:rPr>
          <w:lang w:val="en-US"/>
        </w:rPr>
      </w:pPr>
      <w:r w:rsidRPr="003E3E0B">
        <w:rPr>
          <w:lang w:val="en-US"/>
        </w:rPr>
        <w:t>Client: Google Chrome, Firefox with Internet connection</w:t>
      </w:r>
    </w:p>
    <w:p w:rsidR="00223676" w:rsidRDefault="003E3E0B" w:rsidP="00830428">
      <w:pPr>
        <w:pStyle w:val="Heading2"/>
        <w:numPr>
          <w:ilvl w:val="1"/>
          <w:numId w:val="15"/>
        </w:numPr>
      </w:pPr>
      <w:bookmarkStart w:id="108" w:name="_Toc459197730"/>
      <w:bookmarkStart w:id="109" w:name="_Toc459387682"/>
      <w:r w:rsidRPr="003E3E0B">
        <w:rPr>
          <w:lang w:val="en-GB"/>
        </w:rPr>
        <w:t>Information Requirements</w:t>
      </w:r>
      <w:bookmarkEnd w:id="108"/>
      <w:bookmarkEnd w:id="109"/>
    </w:p>
    <w:p w:rsidR="003E3E0B" w:rsidRDefault="003E3E0B" w:rsidP="003E3E0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Review States:</w:t>
      </w:r>
      <w:r>
        <w:rPr>
          <w:lang w:val="en-US"/>
        </w:rPr>
        <w:t xml:space="preserve"> Pending, Approved, Rejected, Hightlighted</w:t>
      </w:r>
    </w:p>
    <w:p w:rsidR="003E3E0B" w:rsidRDefault="003E3E0B" w:rsidP="003E3E0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Account States:</w:t>
      </w:r>
      <w:r>
        <w:rPr>
          <w:lang w:val="en-US"/>
        </w:rPr>
        <w:t xml:space="preserve"> Active, Banned</w:t>
      </w:r>
    </w:p>
    <w:p w:rsidR="005B6E04" w:rsidRPr="00E046C1" w:rsidRDefault="003E3E0B" w:rsidP="00E046C1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b/>
          <w:lang w:val="en-US"/>
        </w:rPr>
        <w:t>Registered Users:</w:t>
      </w:r>
      <w:r>
        <w:rPr>
          <w:lang w:val="en-US"/>
        </w:rPr>
        <w:t xml:space="preserve"> Member, Moderator, Administrator</w:t>
      </w:r>
    </w:p>
    <w:sectPr w:rsidR="005B6E04" w:rsidRPr="00E046C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548B" w:rsidRDefault="00CD548B" w:rsidP="00AE503F">
      <w:pPr>
        <w:spacing w:after="0" w:line="240" w:lineRule="auto"/>
      </w:pPr>
      <w:r>
        <w:separator/>
      </w:r>
    </w:p>
  </w:endnote>
  <w:endnote w:type="continuationSeparator" w:id="0">
    <w:p w:rsidR="00CD548B" w:rsidRDefault="00CD548B" w:rsidP="00AE5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31B" w:rsidRDefault="007E43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16762697"/>
      <w:docPartObj>
        <w:docPartGallery w:val="Page Numbers (Bottom of Page)"/>
        <w:docPartUnique/>
      </w:docPartObj>
    </w:sdtPr>
    <w:sdtEndPr>
      <w:rPr>
        <w:i/>
        <w:noProof/>
      </w:rPr>
    </w:sdtEndPr>
    <w:sdtContent>
      <w:p w:rsidR="007E431B" w:rsidRDefault="007E431B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2CDC5B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DAS/fV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:rsidR="007E431B" w:rsidRPr="00990D38" w:rsidRDefault="007E431B">
        <w:pPr>
          <w:pStyle w:val="Footer"/>
          <w:jc w:val="center"/>
          <w:rPr>
            <w:i/>
          </w:rPr>
        </w:pPr>
        <w:r w:rsidRPr="00990D38">
          <w:rPr>
            <w:i/>
          </w:rPr>
          <w:fldChar w:fldCharType="begin"/>
        </w:r>
        <w:r w:rsidRPr="00990D38">
          <w:rPr>
            <w:i/>
          </w:rPr>
          <w:instrText xml:space="preserve"> PAGE    \* MERGEFORMAT </w:instrText>
        </w:r>
        <w:r w:rsidRPr="00990D38">
          <w:rPr>
            <w:i/>
          </w:rPr>
          <w:fldChar w:fldCharType="separate"/>
        </w:r>
        <w:r w:rsidR="009F5E0A">
          <w:rPr>
            <w:i/>
            <w:noProof/>
          </w:rPr>
          <w:t>6</w:t>
        </w:r>
        <w:r w:rsidRPr="00990D38">
          <w:rPr>
            <w:i/>
            <w:noProof/>
          </w:rPr>
          <w:fldChar w:fldCharType="end"/>
        </w:r>
      </w:p>
    </w:sdtContent>
  </w:sdt>
  <w:p w:rsidR="007E431B" w:rsidRDefault="007E431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31B" w:rsidRDefault="007E4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548B" w:rsidRDefault="00CD548B" w:rsidP="00AE503F">
      <w:pPr>
        <w:spacing w:after="0" w:line="240" w:lineRule="auto"/>
      </w:pPr>
      <w:r>
        <w:separator/>
      </w:r>
    </w:p>
  </w:footnote>
  <w:footnote w:type="continuationSeparator" w:id="0">
    <w:p w:rsidR="00CD548B" w:rsidRDefault="00CD548B" w:rsidP="00AE5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31B" w:rsidRDefault="007E431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31B" w:rsidRPr="00672BAA" w:rsidRDefault="007E431B" w:rsidP="00672BAA">
    <w:pPr>
      <w:pStyle w:val="Header"/>
      <w:jc w:val="right"/>
    </w:pPr>
    <w:r>
      <w:rPr>
        <w:b/>
        <w:sz w:val="18"/>
        <w:lang w:val="en-US"/>
      </w:rPr>
      <w:t>CRW</w:t>
    </w:r>
    <w:r w:rsidRPr="00672BAA">
      <w:rPr>
        <w:b/>
        <w:sz w:val="18"/>
        <w:lang w:val="en-US"/>
      </w:rPr>
      <w:t xml:space="preserve">_Software </w:t>
    </w:r>
    <w:r>
      <w:rPr>
        <w:b/>
        <w:sz w:val="18"/>
        <w:lang w:val="en-US"/>
      </w:rPr>
      <w:t>Requirements Specifications_v1.0</w:t>
    </w:r>
    <w:r w:rsidRPr="00672BAA">
      <w:rPr>
        <w:b/>
        <w:sz w:val="18"/>
        <w:lang w:val="en-US"/>
      </w:rPr>
      <w:t>_EN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431B" w:rsidRDefault="007E431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F6963"/>
    <w:multiLevelType w:val="hybridMultilevel"/>
    <w:tmpl w:val="E228CEA6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579CD"/>
    <w:multiLevelType w:val="hybridMultilevel"/>
    <w:tmpl w:val="F4F2AC28"/>
    <w:lvl w:ilvl="0" w:tplc="B9CEAA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C1F16"/>
    <w:multiLevelType w:val="hybridMultilevel"/>
    <w:tmpl w:val="9D368FAC"/>
    <w:lvl w:ilvl="0" w:tplc="B69034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C022B"/>
    <w:multiLevelType w:val="hybridMultilevel"/>
    <w:tmpl w:val="712AEC1C"/>
    <w:lvl w:ilvl="0" w:tplc="36720E7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B95155"/>
    <w:multiLevelType w:val="multilevel"/>
    <w:tmpl w:val="20EEBBCC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67A4A5A"/>
    <w:multiLevelType w:val="hybridMultilevel"/>
    <w:tmpl w:val="0EEEFF2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F24394"/>
    <w:multiLevelType w:val="hybridMultilevel"/>
    <w:tmpl w:val="74B0EF56"/>
    <w:lvl w:ilvl="0" w:tplc="D4E4C8EA">
      <w:start w:val="1"/>
      <w:numFmt w:val="decimal"/>
      <w:lvlText w:val="B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DA3AE8"/>
    <w:multiLevelType w:val="multilevel"/>
    <w:tmpl w:val="51E4E9F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CA43B09"/>
    <w:multiLevelType w:val="hybridMultilevel"/>
    <w:tmpl w:val="E228CEA6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8B7179"/>
    <w:multiLevelType w:val="hybridMultilevel"/>
    <w:tmpl w:val="E228CEA6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536A13"/>
    <w:multiLevelType w:val="multilevel"/>
    <w:tmpl w:val="E76E0E92"/>
    <w:lvl w:ilvl="0">
      <w:start w:val="1"/>
      <w:numFmt w:val="decimal"/>
      <w:suff w:val="space"/>
      <w:lvlText w:val="Table %1: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36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4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2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80" w:firstLine="0"/>
      </w:pPr>
      <w:rPr>
        <w:rFonts w:hint="default"/>
      </w:rPr>
    </w:lvl>
  </w:abstractNum>
  <w:abstractNum w:abstractNumId="11" w15:restartNumberingAfterBreak="0">
    <w:nsid w:val="37F865DC"/>
    <w:multiLevelType w:val="hybridMultilevel"/>
    <w:tmpl w:val="DF66CD1E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705C82"/>
    <w:multiLevelType w:val="multilevel"/>
    <w:tmpl w:val="FE20C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CB20EE"/>
    <w:multiLevelType w:val="hybridMultilevel"/>
    <w:tmpl w:val="229C32F4"/>
    <w:lvl w:ilvl="0" w:tplc="2158AD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4978FB"/>
    <w:multiLevelType w:val="hybridMultilevel"/>
    <w:tmpl w:val="E228CEA6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7F6482"/>
    <w:multiLevelType w:val="multilevel"/>
    <w:tmpl w:val="05A03812"/>
    <w:lvl w:ilvl="0">
      <w:start w:val="1"/>
      <w:numFmt w:val="decimalZero"/>
      <w:suff w:val="nothing"/>
      <w:lvlText w:val="E%1."/>
      <w:lvlJc w:val="left"/>
      <w:pPr>
        <w:ind w:left="1800" w:hanging="180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459056BA"/>
    <w:multiLevelType w:val="hybridMultilevel"/>
    <w:tmpl w:val="CAD6ED4C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8291ECD"/>
    <w:multiLevelType w:val="multilevel"/>
    <w:tmpl w:val="CF1AD4DC"/>
    <w:lvl w:ilvl="0">
      <w:start w:val="1"/>
      <w:numFmt w:val="decimal"/>
      <w:suff w:val="space"/>
      <w:lvlText w:val="Figure %1:"/>
      <w:lvlJc w:val="center"/>
      <w:pPr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36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0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4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2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880" w:firstLine="0"/>
      </w:pPr>
      <w:rPr>
        <w:rFonts w:hint="default"/>
      </w:rPr>
    </w:lvl>
  </w:abstractNum>
  <w:abstractNum w:abstractNumId="18" w15:restartNumberingAfterBreak="0">
    <w:nsid w:val="55920525"/>
    <w:multiLevelType w:val="hybridMultilevel"/>
    <w:tmpl w:val="5C0A4BE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6006A8"/>
    <w:multiLevelType w:val="multilevel"/>
    <w:tmpl w:val="898A00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1112C3"/>
    <w:multiLevelType w:val="hybridMultilevel"/>
    <w:tmpl w:val="0122C256"/>
    <w:lvl w:ilvl="0" w:tplc="174411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113CBE"/>
    <w:multiLevelType w:val="hybridMultilevel"/>
    <w:tmpl w:val="DD441728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F515189"/>
    <w:multiLevelType w:val="hybridMultilevel"/>
    <w:tmpl w:val="E228CEA6"/>
    <w:lvl w:ilvl="0" w:tplc="A9F0E9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ED6251"/>
    <w:multiLevelType w:val="hybridMultilevel"/>
    <w:tmpl w:val="2C3073F2"/>
    <w:lvl w:ilvl="0" w:tplc="AC7488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8"/>
  </w:num>
  <w:num w:numId="3">
    <w:abstractNumId w:val="5"/>
  </w:num>
  <w:num w:numId="4">
    <w:abstractNumId w:val="21"/>
  </w:num>
  <w:num w:numId="5">
    <w:abstractNumId w:val="16"/>
  </w:num>
  <w:num w:numId="6">
    <w:abstractNumId w:val="3"/>
  </w:num>
  <w:num w:numId="7">
    <w:abstractNumId w:val="14"/>
  </w:num>
  <w:num w:numId="8">
    <w:abstractNumId w:val="9"/>
  </w:num>
  <w:num w:numId="9">
    <w:abstractNumId w:val="8"/>
  </w:num>
  <w:num w:numId="10">
    <w:abstractNumId w:val="0"/>
  </w:num>
  <w:num w:numId="11">
    <w:abstractNumId w:val="11"/>
  </w:num>
  <w:num w:numId="12">
    <w:abstractNumId w:val="22"/>
  </w:num>
  <w:num w:numId="13">
    <w:abstractNumId w:val="15"/>
  </w:num>
  <w:num w:numId="14">
    <w:abstractNumId w:val="7"/>
  </w:num>
  <w:num w:numId="15">
    <w:abstractNumId w:val="19"/>
  </w:num>
  <w:num w:numId="16">
    <w:abstractNumId w:val="12"/>
  </w:num>
  <w:num w:numId="17">
    <w:abstractNumId w:val="2"/>
  </w:num>
  <w:num w:numId="18">
    <w:abstractNumId w:val="10"/>
  </w:num>
  <w:num w:numId="19">
    <w:abstractNumId w:val="17"/>
  </w:num>
  <w:num w:numId="20">
    <w:abstractNumId w:val="1"/>
  </w:num>
  <w:num w:numId="21">
    <w:abstractNumId w:val="13"/>
  </w:num>
  <w:num w:numId="22">
    <w:abstractNumId w:val="4"/>
  </w:num>
  <w:num w:numId="23">
    <w:abstractNumId w:val="23"/>
  </w:num>
  <w:num w:numId="24">
    <w:abstractNumId w:val="2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F13"/>
    <w:rsid w:val="00006403"/>
    <w:rsid w:val="00013711"/>
    <w:rsid w:val="00014264"/>
    <w:rsid w:val="00015B3E"/>
    <w:rsid w:val="00015D4D"/>
    <w:rsid w:val="00023122"/>
    <w:rsid w:val="00027380"/>
    <w:rsid w:val="00027433"/>
    <w:rsid w:val="00032A85"/>
    <w:rsid w:val="0004133D"/>
    <w:rsid w:val="00054C8D"/>
    <w:rsid w:val="00063A4C"/>
    <w:rsid w:val="00064E27"/>
    <w:rsid w:val="00066E10"/>
    <w:rsid w:val="00066E63"/>
    <w:rsid w:val="00067931"/>
    <w:rsid w:val="0007010B"/>
    <w:rsid w:val="0007238B"/>
    <w:rsid w:val="000762F2"/>
    <w:rsid w:val="00077EC7"/>
    <w:rsid w:val="00081B77"/>
    <w:rsid w:val="00083BAA"/>
    <w:rsid w:val="00083C0A"/>
    <w:rsid w:val="000862DA"/>
    <w:rsid w:val="00086319"/>
    <w:rsid w:val="000873B9"/>
    <w:rsid w:val="000919D2"/>
    <w:rsid w:val="000A009A"/>
    <w:rsid w:val="000A19B6"/>
    <w:rsid w:val="000A3BFB"/>
    <w:rsid w:val="000A54F6"/>
    <w:rsid w:val="000B52F8"/>
    <w:rsid w:val="000B6A80"/>
    <w:rsid w:val="000C59BA"/>
    <w:rsid w:val="000F07EF"/>
    <w:rsid w:val="000F243F"/>
    <w:rsid w:val="000F6A2B"/>
    <w:rsid w:val="00104757"/>
    <w:rsid w:val="00114F59"/>
    <w:rsid w:val="00116214"/>
    <w:rsid w:val="00116804"/>
    <w:rsid w:val="00117EEB"/>
    <w:rsid w:val="00120326"/>
    <w:rsid w:val="001204B8"/>
    <w:rsid w:val="00124CBB"/>
    <w:rsid w:val="00127C66"/>
    <w:rsid w:val="00130C6F"/>
    <w:rsid w:val="0013374E"/>
    <w:rsid w:val="00154E11"/>
    <w:rsid w:val="00167E3A"/>
    <w:rsid w:val="00171D2A"/>
    <w:rsid w:val="00175EFF"/>
    <w:rsid w:val="001824B4"/>
    <w:rsid w:val="00190AB5"/>
    <w:rsid w:val="00190BD4"/>
    <w:rsid w:val="00193260"/>
    <w:rsid w:val="0019378B"/>
    <w:rsid w:val="00197266"/>
    <w:rsid w:val="001A156D"/>
    <w:rsid w:val="001A3768"/>
    <w:rsid w:val="001A386E"/>
    <w:rsid w:val="001A58BB"/>
    <w:rsid w:val="001A5C45"/>
    <w:rsid w:val="001A628B"/>
    <w:rsid w:val="001B1A7B"/>
    <w:rsid w:val="001B3A5D"/>
    <w:rsid w:val="001B4DD6"/>
    <w:rsid w:val="001C5594"/>
    <w:rsid w:val="001D0C4E"/>
    <w:rsid w:val="001D67B5"/>
    <w:rsid w:val="001E4F34"/>
    <w:rsid w:val="001E78A3"/>
    <w:rsid w:val="001F234A"/>
    <w:rsid w:val="001F4843"/>
    <w:rsid w:val="001F5D37"/>
    <w:rsid w:val="001F7744"/>
    <w:rsid w:val="00201FDC"/>
    <w:rsid w:val="00206A6F"/>
    <w:rsid w:val="0021440B"/>
    <w:rsid w:val="00217788"/>
    <w:rsid w:val="00223676"/>
    <w:rsid w:val="0022543C"/>
    <w:rsid w:val="00231ED8"/>
    <w:rsid w:val="00232728"/>
    <w:rsid w:val="002342AA"/>
    <w:rsid w:val="00234585"/>
    <w:rsid w:val="00237010"/>
    <w:rsid w:val="002431C7"/>
    <w:rsid w:val="00243A23"/>
    <w:rsid w:val="00256912"/>
    <w:rsid w:val="00262447"/>
    <w:rsid w:val="0026358B"/>
    <w:rsid w:val="00267126"/>
    <w:rsid w:val="00281827"/>
    <w:rsid w:val="002820F7"/>
    <w:rsid w:val="00282299"/>
    <w:rsid w:val="00282AB1"/>
    <w:rsid w:val="00293C3C"/>
    <w:rsid w:val="0029708E"/>
    <w:rsid w:val="00297333"/>
    <w:rsid w:val="002A22CA"/>
    <w:rsid w:val="002A49EB"/>
    <w:rsid w:val="002A551D"/>
    <w:rsid w:val="002C31A3"/>
    <w:rsid w:val="002C4854"/>
    <w:rsid w:val="002C5875"/>
    <w:rsid w:val="002D06DE"/>
    <w:rsid w:val="002D1BCA"/>
    <w:rsid w:val="002E1971"/>
    <w:rsid w:val="002E2E0D"/>
    <w:rsid w:val="002F3E68"/>
    <w:rsid w:val="002F5002"/>
    <w:rsid w:val="002F6276"/>
    <w:rsid w:val="00301F9E"/>
    <w:rsid w:val="00304F91"/>
    <w:rsid w:val="00307D63"/>
    <w:rsid w:val="00311E06"/>
    <w:rsid w:val="00312543"/>
    <w:rsid w:val="00313897"/>
    <w:rsid w:val="003171BE"/>
    <w:rsid w:val="003315A7"/>
    <w:rsid w:val="003333EC"/>
    <w:rsid w:val="003349B2"/>
    <w:rsid w:val="00344851"/>
    <w:rsid w:val="003460D2"/>
    <w:rsid w:val="00347CAE"/>
    <w:rsid w:val="0036440D"/>
    <w:rsid w:val="00366BE8"/>
    <w:rsid w:val="00371FAC"/>
    <w:rsid w:val="00372CA8"/>
    <w:rsid w:val="00372F72"/>
    <w:rsid w:val="003738C4"/>
    <w:rsid w:val="00376298"/>
    <w:rsid w:val="00387717"/>
    <w:rsid w:val="00387FC1"/>
    <w:rsid w:val="00390D82"/>
    <w:rsid w:val="0039298F"/>
    <w:rsid w:val="003A3553"/>
    <w:rsid w:val="003A41CE"/>
    <w:rsid w:val="003A5496"/>
    <w:rsid w:val="003B7844"/>
    <w:rsid w:val="003C4D78"/>
    <w:rsid w:val="003C6E99"/>
    <w:rsid w:val="003D2164"/>
    <w:rsid w:val="003D30DC"/>
    <w:rsid w:val="003D3A20"/>
    <w:rsid w:val="003E0A2C"/>
    <w:rsid w:val="003E3E0B"/>
    <w:rsid w:val="003E6D56"/>
    <w:rsid w:val="003F4F72"/>
    <w:rsid w:val="003F76BC"/>
    <w:rsid w:val="00401B71"/>
    <w:rsid w:val="004030F7"/>
    <w:rsid w:val="004047D8"/>
    <w:rsid w:val="00406C32"/>
    <w:rsid w:val="0041234E"/>
    <w:rsid w:val="00412BE4"/>
    <w:rsid w:val="00427C11"/>
    <w:rsid w:val="00433549"/>
    <w:rsid w:val="00437A1C"/>
    <w:rsid w:val="00443753"/>
    <w:rsid w:val="0045089B"/>
    <w:rsid w:val="004536CB"/>
    <w:rsid w:val="004575CD"/>
    <w:rsid w:val="00457C8C"/>
    <w:rsid w:val="004632D9"/>
    <w:rsid w:val="004634D5"/>
    <w:rsid w:val="00464DBD"/>
    <w:rsid w:val="00466642"/>
    <w:rsid w:val="00470E4A"/>
    <w:rsid w:val="00472E9F"/>
    <w:rsid w:val="00473AC6"/>
    <w:rsid w:val="00474924"/>
    <w:rsid w:val="00477287"/>
    <w:rsid w:val="00485E48"/>
    <w:rsid w:val="00487328"/>
    <w:rsid w:val="00491899"/>
    <w:rsid w:val="004A26E8"/>
    <w:rsid w:val="004A2757"/>
    <w:rsid w:val="004A4174"/>
    <w:rsid w:val="004A5468"/>
    <w:rsid w:val="004B3B12"/>
    <w:rsid w:val="004C04A2"/>
    <w:rsid w:val="004C4184"/>
    <w:rsid w:val="004D3A5B"/>
    <w:rsid w:val="004E20E7"/>
    <w:rsid w:val="004F4EC8"/>
    <w:rsid w:val="004F4FD6"/>
    <w:rsid w:val="0050576D"/>
    <w:rsid w:val="005079B8"/>
    <w:rsid w:val="005101CE"/>
    <w:rsid w:val="00514C98"/>
    <w:rsid w:val="005240C0"/>
    <w:rsid w:val="00530788"/>
    <w:rsid w:val="00532265"/>
    <w:rsid w:val="0054235A"/>
    <w:rsid w:val="00547D2D"/>
    <w:rsid w:val="00550D41"/>
    <w:rsid w:val="0055234F"/>
    <w:rsid w:val="005537B4"/>
    <w:rsid w:val="00556155"/>
    <w:rsid w:val="005633C2"/>
    <w:rsid w:val="005643D5"/>
    <w:rsid w:val="00572005"/>
    <w:rsid w:val="00572BF6"/>
    <w:rsid w:val="005732B0"/>
    <w:rsid w:val="005801BC"/>
    <w:rsid w:val="00581BD9"/>
    <w:rsid w:val="00587675"/>
    <w:rsid w:val="00591C94"/>
    <w:rsid w:val="00592EA3"/>
    <w:rsid w:val="005A5412"/>
    <w:rsid w:val="005A58BE"/>
    <w:rsid w:val="005A606D"/>
    <w:rsid w:val="005A669A"/>
    <w:rsid w:val="005A7457"/>
    <w:rsid w:val="005B5808"/>
    <w:rsid w:val="005B6C12"/>
    <w:rsid w:val="005B6E04"/>
    <w:rsid w:val="005C08E9"/>
    <w:rsid w:val="005C4043"/>
    <w:rsid w:val="005C6D8A"/>
    <w:rsid w:val="005C7C6F"/>
    <w:rsid w:val="005D3FBD"/>
    <w:rsid w:val="005E4032"/>
    <w:rsid w:val="005E49BA"/>
    <w:rsid w:val="005E6B99"/>
    <w:rsid w:val="005E7651"/>
    <w:rsid w:val="005E7B58"/>
    <w:rsid w:val="005F288F"/>
    <w:rsid w:val="005F4517"/>
    <w:rsid w:val="005F4BF7"/>
    <w:rsid w:val="006075CE"/>
    <w:rsid w:val="006077D1"/>
    <w:rsid w:val="006117DE"/>
    <w:rsid w:val="00617580"/>
    <w:rsid w:val="0062038E"/>
    <w:rsid w:val="00626CEC"/>
    <w:rsid w:val="006333AB"/>
    <w:rsid w:val="00633FFE"/>
    <w:rsid w:val="00640050"/>
    <w:rsid w:val="006446AE"/>
    <w:rsid w:val="00646D4B"/>
    <w:rsid w:val="00647AAC"/>
    <w:rsid w:val="006521A0"/>
    <w:rsid w:val="00665D0A"/>
    <w:rsid w:val="006704DF"/>
    <w:rsid w:val="00672BAA"/>
    <w:rsid w:val="00683203"/>
    <w:rsid w:val="006833FF"/>
    <w:rsid w:val="00686339"/>
    <w:rsid w:val="00686D04"/>
    <w:rsid w:val="006938A3"/>
    <w:rsid w:val="006A7EA7"/>
    <w:rsid w:val="006B2887"/>
    <w:rsid w:val="006B2F90"/>
    <w:rsid w:val="006B478A"/>
    <w:rsid w:val="006B6D74"/>
    <w:rsid w:val="006B6EE1"/>
    <w:rsid w:val="006B7941"/>
    <w:rsid w:val="006B7C21"/>
    <w:rsid w:val="006C2A49"/>
    <w:rsid w:val="006D28CD"/>
    <w:rsid w:val="006D7400"/>
    <w:rsid w:val="006E1498"/>
    <w:rsid w:val="006E3538"/>
    <w:rsid w:val="006E7DA7"/>
    <w:rsid w:val="006F1BC9"/>
    <w:rsid w:val="006F1EFE"/>
    <w:rsid w:val="006F4A1F"/>
    <w:rsid w:val="00701C46"/>
    <w:rsid w:val="007069A9"/>
    <w:rsid w:val="00706EE1"/>
    <w:rsid w:val="00707225"/>
    <w:rsid w:val="0071688F"/>
    <w:rsid w:val="00723FFE"/>
    <w:rsid w:val="00727129"/>
    <w:rsid w:val="007320BB"/>
    <w:rsid w:val="00733685"/>
    <w:rsid w:val="0073718C"/>
    <w:rsid w:val="00737371"/>
    <w:rsid w:val="00740158"/>
    <w:rsid w:val="00745A85"/>
    <w:rsid w:val="007467FC"/>
    <w:rsid w:val="00757481"/>
    <w:rsid w:val="00761B60"/>
    <w:rsid w:val="0076490B"/>
    <w:rsid w:val="00772FD0"/>
    <w:rsid w:val="0077351C"/>
    <w:rsid w:val="00773AC4"/>
    <w:rsid w:val="00780870"/>
    <w:rsid w:val="00782E08"/>
    <w:rsid w:val="00783B53"/>
    <w:rsid w:val="00787D0D"/>
    <w:rsid w:val="007A35F8"/>
    <w:rsid w:val="007A44B6"/>
    <w:rsid w:val="007A5E59"/>
    <w:rsid w:val="007B0023"/>
    <w:rsid w:val="007B3A00"/>
    <w:rsid w:val="007B416B"/>
    <w:rsid w:val="007B5373"/>
    <w:rsid w:val="007B5F8B"/>
    <w:rsid w:val="007B67A8"/>
    <w:rsid w:val="007C0445"/>
    <w:rsid w:val="007D3853"/>
    <w:rsid w:val="007E0A8C"/>
    <w:rsid w:val="007E2B76"/>
    <w:rsid w:val="007E431B"/>
    <w:rsid w:val="007F12F1"/>
    <w:rsid w:val="007F18F5"/>
    <w:rsid w:val="007F37E8"/>
    <w:rsid w:val="007F5A5C"/>
    <w:rsid w:val="00802FA8"/>
    <w:rsid w:val="00807FE7"/>
    <w:rsid w:val="0081246D"/>
    <w:rsid w:val="008221DE"/>
    <w:rsid w:val="008251B3"/>
    <w:rsid w:val="00826E9A"/>
    <w:rsid w:val="00830428"/>
    <w:rsid w:val="00831FDA"/>
    <w:rsid w:val="00832EEB"/>
    <w:rsid w:val="00834550"/>
    <w:rsid w:val="00834C9A"/>
    <w:rsid w:val="00836E11"/>
    <w:rsid w:val="00843B01"/>
    <w:rsid w:val="00845B1B"/>
    <w:rsid w:val="008524B0"/>
    <w:rsid w:val="0085305E"/>
    <w:rsid w:val="00861048"/>
    <w:rsid w:val="008610D9"/>
    <w:rsid w:val="00864072"/>
    <w:rsid w:val="008728B0"/>
    <w:rsid w:val="00876E5F"/>
    <w:rsid w:val="00885074"/>
    <w:rsid w:val="008862A1"/>
    <w:rsid w:val="00887772"/>
    <w:rsid w:val="0089499E"/>
    <w:rsid w:val="008973B0"/>
    <w:rsid w:val="008A30DB"/>
    <w:rsid w:val="008B0331"/>
    <w:rsid w:val="008B29BF"/>
    <w:rsid w:val="008B6107"/>
    <w:rsid w:val="008D32E6"/>
    <w:rsid w:val="008E11AF"/>
    <w:rsid w:val="008E4882"/>
    <w:rsid w:val="008F268C"/>
    <w:rsid w:val="008F2D4A"/>
    <w:rsid w:val="008F4AEE"/>
    <w:rsid w:val="008F6365"/>
    <w:rsid w:val="00906995"/>
    <w:rsid w:val="00912985"/>
    <w:rsid w:val="00914DD7"/>
    <w:rsid w:val="00922A80"/>
    <w:rsid w:val="0092449F"/>
    <w:rsid w:val="00924BF9"/>
    <w:rsid w:val="0092606D"/>
    <w:rsid w:val="00927048"/>
    <w:rsid w:val="0092719A"/>
    <w:rsid w:val="00935D68"/>
    <w:rsid w:val="00937D00"/>
    <w:rsid w:val="00940041"/>
    <w:rsid w:val="00940402"/>
    <w:rsid w:val="009405BB"/>
    <w:rsid w:val="00946111"/>
    <w:rsid w:val="00947320"/>
    <w:rsid w:val="009524C2"/>
    <w:rsid w:val="00953EE2"/>
    <w:rsid w:val="009607FA"/>
    <w:rsid w:val="009613FA"/>
    <w:rsid w:val="009634E1"/>
    <w:rsid w:val="00971DC5"/>
    <w:rsid w:val="009813E9"/>
    <w:rsid w:val="00985618"/>
    <w:rsid w:val="00986BF9"/>
    <w:rsid w:val="00990D38"/>
    <w:rsid w:val="00991E43"/>
    <w:rsid w:val="00993CDE"/>
    <w:rsid w:val="00995F2F"/>
    <w:rsid w:val="009A720B"/>
    <w:rsid w:val="009B7AC7"/>
    <w:rsid w:val="009C020A"/>
    <w:rsid w:val="009C4480"/>
    <w:rsid w:val="009C6F42"/>
    <w:rsid w:val="009C7538"/>
    <w:rsid w:val="009C7F0A"/>
    <w:rsid w:val="009D1383"/>
    <w:rsid w:val="009D27EF"/>
    <w:rsid w:val="009D6A46"/>
    <w:rsid w:val="009E0896"/>
    <w:rsid w:val="009E21CB"/>
    <w:rsid w:val="009E292E"/>
    <w:rsid w:val="009E3E54"/>
    <w:rsid w:val="009E488E"/>
    <w:rsid w:val="009E6F28"/>
    <w:rsid w:val="009F5E0A"/>
    <w:rsid w:val="00A00ED5"/>
    <w:rsid w:val="00A01C2D"/>
    <w:rsid w:val="00A02502"/>
    <w:rsid w:val="00A050E2"/>
    <w:rsid w:val="00A13881"/>
    <w:rsid w:val="00A20359"/>
    <w:rsid w:val="00A24D54"/>
    <w:rsid w:val="00A326F8"/>
    <w:rsid w:val="00A37516"/>
    <w:rsid w:val="00A407F8"/>
    <w:rsid w:val="00A46349"/>
    <w:rsid w:val="00A47663"/>
    <w:rsid w:val="00A52B23"/>
    <w:rsid w:val="00A55805"/>
    <w:rsid w:val="00A620C7"/>
    <w:rsid w:val="00A65D13"/>
    <w:rsid w:val="00A721D9"/>
    <w:rsid w:val="00A80304"/>
    <w:rsid w:val="00A80DBD"/>
    <w:rsid w:val="00A820A6"/>
    <w:rsid w:val="00A822DB"/>
    <w:rsid w:val="00A92452"/>
    <w:rsid w:val="00A92CA6"/>
    <w:rsid w:val="00A979C0"/>
    <w:rsid w:val="00AA01D0"/>
    <w:rsid w:val="00AA0EB9"/>
    <w:rsid w:val="00AA2D98"/>
    <w:rsid w:val="00AA2EBC"/>
    <w:rsid w:val="00AA2F43"/>
    <w:rsid w:val="00AB0CEF"/>
    <w:rsid w:val="00AB3664"/>
    <w:rsid w:val="00AB4888"/>
    <w:rsid w:val="00AC55CB"/>
    <w:rsid w:val="00AD29F3"/>
    <w:rsid w:val="00AD7B04"/>
    <w:rsid w:val="00AE4401"/>
    <w:rsid w:val="00AE503F"/>
    <w:rsid w:val="00AE50D9"/>
    <w:rsid w:val="00AE60BD"/>
    <w:rsid w:val="00AF20AA"/>
    <w:rsid w:val="00AF52A1"/>
    <w:rsid w:val="00AF73BC"/>
    <w:rsid w:val="00B008A0"/>
    <w:rsid w:val="00B01023"/>
    <w:rsid w:val="00B04F33"/>
    <w:rsid w:val="00B059B7"/>
    <w:rsid w:val="00B0726C"/>
    <w:rsid w:val="00B11BF2"/>
    <w:rsid w:val="00B15CD7"/>
    <w:rsid w:val="00B247DB"/>
    <w:rsid w:val="00B25450"/>
    <w:rsid w:val="00B31005"/>
    <w:rsid w:val="00B320C3"/>
    <w:rsid w:val="00B32E8F"/>
    <w:rsid w:val="00B3496B"/>
    <w:rsid w:val="00B37896"/>
    <w:rsid w:val="00B41C73"/>
    <w:rsid w:val="00B42FD0"/>
    <w:rsid w:val="00B523F8"/>
    <w:rsid w:val="00B53D54"/>
    <w:rsid w:val="00B60B4C"/>
    <w:rsid w:val="00B62F76"/>
    <w:rsid w:val="00B631CA"/>
    <w:rsid w:val="00B657E1"/>
    <w:rsid w:val="00B66480"/>
    <w:rsid w:val="00B666CF"/>
    <w:rsid w:val="00B6772C"/>
    <w:rsid w:val="00B70C79"/>
    <w:rsid w:val="00B71E68"/>
    <w:rsid w:val="00B75130"/>
    <w:rsid w:val="00B7698E"/>
    <w:rsid w:val="00B82216"/>
    <w:rsid w:val="00B84D6E"/>
    <w:rsid w:val="00B90CA6"/>
    <w:rsid w:val="00BA6377"/>
    <w:rsid w:val="00BA65A1"/>
    <w:rsid w:val="00BA7742"/>
    <w:rsid w:val="00BB0C1E"/>
    <w:rsid w:val="00BB1A87"/>
    <w:rsid w:val="00BB3046"/>
    <w:rsid w:val="00BB42E7"/>
    <w:rsid w:val="00BC1FA1"/>
    <w:rsid w:val="00BC582B"/>
    <w:rsid w:val="00BC7DEC"/>
    <w:rsid w:val="00BD2617"/>
    <w:rsid w:val="00BD56F2"/>
    <w:rsid w:val="00BD7A1E"/>
    <w:rsid w:val="00BE44A4"/>
    <w:rsid w:val="00BE53B0"/>
    <w:rsid w:val="00BF091F"/>
    <w:rsid w:val="00BF16FC"/>
    <w:rsid w:val="00BF2ED8"/>
    <w:rsid w:val="00C03DED"/>
    <w:rsid w:val="00C1365B"/>
    <w:rsid w:val="00C14766"/>
    <w:rsid w:val="00C16614"/>
    <w:rsid w:val="00C20D78"/>
    <w:rsid w:val="00C22000"/>
    <w:rsid w:val="00C268F6"/>
    <w:rsid w:val="00C32F1A"/>
    <w:rsid w:val="00C40ACC"/>
    <w:rsid w:val="00C4264A"/>
    <w:rsid w:val="00C503D0"/>
    <w:rsid w:val="00C50F91"/>
    <w:rsid w:val="00C5246D"/>
    <w:rsid w:val="00C54121"/>
    <w:rsid w:val="00C57B79"/>
    <w:rsid w:val="00C614A5"/>
    <w:rsid w:val="00C66328"/>
    <w:rsid w:val="00C67310"/>
    <w:rsid w:val="00C77EA4"/>
    <w:rsid w:val="00C9085D"/>
    <w:rsid w:val="00C91265"/>
    <w:rsid w:val="00C927EE"/>
    <w:rsid w:val="00C95FED"/>
    <w:rsid w:val="00CA3A78"/>
    <w:rsid w:val="00CB052E"/>
    <w:rsid w:val="00CB596C"/>
    <w:rsid w:val="00CC2FA9"/>
    <w:rsid w:val="00CC60B6"/>
    <w:rsid w:val="00CC6CBF"/>
    <w:rsid w:val="00CD28D4"/>
    <w:rsid w:val="00CD2A48"/>
    <w:rsid w:val="00CD4515"/>
    <w:rsid w:val="00CD548B"/>
    <w:rsid w:val="00CD5C2C"/>
    <w:rsid w:val="00CD5D60"/>
    <w:rsid w:val="00CD7539"/>
    <w:rsid w:val="00CE3E82"/>
    <w:rsid w:val="00CF22B3"/>
    <w:rsid w:val="00D01D76"/>
    <w:rsid w:val="00D0403A"/>
    <w:rsid w:val="00D16C61"/>
    <w:rsid w:val="00D2062F"/>
    <w:rsid w:val="00D268D6"/>
    <w:rsid w:val="00D26BD7"/>
    <w:rsid w:val="00D323CC"/>
    <w:rsid w:val="00D4391A"/>
    <w:rsid w:val="00D4528F"/>
    <w:rsid w:val="00D46E0C"/>
    <w:rsid w:val="00D47732"/>
    <w:rsid w:val="00D543B3"/>
    <w:rsid w:val="00D6099D"/>
    <w:rsid w:val="00D65345"/>
    <w:rsid w:val="00D74040"/>
    <w:rsid w:val="00D747C3"/>
    <w:rsid w:val="00D803C0"/>
    <w:rsid w:val="00D80798"/>
    <w:rsid w:val="00D86AFB"/>
    <w:rsid w:val="00D92233"/>
    <w:rsid w:val="00D93AD2"/>
    <w:rsid w:val="00D94820"/>
    <w:rsid w:val="00DA7FEC"/>
    <w:rsid w:val="00DB7BDA"/>
    <w:rsid w:val="00DC20B9"/>
    <w:rsid w:val="00DC3159"/>
    <w:rsid w:val="00DD50BB"/>
    <w:rsid w:val="00DE2323"/>
    <w:rsid w:val="00DE2F13"/>
    <w:rsid w:val="00DE4D26"/>
    <w:rsid w:val="00DF18AA"/>
    <w:rsid w:val="00DF3B8D"/>
    <w:rsid w:val="00DF6171"/>
    <w:rsid w:val="00DF7CE5"/>
    <w:rsid w:val="00E02023"/>
    <w:rsid w:val="00E03AF8"/>
    <w:rsid w:val="00E046C1"/>
    <w:rsid w:val="00E170C9"/>
    <w:rsid w:val="00E220E2"/>
    <w:rsid w:val="00E23344"/>
    <w:rsid w:val="00E248D6"/>
    <w:rsid w:val="00E24E1E"/>
    <w:rsid w:val="00E34358"/>
    <w:rsid w:val="00E35595"/>
    <w:rsid w:val="00E35C22"/>
    <w:rsid w:val="00E42D48"/>
    <w:rsid w:val="00E51A57"/>
    <w:rsid w:val="00E51D24"/>
    <w:rsid w:val="00E51E98"/>
    <w:rsid w:val="00E53482"/>
    <w:rsid w:val="00E55E10"/>
    <w:rsid w:val="00E55FBE"/>
    <w:rsid w:val="00E655EB"/>
    <w:rsid w:val="00E6642D"/>
    <w:rsid w:val="00E70CDD"/>
    <w:rsid w:val="00E714FD"/>
    <w:rsid w:val="00E96900"/>
    <w:rsid w:val="00EA361A"/>
    <w:rsid w:val="00EB4D8C"/>
    <w:rsid w:val="00EB6453"/>
    <w:rsid w:val="00EC0169"/>
    <w:rsid w:val="00EC06AD"/>
    <w:rsid w:val="00EC4B05"/>
    <w:rsid w:val="00EC510E"/>
    <w:rsid w:val="00ED3F09"/>
    <w:rsid w:val="00EE1061"/>
    <w:rsid w:val="00EE7676"/>
    <w:rsid w:val="00EF0C36"/>
    <w:rsid w:val="00EF2208"/>
    <w:rsid w:val="00EF24D0"/>
    <w:rsid w:val="00EF56C2"/>
    <w:rsid w:val="00EF74A5"/>
    <w:rsid w:val="00EF79CD"/>
    <w:rsid w:val="00F1783E"/>
    <w:rsid w:val="00F23D99"/>
    <w:rsid w:val="00F24D23"/>
    <w:rsid w:val="00F31F19"/>
    <w:rsid w:val="00F4689E"/>
    <w:rsid w:val="00F5012E"/>
    <w:rsid w:val="00F51938"/>
    <w:rsid w:val="00F5257B"/>
    <w:rsid w:val="00F63E22"/>
    <w:rsid w:val="00F6688B"/>
    <w:rsid w:val="00F676DA"/>
    <w:rsid w:val="00F738D6"/>
    <w:rsid w:val="00F74385"/>
    <w:rsid w:val="00F75DA1"/>
    <w:rsid w:val="00F76C76"/>
    <w:rsid w:val="00F80C0A"/>
    <w:rsid w:val="00F846FD"/>
    <w:rsid w:val="00F85350"/>
    <w:rsid w:val="00F85B7A"/>
    <w:rsid w:val="00F91062"/>
    <w:rsid w:val="00F9324E"/>
    <w:rsid w:val="00F96B49"/>
    <w:rsid w:val="00FA7114"/>
    <w:rsid w:val="00FA72B6"/>
    <w:rsid w:val="00FB0E78"/>
    <w:rsid w:val="00FC2DB7"/>
    <w:rsid w:val="00FC6A3F"/>
    <w:rsid w:val="00FD31E9"/>
    <w:rsid w:val="00FE0F03"/>
    <w:rsid w:val="00FE17B8"/>
    <w:rsid w:val="00FE59E7"/>
    <w:rsid w:val="00FE6E81"/>
    <w:rsid w:val="00FF0B48"/>
    <w:rsid w:val="00FF363B"/>
    <w:rsid w:val="00FF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6BD713-423C-4B8A-9176-8AFD2B2FA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86AFB"/>
  </w:style>
  <w:style w:type="paragraph" w:styleId="Heading1">
    <w:name w:val="heading 1"/>
    <w:basedOn w:val="Normal"/>
    <w:next w:val="Normal"/>
    <w:link w:val="Heading1Char"/>
    <w:qFormat/>
    <w:rsid w:val="00311E06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1E06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DBD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2C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E2F13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DE2F13"/>
  </w:style>
  <w:style w:type="paragraph" w:styleId="NoSpacing">
    <w:name w:val="No Spacing"/>
    <w:link w:val="NoSpacingChar"/>
    <w:uiPriority w:val="1"/>
    <w:qFormat/>
    <w:rsid w:val="00C927E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27EE"/>
    <w:rPr>
      <w:lang w:val="en-US" w:eastAsia="en-US"/>
    </w:rPr>
  </w:style>
  <w:style w:type="character" w:customStyle="1" w:styleId="Heading1Char">
    <w:name w:val="Heading 1 Char"/>
    <w:basedOn w:val="DefaultParagraphFont"/>
    <w:link w:val="Heading1"/>
    <w:rsid w:val="00311E0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927EE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C927EE"/>
    <w:rPr>
      <w:lang w:val="en-US"/>
    </w:rPr>
  </w:style>
  <w:style w:type="table" w:styleId="MediumShading1-Accent3">
    <w:name w:val="Medium Shading 1 Accent 3"/>
    <w:basedOn w:val="TableNormal"/>
    <w:uiPriority w:val="63"/>
    <w:rsid w:val="00C927E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AE50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03F"/>
  </w:style>
  <w:style w:type="table" w:styleId="GridTable5Dark-Accent2">
    <w:name w:val="Grid Table 5 Dark Accent 2"/>
    <w:basedOn w:val="TableNormal"/>
    <w:uiPriority w:val="50"/>
    <w:rsid w:val="008949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8949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311E0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D54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543B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D543B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464DB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A92C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5B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5B1B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A3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A3F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FC6A3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A3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C6A3F"/>
    <w:rPr>
      <w:i/>
      <w:iCs/>
      <w:color w:val="5B9BD5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A3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C6A3F"/>
    <w:rPr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C2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0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DC20B9"/>
    <w:rPr>
      <w:i/>
      <w:iCs/>
    </w:rPr>
  </w:style>
  <w:style w:type="character" w:styleId="Strong">
    <w:name w:val="Strong"/>
    <w:basedOn w:val="DefaultParagraphFont"/>
    <w:uiPriority w:val="22"/>
    <w:qFormat/>
    <w:rsid w:val="00DC20B9"/>
    <w:rPr>
      <w:b/>
      <w:bCs/>
    </w:rPr>
  </w:style>
  <w:style w:type="character" w:styleId="BookTitle">
    <w:name w:val="Book Title"/>
    <w:basedOn w:val="DefaultParagraphFont"/>
    <w:uiPriority w:val="33"/>
    <w:qFormat/>
    <w:rsid w:val="00DC20B9"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DC20B9"/>
    <w:rPr>
      <w:color w:val="0563C1" w:themeColor="hyperlink"/>
      <w:u w:val="single"/>
    </w:rPr>
  </w:style>
  <w:style w:type="table" w:styleId="GridTable5Dark-Accent5">
    <w:name w:val="Grid Table 5 Dark Accent 5"/>
    <w:basedOn w:val="TableNormal"/>
    <w:uiPriority w:val="50"/>
    <w:rsid w:val="00DC20B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04F9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04F91"/>
    <w:pPr>
      <w:spacing w:before="360" w:after="360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04F91"/>
    <w:pPr>
      <w:spacing w:after="0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304F91"/>
    <w:pPr>
      <w:spacing w:after="0"/>
    </w:pPr>
    <w:rPr>
      <w:smallCaps/>
    </w:rPr>
  </w:style>
  <w:style w:type="character" w:styleId="SubtleReference">
    <w:name w:val="Subtle Reference"/>
    <w:basedOn w:val="DefaultParagraphFont"/>
    <w:uiPriority w:val="31"/>
    <w:qFormat/>
    <w:rsid w:val="006B6D74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B6D74"/>
    <w:rPr>
      <w:b/>
      <w:bCs/>
      <w:smallCaps/>
      <w:color w:val="5B9BD5" w:themeColor="accent1"/>
      <w:spacing w:val="5"/>
    </w:rPr>
  </w:style>
  <w:style w:type="paragraph" w:styleId="TOC4">
    <w:name w:val="toc 4"/>
    <w:basedOn w:val="Normal"/>
    <w:next w:val="Normal"/>
    <w:autoRedefine/>
    <w:uiPriority w:val="39"/>
    <w:unhideWhenUsed/>
    <w:rsid w:val="003A3553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3A3553"/>
    <w:pPr>
      <w:spacing w:after="0"/>
    </w:pPr>
  </w:style>
  <w:style w:type="paragraph" w:styleId="TOC6">
    <w:name w:val="toc 6"/>
    <w:basedOn w:val="Normal"/>
    <w:next w:val="Normal"/>
    <w:autoRedefine/>
    <w:uiPriority w:val="39"/>
    <w:unhideWhenUsed/>
    <w:rsid w:val="003A3553"/>
    <w:pPr>
      <w:spacing w:after="0"/>
    </w:pPr>
  </w:style>
  <w:style w:type="paragraph" w:styleId="TOC7">
    <w:name w:val="toc 7"/>
    <w:basedOn w:val="Normal"/>
    <w:next w:val="Normal"/>
    <w:autoRedefine/>
    <w:uiPriority w:val="39"/>
    <w:unhideWhenUsed/>
    <w:rsid w:val="003A3553"/>
    <w:pPr>
      <w:spacing w:after="0"/>
    </w:pPr>
  </w:style>
  <w:style w:type="paragraph" w:styleId="TOC8">
    <w:name w:val="toc 8"/>
    <w:basedOn w:val="Normal"/>
    <w:next w:val="Normal"/>
    <w:autoRedefine/>
    <w:uiPriority w:val="39"/>
    <w:unhideWhenUsed/>
    <w:rsid w:val="003A3553"/>
    <w:pPr>
      <w:spacing w:after="0"/>
    </w:pPr>
  </w:style>
  <w:style w:type="paragraph" w:styleId="TOC9">
    <w:name w:val="toc 9"/>
    <w:basedOn w:val="Normal"/>
    <w:next w:val="Normal"/>
    <w:autoRedefine/>
    <w:uiPriority w:val="39"/>
    <w:unhideWhenUsed/>
    <w:rsid w:val="003A3553"/>
    <w:pPr>
      <w:spacing w:after="0"/>
    </w:pPr>
  </w:style>
  <w:style w:type="table" w:customStyle="1" w:styleId="GridTable4-Accent12">
    <w:name w:val="Grid Table 4 - Accent 12"/>
    <w:basedOn w:val="TableNormal"/>
    <w:next w:val="GridTable4-Accent1"/>
    <w:uiPriority w:val="49"/>
    <w:rsid w:val="000B52F8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1">
    <w:name w:val="Grid Table 4 - Accent 121"/>
    <w:basedOn w:val="TableNormal"/>
    <w:next w:val="GridTable4-Accent1"/>
    <w:uiPriority w:val="49"/>
    <w:rsid w:val="0055234F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2">
    <w:name w:val="Grid Table 4 - Accent 122"/>
    <w:basedOn w:val="TableNormal"/>
    <w:next w:val="GridTable4-Accent1"/>
    <w:uiPriority w:val="49"/>
    <w:rsid w:val="00532265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3">
    <w:name w:val="Grid Table 4 - Accent 123"/>
    <w:basedOn w:val="TableNormal"/>
    <w:next w:val="GridTable4-Accent1"/>
    <w:uiPriority w:val="49"/>
    <w:rsid w:val="00B15CD7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4">
    <w:name w:val="Grid Table 4 - Accent 124"/>
    <w:basedOn w:val="TableNormal"/>
    <w:next w:val="GridTable4-Accent1"/>
    <w:uiPriority w:val="49"/>
    <w:rsid w:val="002342AA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5">
    <w:name w:val="Grid Table 4 - Accent 125"/>
    <w:basedOn w:val="TableNormal"/>
    <w:next w:val="GridTable4-Accent1"/>
    <w:uiPriority w:val="49"/>
    <w:rsid w:val="00550D41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6">
    <w:name w:val="Grid Table 4 - Accent 126"/>
    <w:basedOn w:val="TableNormal"/>
    <w:next w:val="GridTable4-Accent1"/>
    <w:uiPriority w:val="49"/>
    <w:rsid w:val="00701C46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27">
    <w:name w:val="Grid Table 4 - Accent 127"/>
    <w:basedOn w:val="TableNormal"/>
    <w:next w:val="GridTable4-Accent1"/>
    <w:uiPriority w:val="49"/>
    <w:rsid w:val="00ED3F09"/>
    <w:pPr>
      <w:spacing w:after="0" w:line="240" w:lineRule="auto"/>
    </w:p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-Accent11">
    <w:name w:val="Grid Table 4 - Accent 11"/>
    <w:basedOn w:val="TableNormal"/>
    <w:next w:val="GridTable4-Accent1"/>
    <w:uiPriority w:val="49"/>
    <w:rsid w:val="005079B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93AD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93AD2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302FB-C411-44DA-B609-732279C37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1</Pages>
  <Words>8455</Words>
  <Characters>48195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Tran</dc:creator>
  <cp:keywords/>
  <dc:description/>
  <cp:lastModifiedBy>Dang Tran</cp:lastModifiedBy>
  <cp:revision>157</cp:revision>
  <dcterms:created xsi:type="dcterms:W3CDTF">2016-05-28T14:20:00Z</dcterms:created>
  <dcterms:modified xsi:type="dcterms:W3CDTF">2016-08-19T09:30:00Z</dcterms:modified>
</cp:coreProperties>
</file>