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2D8C" w14:textId="75AAAC70" w:rsidR="00A939F4" w:rsidRDefault="00EC4C7F">
      <w:r w:rsidRPr="00EC4C7F">
        <w:t>https://github.com/ShiroRan/sit725-2022-t1-prac6.git</w:t>
      </w:r>
    </w:p>
    <w:sectPr w:rsidR="00A9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EB"/>
    <w:rsid w:val="00A939F4"/>
    <w:rsid w:val="00D201EB"/>
    <w:rsid w:val="00E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99291-1FA7-4801-A14A-C65E60C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Shinohara</dc:creator>
  <cp:keywords/>
  <dc:description/>
  <cp:lastModifiedBy>Ran Shinohara</cp:lastModifiedBy>
  <cp:revision>3</cp:revision>
  <cp:lastPrinted>2022-04-26T08:43:00Z</cp:lastPrinted>
  <dcterms:created xsi:type="dcterms:W3CDTF">2022-04-26T08:42:00Z</dcterms:created>
  <dcterms:modified xsi:type="dcterms:W3CDTF">2022-04-26T08:43:00Z</dcterms:modified>
</cp:coreProperties>
</file>