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do Dicionário Colaborativo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Última atualização: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RASCUNHO PARA REVISÃO JURÍDICA — campos entre colchetes [ ] ainda precisam ser confirmados antes da publicação oficial.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 que é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dicionário colaborativo é um repositório público e de código aberto (github.com/Shirogoldboy/campfire-dictionary) que armazena pares de texto original → tradução, organizados por par de idiomas (ex: en-ptbr.json, ja-ptbr.json). Ele existe para que traduções já validadas possam ser reaproveitadas gratuitamente por qualquer pessoa que use o Campfire Tradutor, reduzindo o custo de tradução para toda a comunidade.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Como as contribuições acontecem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Enquanto você usa o Aplicativo, segmentos de texto traduzidos pelo Claude (Anthropic) passam por um processo interno — chamado internamente de Campfire Smart Dictionary [nome sugerido, ajuste como preferir] — antes de serem enviados, em segundo plano, ao dicionário público. Esse processo existe para manter a confiabilidade do dicionário, e seus critérios específicos fazem parte do funcionamento interno do Aplicativo.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Traduções obtidas gratuitamente via MyMemory ou LibreTranslate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são contribuídas ao dicionário público — são usadas apenas para gerar o resultado da sua própria tradução, em respeito aos termos de uso desses provedores.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Atualmente o Aplicativo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oferece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uma opção para desativar essa contribuição automática. [Recomendação: considerar adicionar esse controle no Setup antes do lançamento na Play Store — mesmo sem dados pessoais envolvidos, dar ao usuário controle sobre o que é compartilhado tende a ser bem visto tanto pela LGPD quanto pela revisão da própria loja.]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Natureza pública dos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Tudo que é contribuído ao dicionário: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É público, publicado em um repositório aberto no GitHub, sob backup automático diário;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Contém apenas o par texto original/tradução — o Aplicativo é projetado para não incluir nomes, e-mails, chaves de API ou outros dados que identifiquem o usuário que gerou a contribuição, mas como o conteúdo de origem é escolhido pelo próprio usuário, não é possível garantir de forma absoluta que nenhum segmento contenha, incidentalmente, algo desse tipo;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Pode ser usado, consultado, copiado ou redistribuído por qualquer pessoa, sem restrições, sob a licença CC0 1.0 Universal (domínio público) do repositório github.com/Shirogoldboy/campfire-dictionary.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Conteúdo protegido por direitos autorais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Ao traduzir arquivos com o Aplicativo, você é responsável por ter os direitos ou a autorização necessária sobre o conteúdo original. Caso um segmento de texto contribuído ao dicionário constitua violação de direitos autorais de terceiros, veja o processo de notificação no Aviso de Direitos Autorais.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Qualidade e correções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dicionário é mantido por contribuições automáticas de todos os usuários do Aplicativo. Isso significa que ele pode conter, ocasionalmente, traduções imprecisas. Se você encontrar uma entrada incorreta, pode reportar pelo e-mail caiofabianodbz2@gmail.com ou, por ser um repositório público no GitHub, abrir uma issue ou pull request diretamente no repositório do dicionário.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Sem garantias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dicionário colaborativo é fornecido "como está", sem garantia de exatidão. Seu uso está sujeito às mesmas isenções de garantia descritas nos Termos de Uso.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caiofabianodbz2@gmail.com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2026-07-16T22:55:37.611Z</dcterms:created>
  <dcterms:modified xsi:type="dcterms:W3CDTF">2026-07-16T22:55:37.611Z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