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6FFE5" w14:textId="008EE351" w:rsidR="002A2766" w:rsidRDefault="001406BD" w:rsidP="001406BD">
      <w:pPr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Web Data Design</w:t>
      </w:r>
    </w:p>
    <w:p w14:paraId="04B348CF" w14:textId="10FC4132" w:rsidR="001406BD" w:rsidRDefault="001406BD" w:rsidP="001406BD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Project Report</w:t>
      </w:r>
    </w:p>
    <w:p w14:paraId="385DC9EC" w14:textId="0400A1DC" w:rsidR="001406BD" w:rsidRPr="001406BD" w:rsidRDefault="001406BD" w:rsidP="001406BD">
      <w:pPr>
        <w:jc w:val="center"/>
        <w:rPr>
          <w:rFonts w:ascii="Segoe UI" w:hAnsi="Segoe UI" w:cs="Segoe UI"/>
        </w:rPr>
      </w:pPr>
      <w:r w:rsidRPr="001406BD">
        <w:rPr>
          <w:rFonts w:ascii="Segoe UI" w:hAnsi="Segoe UI" w:cs="Segoe UI"/>
        </w:rPr>
        <w:t>Lam Le – CSC 160 Fall 2019</w:t>
      </w:r>
    </w:p>
    <w:p w14:paraId="5B77B1F0" w14:textId="77777777" w:rsidR="001406BD" w:rsidRPr="001406BD" w:rsidRDefault="001406BD" w:rsidP="001406BD">
      <w:pPr>
        <w:rPr>
          <w:rFonts w:ascii="Segoe UI" w:hAnsi="Segoe UI" w:cs="Segoe UI"/>
        </w:rPr>
      </w:pPr>
    </w:p>
    <w:p w14:paraId="274E2507" w14:textId="441D9061" w:rsidR="001406BD" w:rsidRDefault="001406BD" w:rsidP="001406BD">
      <w:pPr>
        <w:rPr>
          <w:rFonts w:ascii="Segoe UI" w:hAnsi="Segoe UI" w:cs="Segoe UI"/>
        </w:rPr>
      </w:pPr>
      <w:r w:rsidRPr="001406BD">
        <w:rPr>
          <w:rFonts w:ascii="Segoe UI" w:hAnsi="Segoe UI" w:cs="Segoe UI"/>
        </w:rPr>
        <w:t xml:space="preserve">Cause: </w:t>
      </w:r>
      <w:r>
        <w:rPr>
          <w:rFonts w:ascii="Segoe UI" w:hAnsi="Segoe UI" w:cs="Segoe UI"/>
        </w:rPr>
        <w:t>My cause in general is inequalities. But in this project, I choose to focus on inequality between men and women at wor</w:t>
      </w:r>
      <w:r w:rsidR="00B43403">
        <w:rPr>
          <w:rFonts w:ascii="Segoe UI" w:hAnsi="Segoe UI" w:cs="Segoe UI"/>
        </w:rPr>
        <w:t>k</w:t>
      </w:r>
      <w:r>
        <w:rPr>
          <w:rFonts w:ascii="Segoe UI" w:hAnsi="Segoe UI" w:cs="Segoe UI"/>
        </w:rPr>
        <w:t>place.</w:t>
      </w:r>
    </w:p>
    <w:p w14:paraId="40E9214E" w14:textId="77777777" w:rsidR="00B43403" w:rsidRDefault="00B43403" w:rsidP="001406BD">
      <w:pPr>
        <w:rPr>
          <w:rFonts w:ascii="Segoe UI" w:hAnsi="Segoe UI" w:cs="Segoe UI"/>
        </w:rPr>
      </w:pPr>
      <w:r>
        <w:rPr>
          <w:rFonts w:ascii="Segoe UI" w:hAnsi="Segoe UI" w:cs="Segoe UI"/>
        </w:rPr>
        <w:t>Why it is important to me: I will soon go to work and the fact that female still face a lot of unfairness and discrimination bothers me.</w:t>
      </w:r>
    </w:p>
    <w:p w14:paraId="6E3BCC6C" w14:textId="354D4BC6" w:rsidR="00B43403" w:rsidRDefault="00B43403" w:rsidP="001406B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Project URL: </w:t>
      </w:r>
      <w:hyperlink r:id="rId5" w:history="1">
        <w:r w:rsidRPr="001E2BB4">
          <w:rPr>
            <w:rStyle w:val="Hyperlink"/>
            <w:rFonts w:ascii="Segoe UI" w:hAnsi="Segoe UI" w:cs="Segoe UI"/>
          </w:rPr>
          <w:t>https://shirone0110.github.io/FinalProject/</w:t>
        </w:r>
      </w:hyperlink>
    </w:p>
    <w:p w14:paraId="07588B43" w14:textId="3DD98581" w:rsidR="00B43403" w:rsidRDefault="00B43403" w:rsidP="001406B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Repository URL: </w:t>
      </w:r>
      <w:hyperlink r:id="rId6" w:history="1">
        <w:r w:rsidRPr="001E2BB4">
          <w:rPr>
            <w:rStyle w:val="Hyperlink"/>
            <w:rFonts w:ascii="Segoe UI" w:hAnsi="Segoe UI" w:cs="Segoe UI"/>
          </w:rPr>
          <w:t>https://github.com/Shirone0110/FinalProject</w:t>
        </w:r>
      </w:hyperlink>
    </w:p>
    <w:p w14:paraId="39907F28" w14:textId="7C86E836" w:rsidR="00B43403" w:rsidRDefault="007F0C9E" w:rsidP="001406B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Source of datasets: All my datasets are from Bureau of Labor Statistic </w:t>
      </w:r>
      <w:hyperlink r:id="rId7" w:history="1">
        <w:r w:rsidRPr="001E2BB4">
          <w:rPr>
            <w:rStyle w:val="Hyperlink"/>
            <w:rFonts w:ascii="Segoe UI" w:hAnsi="Segoe UI" w:cs="Segoe UI"/>
          </w:rPr>
          <w:t>https://www.bls.gov/</w:t>
        </w:r>
      </w:hyperlink>
      <w:r>
        <w:rPr>
          <w:rFonts w:ascii="Segoe UI" w:hAnsi="Segoe UI" w:cs="Segoe UI"/>
        </w:rPr>
        <w:t>. My datasets</w:t>
      </w:r>
      <w:r w:rsidR="000162CC">
        <w:rPr>
          <w:rFonts w:ascii="Segoe UI" w:hAnsi="Segoe UI" w:cs="Segoe UI"/>
        </w:rPr>
        <w:t xml:space="preserve"> include</w:t>
      </w:r>
      <w:r>
        <w:rPr>
          <w:rFonts w:ascii="Segoe UI" w:hAnsi="Segoe UI" w:cs="Segoe UI"/>
        </w:rPr>
        <w:t xml:space="preserve"> </w:t>
      </w:r>
      <w:r w:rsidR="000162CC">
        <w:rPr>
          <w:rFonts w:ascii="Segoe UI" w:hAnsi="Segoe UI" w:cs="Segoe UI"/>
        </w:rPr>
        <w:t>earning ratio from 1990-2018, earning ratio by age group, wage growth rate comparing to 22-year-old, earning ratio by industry, and pay gap by occupation.</w:t>
      </w:r>
    </w:p>
    <w:p w14:paraId="4B9AD5B7" w14:textId="6EEC3948" w:rsidR="000162CC" w:rsidRDefault="000162CC" w:rsidP="001406BD">
      <w:pPr>
        <w:rPr>
          <w:rFonts w:ascii="Segoe UI" w:hAnsi="Segoe UI" w:cs="Segoe UI"/>
        </w:rPr>
      </w:pPr>
      <w:r>
        <w:rPr>
          <w:rFonts w:ascii="Segoe UI" w:hAnsi="Segoe UI" w:cs="Segoe UI"/>
        </w:rPr>
        <w:t>What surprising thing I have shown in my visualization:</w:t>
      </w:r>
    </w:p>
    <w:p w14:paraId="775E7384" w14:textId="1A52F887" w:rsidR="000162CC" w:rsidRDefault="000162CC" w:rsidP="000162C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Although earning ratio between men and women overall has been increasing through time, women still only earn about 80% of what men earn in average.</w:t>
      </w:r>
    </w:p>
    <w:p w14:paraId="7C15088A" w14:textId="21653DCF" w:rsidR="000162CC" w:rsidRDefault="000162CC" w:rsidP="000162C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Women earn less then men in most industries and occupations, no matter if that industry/ occupation has more men or women workers.</w:t>
      </w:r>
    </w:p>
    <w:p w14:paraId="4400F18F" w14:textId="71554925" w:rsidR="000162CC" w:rsidRPr="000162CC" w:rsidRDefault="0049412D" w:rsidP="000162C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 people aged, wage gap between men and women increase. Men’s wage also peak later in their career at higher salary compare to women’s.</w:t>
      </w:r>
      <w:bookmarkStart w:id="0" w:name="_GoBack"/>
      <w:bookmarkEnd w:id="0"/>
    </w:p>
    <w:sectPr w:rsidR="000162CC" w:rsidRPr="0001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C71D8"/>
    <w:multiLevelType w:val="hybridMultilevel"/>
    <w:tmpl w:val="4C7A6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701C9"/>
    <w:multiLevelType w:val="hybridMultilevel"/>
    <w:tmpl w:val="5EE0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BD"/>
    <w:rsid w:val="000162CC"/>
    <w:rsid w:val="001406BD"/>
    <w:rsid w:val="002E0F11"/>
    <w:rsid w:val="0049412D"/>
    <w:rsid w:val="007F0C9E"/>
    <w:rsid w:val="00B43403"/>
    <w:rsid w:val="00E5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18A8"/>
  <w15:chartTrackingRefBased/>
  <w15:docId w15:val="{08BE9450-B438-4EDB-87B6-35F5C75E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ls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irone0110/FinalProject" TargetMode="External"/><Relationship Id="rId5" Type="http://schemas.openxmlformats.org/officeDocument/2006/relationships/hyperlink" Target="https://shirone0110.github.io/FinalProjec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Trần Hoàng Lam</dc:creator>
  <cp:keywords/>
  <dc:description/>
  <cp:lastModifiedBy>Lê Trần Hoàng Lam</cp:lastModifiedBy>
  <cp:revision>1</cp:revision>
  <dcterms:created xsi:type="dcterms:W3CDTF">2019-12-05T03:14:00Z</dcterms:created>
  <dcterms:modified xsi:type="dcterms:W3CDTF">2019-12-05T04:06:00Z</dcterms:modified>
</cp:coreProperties>
</file>