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r6fxr8l0g76" w:id="0"/>
      <w:bookmarkEnd w:id="0"/>
      <w:r w:rsidDel="00000000" w:rsidR="00000000" w:rsidRPr="00000000">
        <w:rPr>
          <w:rtl w:val="0"/>
        </w:rPr>
        <w:t xml:space="preserve">Зачем этот сервис?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Для ведения коротких заметок пользователя, быстрого сохранения мыслей.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bhqhxd5hli1" w:id="1"/>
      <w:bookmarkEnd w:id="1"/>
      <w:r w:rsidDel="00000000" w:rsidR="00000000" w:rsidRPr="00000000">
        <w:rPr>
          <w:rtl w:val="0"/>
        </w:rPr>
        <w:t xml:space="preserve">FR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FR: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Создание текстовых заметок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Поиск по заметкам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Распределение заметок по категориям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Добавление фото в заметку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Исключенные из FR: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Синхронизация данных с сервером</w:t>
        <w:br w:type="textWrapping"/>
        <w:t xml:space="preserve">Базово, заметки можно хранить и на устройстве пользователя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Рисование в заметке</w:t>
        <w:br w:type="textWrapping"/>
        <w:t xml:space="preserve">Это можно добавить потом, вместо рисования пока есть добавление фото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Пароль на вход в приложение</w:t>
        <w:br w:type="textWrapping"/>
        <w:t xml:space="preserve">Функция нужна для обеспечения безопасности, но многим пользователям она не требуется и может быть добавлена позже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Темы приложения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Приложение сможет хорошо работать и без пользовательского изменения интерфейса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suqab46nxrne" w:id="2"/>
      <w:bookmarkEnd w:id="2"/>
      <w:r w:rsidDel="00000000" w:rsidR="00000000" w:rsidRPr="00000000">
        <w:rPr>
          <w:rtl w:val="0"/>
        </w:rPr>
        <w:t xml:space="preserve">NFR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 приоритете доступность и устойчивость к разделению (AP), чтобы гарантировать быстрый доступ к системе даже с неполадками в остальных сервисах. Можно пожертвовать согласованностью, обычно человеку не нужно в один момент пользоваться разными устройствами так, чтобы на них были одинаковые заметки.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NFR: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Быстрое создание заметок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Одновременная работа с большим количеством пользователей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Гарантия сохранности данных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Система должна легко расширяться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Удобный и понятный интерфейс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Исключенные из NFR: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Безопасность передачи данных</w:t>
        <w:br w:type="textWrapping"/>
        <w:t xml:space="preserve">Можно изначально хранить все данные на устройстве пользователя, тогда не придется шифровать передачу данных. Защита будет зависеть от пользователя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Совместимость</w:t>
        <w:br w:type="textWrapping"/>
        <w:t xml:space="preserve">Переход на другие платформы в работе (браузер, andoid и ios) можно добавить позже, чем базовый запуск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