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644A8" w:rsidRDefault="005644A8" w:rsidP="005644A8">
      <w:pPr>
        <w:pStyle w:val="NormalWeb"/>
      </w:pPr>
      <w:r>
        <w:t>Hi Team,</w:t>
      </w:r>
    </w:p>
    <w:p w:rsidR="005644A8" w:rsidRDefault="005644A8" w:rsidP="005644A8">
      <w:pPr>
        <w:pStyle w:val="NormalWeb"/>
      </w:pPr>
      <w:r>
        <w:t>We are planning a two-day investor visit around Aurobindo Pharma on 22–23 October.</w:t>
      </w:r>
    </w:p>
    <w:p w:rsidR="005644A8" w:rsidRDefault="005644A8" w:rsidP="005644A8">
      <w:pPr>
        <w:pStyle w:val="NormalWeb"/>
      </w:pPr>
      <w:r>
        <w:t>On 22 October, we plan to host clients in Hyderabad for a site visit to a leading CDMO that works with several major pharma and API companies in India. We will share further details closer to the visit.</w:t>
      </w:r>
    </w:p>
    <w:p w:rsidR="005644A8" w:rsidRDefault="005644A8" w:rsidP="005644A8">
      <w:pPr>
        <w:pStyle w:val="NormalWeb"/>
      </w:pPr>
      <w:r>
        <w:t>On 23 October, interested clients can travel with us from Hyderabad to Visakhapatnam for visits to Aurobindo’s Pen-G and Kakinada facilities. Pen-G remains an important area of investor discussion, making this a useful opportunity to see the operations firsthand.</w:t>
      </w:r>
    </w:p>
    <w:p w:rsidR="005644A8" w:rsidRDefault="005644A8" w:rsidP="005644A8">
      <w:pPr>
        <w:pStyle w:val="NormalWeb"/>
      </w:pPr>
      <w:r>
        <w:t>Please let us know which clients may be interested in joining so we can plan the logistics accordingly.</w:t>
      </w:r>
    </w:p>
    <w:p w:rsidR="005644A8" w:rsidRDefault="005644A8" w:rsidP="005644A8">
      <w:pPr>
        <w:pStyle w:val="NormalWeb"/>
      </w:pPr>
      <w:r>
        <w:t>Best,</w:t>
      </w:r>
      <w:r>
        <w:br/>
      </w:r>
      <w:proofErr w:type="spellStart"/>
      <w:r>
        <w:t>Shirsh</w:t>
      </w:r>
      <w:proofErr w:type="spellEnd"/>
    </w:p>
    <w:p w:rsidR="007B788F" w:rsidRDefault="007B788F"/>
    <w:sectPr w:rsidR="007B78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4A8"/>
    <w:rsid w:val="005644A8"/>
    <w:rsid w:val="007B788F"/>
    <w:rsid w:val="00986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74DC80A9-D900-BD43-9830-651EAEBA9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644A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6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Shirsh Sawarna</dc:creator>
  <cp:keywords/>
  <dc:description/>
  <cp:lastModifiedBy>Shirsh Sawarna</cp:lastModifiedBy>
  <cp:revision>1</cp:revision>
  <dcterms:created xsi:type="dcterms:W3CDTF">2026-09-21T04:32:00Z</dcterms:created>
  <dcterms:modified xsi:type="dcterms:W3CDTF">2026-09-21T04:32:00Z</dcterms:modified>
</cp:coreProperties>
</file>