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6C226" w14:textId="78BC514E" w:rsidR="009A70B1" w:rsidRDefault="00AB7585" w:rsidP="00AB7585">
      <w:pPr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REPORT</w:t>
      </w:r>
    </w:p>
    <w:p w14:paraId="6590A2A4" w14:textId="19FA4521" w:rsidR="00AB7585" w:rsidRDefault="00AB7585" w:rsidP="00AB7585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In this project I have designed a simple restaurant utility. The project is a food ordering system for restaurants based on multi-file C programming.</w:t>
      </w:r>
      <w:r w:rsidR="00DE5CA8"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sz w:val="24"/>
          <w:szCs w:val="24"/>
          <w:lang w:val="en-IN"/>
        </w:rPr>
        <w:t>I used structures and pointers to enhance the quality of my project.</w:t>
      </w:r>
    </w:p>
    <w:p w14:paraId="3411DE61" w14:textId="513283E2" w:rsidR="00AB7585" w:rsidRPr="00AB7585" w:rsidRDefault="00AB7585" w:rsidP="00AB7585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The system basically needs an initial input from the restaurant regarding the menu and prices offered on the particular day. Once entered, multiple customers can create a login by providing their name and phone numbers. O</w:t>
      </w:r>
      <w:r w:rsidR="00DE5CA8">
        <w:rPr>
          <w:rFonts w:ascii="Times New Roman" w:hAnsi="Times New Roman"/>
          <w:sz w:val="24"/>
          <w:szCs w:val="24"/>
          <w:lang w:val="en-IN"/>
        </w:rPr>
        <w:t xml:space="preserve">nce done, </w:t>
      </w:r>
      <w:r>
        <w:rPr>
          <w:rFonts w:ascii="Times New Roman" w:hAnsi="Times New Roman"/>
          <w:sz w:val="24"/>
          <w:szCs w:val="24"/>
          <w:lang w:val="en-IN"/>
        </w:rPr>
        <w:t>the application displays the menu for the user to select from. The user then chooses items along with quantity. The application stores this input and prints a detailed bill including taxes and GST.</w:t>
      </w:r>
      <w:bookmarkStart w:id="0" w:name="_GoBack"/>
      <w:bookmarkEnd w:id="0"/>
    </w:p>
    <w:sectPr w:rsidR="00AB7585" w:rsidRPr="00AB7585" w:rsidSect="00416F28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9FF124" w14:textId="77777777" w:rsidR="009907DB" w:rsidRDefault="009907DB" w:rsidP="000B07F2">
      <w:pPr>
        <w:spacing w:after="0" w:line="240" w:lineRule="auto"/>
      </w:pPr>
      <w:r>
        <w:separator/>
      </w:r>
    </w:p>
  </w:endnote>
  <w:endnote w:type="continuationSeparator" w:id="0">
    <w:p w14:paraId="565F9040" w14:textId="77777777" w:rsidR="009907DB" w:rsidRDefault="009907DB" w:rsidP="000B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0000400000000000000"/>
    <w:charset w:val="01"/>
    <w:family w:val="roman"/>
    <w:notTrueType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901FF" w14:textId="77777777" w:rsidR="001E2A7F" w:rsidRDefault="001E2A7F">
    <w:pPr>
      <w:pStyle w:val="Footer"/>
      <w:jc w:val="center"/>
    </w:pPr>
  </w:p>
  <w:p w14:paraId="4E9E5BB8" w14:textId="77777777" w:rsidR="001E2A7F" w:rsidRDefault="001E2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B57F9" w14:textId="77777777" w:rsidR="009907DB" w:rsidRDefault="009907DB" w:rsidP="000B07F2">
      <w:pPr>
        <w:spacing w:after="0" w:line="240" w:lineRule="auto"/>
      </w:pPr>
      <w:r>
        <w:separator/>
      </w:r>
    </w:p>
  </w:footnote>
  <w:footnote w:type="continuationSeparator" w:id="0">
    <w:p w14:paraId="5BBE7240" w14:textId="77777777" w:rsidR="009907DB" w:rsidRDefault="009907DB" w:rsidP="000B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12874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13F3E78C" w14:textId="4821C0ED" w:rsidR="001E2A7F" w:rsidRPr="00051E82" w:rsidRDefault="001E2A7F">
        <w:pPr>
          <w:pStyle w:val="Header"/>
          <w:jc w:val="right"/>
          <w:rPr>
            <w:rFonts w:ascii="Times New Roman" w:hAnsi="Times New Roman"/>
            <w:sz w:val="24"/>
            <w:szCs w:val="24"/>
          </w:rPr>
        </w:pPr>
        <w:r w:rsidRPr="00051E82">
          <w:rPr>
            <w:rFonts w:ascii="Times New Roman" w:hAnsi="Times New Roman"/>
            <w:sz w:val="24"/>
            <w:szCs w:val="24"/>
          </w:rPr>
          <w:fldChar w:fldCharType="begin"/>
        </w:r>
        <w:r w:rsidRPr="00051E82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051E82">
          <w:rPr>
            <w:rFonts w:ascii="Times New Roman" w:hAnsi="Times New Roman"/>
            <w:sz w:val="24"/>
            <w:szCs w:val="24"/>
          </w:rPr>
          <w:fldChar w:fldCharType="separate"/>
        </w:r>
        <w:r w:rsidR="00DE5CA8">
          <w:rPr>
            <w:rFonts w:ascii="Times New Roman" w:hAnsi="Times New Roman"/>
            <w:noProof/>
            <w:sz w:val="24"/>
            <w:szCs w:val="24"/>
          </w:rPr>
          <w:t>1</w:t>
        </w:r>
        <w:r w:rsidRPr="00051E82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0F069FC8" w14:textId="77777777" w:rsidR="001E2A7F" w:rsidRDefault="001E2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F8F"/>
    <w:multiLevelType w:val="multilevel"/>
    <w:tmpl w:val="056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51087"/>
    <w:multiLevelType w:val="hybridMultilevel"/>
    <w:tmpl w:val="BC22D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2C26"/>
    <w:multiLevelType w:val="multilevel"/>
    <w:tmpl w:val="B40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4A06"/>
    <w:multiLevelType w:val="hybridMultilevel"/>
    <w:tmpl w:val="FC7E07D8"/>
    <w:lvl w:ilvl="0" w:tplc="332A2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C1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C8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28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4E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AD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6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3E2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2C5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024F9F"/>
    <w:multiLevelType w:val="multilevel"/>
    <w:tmpl w:val="87F408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E4A40CE"/>
    <w:multiLevelType w:val="hybridMultilevel"/>
    <w:tmpl w:val="9B00E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B7DE1"/>
    <w:multiLevelType w:val="hybridMultilevel"/>
    <w:tmpl w:val="D4BEFD8A"/>
    <w:lvl w:ilvl="0" w:tplc="241A5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9C6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8E1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38C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0A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AC2F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D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EF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05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62380F"/>
    <w:multiLevelType w:val="multilevel"/>
    <w:tmpl w:val="936A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64050"/>
    <w:multiLevelType w:val="hybridMultilevel"/>
    <w:tmpl w:val="217294FC"/>
    <w:lvl w:ilvl="0" w:tplc="023283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E87F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F4CD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2C52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80FC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0800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7E62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087D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162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21E7929"/>
    <w:multiLevelType w:val="multilevel"/>
    <w:tmpl w:val="E964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9B63D54"/>
    <w:multiLevelType w:val="hybridMultilevel"/>
    <w:tmpl w:val="1BE68BD8"/>
    <w:lvl w:ilvl="0" w:tplc="6C14C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9AD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DE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02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23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1C9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4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C8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F34DB6"/>
    <w:multiLevelType w:val="hybridMultilevel"/>
    <w:tmpl w:val="FA36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2677A"/>
    <w:multiLevelType w:val="hybridMultilevel"/>
    <w:tmpl w:val="DC903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76942"/>
    <w:multiLevelType w:val="multilevel"/>
    <w:tmpl w:val="8E3AD5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8928F3"/>
    <w:multiLevelType w:val="multilevel"/>
    <w:tmpl w:val="7AF6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740DF"/>
    <w:multiLevelType w:val="hybridMultilevel"/>
    <w:tmpl w:val="59B28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C2AA8"/>
    <w:multiLevelType w:val="hybridMultilevel"/>
    <w:tmpl w:val="CF5ECA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6762F9"/>
    <w:multiLevelType w:val="hybridMultilevel"/>
    <w:tmpl w:val="7EECCBE8"/>
    <w:lvl w:ilvl="0" w:tplc="13ECC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DA0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187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26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2C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D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C25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47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0B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17519E1"/>
    <w:multiLevelType w:val="hybridMultilevel"/>
    <w:tmpl w:val="EFC2A454"/>
    <w:lvl w:ilvl="0" w:tplc="B9BE5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65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A1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04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2A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BCE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8A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B27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CB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8780945"/>
    <w:multiLevelType w:val="hybridMultilevel"/>
    <w:tmpl w:val="7CBA6C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1748D4"/>
    <w:multiLevelType w:val="hybridMultilevel"/>
    <w:tmpl w:val="7D5E0D6C"/>
    <w:lvl w:ilvl="0" w:tplc="6C08FD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1064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601B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727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72EA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A42D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A4B13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2D850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72224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A5C0C97"/>
    <w:multiLevelType w:val="hybridMultilevel"/>
    <w:tmpl w:val="3B463CD2"/>
    <w:lvl w:ilvl="0" w:tplc="BC7689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22E7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46B4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CB059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FE46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BEA3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4C55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8802E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C234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AAE61B0"/>
    <w:multiLevelType w:val="hybridMultilevel"/>
    <w:tmpl w:val="E8246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E412D"/>
    <w:multiLevelType w:val="multilevel"/>
    <w:tmpl w:val="55C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E4106"/>
    <w:multiLevelType w:val="hybridMultilevel"/>
    <w:tmpl w:val="70804DFE"/>
    <w:lvl w:ilvl="0" w:tplc="4009000B">
      <w:start w:val="1"/>
      <w:numFmt w:val="bullet"/>
      <w:lvlText w:val=""/>
      <w:lvlJc w:val="left"/>
      <w:pPr>
        <w:ind w:left="9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5" w15:restartNumberingAfterBreak="0">
    <w:nsid w:val="713957B2"/>
    <w:multiLevelType w:val="multilevel"/>
    <w:tmpl w:val="84D4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E29C1"/>
    <w:multiLevelType w:val="hybridMultilevel"/>
    <w:tmpl w:val="9B1E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05C6F"/>
    <w:multiLevelType w:val="multilevel"/>
    <w:tmpl w:val="C06A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CC052E"/>
    <w:multiLevelType w:val="multilevel"/>
    <w:tmpl w:val="74D0E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8F066A4"/>
    <w:multiLevelType w:val="multilevel"/>
    <w:tmpl w:val="FDE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6F5179"/>
    <w:multiLevelType w:val="hybridMultilevel"/>
    <w:tmpl w:val="940E6A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F716742"/>
    <w:multiLevelType w:val="multilevel"/>
    <w:tmpl w:val="33F0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31"/>
  </w:num>
  <w:num w:numId="5">
    <w:abstractNumId w:val="23"/>
  </w:num>
  <w:num w:numId="6">
    <w:abstractNumId w:val="27"/>
  </w:num>
  <w:num w:numId="7">
    <w:abstractNumId w:val="29"/>
  </w:num>
  <w:num w:numId="8">
    <w:abstractNumId w:val="2"/>
  </w:num>
  <w:num w:numId="9">
    <w:abstractNumId w:val="7"/>
  </w:num>
  <w:num w:numId="10">
    <w:abstractNumId w:val="0"/>
  </w:num>
  <w:num w:numId="11">
    <w:abstractNumId w:val="25"/>
  </w:num>
  <w:num w:numId="12">
    <w:abstractNumId w:val="12"/>
  </w:num>
  <w:num w:numId="13">
    <w:abstractNumId w:val="14"/>
  </w:num>
  <w:num w:numId="14">
    <w:abstractNumId w:val="26"/>
  </w:num>
  <w:num w:numId="15">
    <w:abstractNumId w:val="28"/>
  </w:num>
  <w:num w:numId="16">
    <w:abstractNumId w:val="8"/>
  </w:num>
  <w:num w:numId="17">
    <w:abstractNumId w:val="19"/>
  </w:num>
  <w:num w:numId="18">
    <w:abstractNumId w:val="24"/>
  </w:num>
  <w:num w:numId="19">
    <w:abstractNumId w:val="20"/>
  </w:num>
  <w:num w:numId="20">
    <w:abstractNumId w:val="15"/>
  </w:num>
  <w:num w:numId="21">
    <w:abstractNumId w:val="21"/>
  </w:num>
  <w:num w:numId="22">
    <w:abstractNumId w:val="16"/>
  </w:num>
  <w:num w:numId="23">
    <w:abstractNumId w:val="4"/>
  </w:num>
  <w:num w:numId="24">
    <w:abstractNumId w:val="11"/>
  </w:num>
  <w:num w:numId="25">
    <w:abstractNumId w:val="30"/>
  </w:num>
  <w:num w:numId="26">
    <w:abstractNumId w:val="22"/>
  </w:num>
  <w:num w:numId="27">
    <w:abstractNumId w:val="5"/>
  </w:num>
  <w:num w:numId="28">
    <w:abstractNumId w:val="17"/>
  </w:num>
  <w:num w:numId="29">
    <w:abstractNumId w:val="10"/>
  </w:num>
  <w:num w:numId="30">
    <w:abstractNumId w:val="3"/>
  </w:num>
  <w:num w:numId="31">
    <w:abstractNumId w:val="18"/>
  </w:num>
  <w:num w:numId="3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B1"/>
    <w:rsid w:val="00003971"/>
    <w:rsid w:val="00014CD5"/>
    <w:rsid w:val="00022436"/>
    <w:rsid w:val="000226B1"/>
    <w:rsid w:val="00034DC1"/>
    <w:rsid w:val="00043F0D"/>
    <w:rsid w:val="00050F8E"/>
    <w:rsid w:val="00051E82"/>
    <w:rsid w:val="00057074"/>
    <w:rsid w:val="0005780F"/>
    <w:rsid w:val="0007496E"/>
    <w:rsid w:val="00074E74"/>
    <w:rsid w:val="00081452"/>
    <w:rsid w:val="0008332C"/>
    <w:rsid w:val="00083B0F"/>
    <w:rsid w:val="0009266E"/>
    <w:rsid w:val="000B07F2"/>
    <w:rsid w:val="000B395B"/>
    <w:rsid w:val="000C4F25"/>
    <w:rsid w:val="000C55CD"/>
    <w:rsid w:val="000C6123"/>
    <w:rsid w:val="000C69C6"/>
    <w:rsid w:val="000D14B4"/>
    <w:rsid w:val="000D4B35"/>
    <w:rsid w:val="000D4B74"/>
    <w:rsid w:val="000E1880"/>
    <w:rsid w:val="000F0A06"/>
    <w:rsid w:val="000F402B"/>
    <w:rsid w:val="000F4626"/>
    <w:rsid w:val="000F6BCA"/>
    <w:rsid w:val="000F774D"/>
    <w:rsid w:val="0010183E"/>
    <w:rsid w:val="0010328F"/>
    <w:rsid w:val="00107C6B"/>
    <w:rsid w:val="00107CD8"/>
    <w:rsid w:val="00117912"/>
    <w:rsid w:val="00117F66"/>
    <w:rsid w:val="00124C02"/>
    <w:rsid w:val="001373E0"/>
    <w:rsid w:val="00141894"/>
    <w:rsid w:val="00157773"/>
    <w:rsid w:val="00157CF0"/>
    <w:rsid w:val="0016138B"/>
    <w:rsid w:val="00165047"/>
    <w:rsid w:val="00165353"/>
    <w:rsid w:val="001656C5"/>
    <w:rsid w:val="0016584C"/>
    <w:rsid w:val="0016712B"/>
    <w:rsid w:val="001730D5"/>
    <w:rsid w:val="00175991"/>
    <w:rsid w:val="001759A8"/>
    <w:rsid w:val="0017764C"/>
    <w:rsid w:val="001816D2"/>
    <w:rsid w:val="001829D6"/>
    <w:rsid w:val="00183081"/>
    <w:rsid w:val="0019496B"/>
    <w:rsid w:val="00197286"/>
    <w:rsid w:val="00197290"/>
    <w:rsid w:val="001B19C0"/>
    <w:rsid w:val="001C0218"/>
    <w:rsid w:val="001C2219"/>
    <w:rsid w:val="001C4AF0"/>
    <w:rsid w:val="001C6CC4"/>
    <w:rsid w:val="001C711A"/>
    <w:rsid w:val="001D037C"/>
    <w:rsid w:val="001D334F"/>
    <w:rsid w:val="001D6F45"/>
    <w:rsid w:val="001E2A7F"/>
    <w:rsid w:val="001E4238"/>
    <w:rsid w:val="001E4DF1"/>
    <w:rsid w:val="001E56F3"/>
    <w:rsid w:val="001E7804"/>
    <w:rsid w:val="001F0795"/>
    <w:rsid w:val="001F0BD6"/>
    <w:rsid w:val="001F1B2D"/>
    <w:rsid w:val="001F2B81"/>
    <w:rsid w:val="001F4BCE"/>
    <w:rsid w:val="00201313"/>
    <w:rsid w:val="00210FE4"/>
    <w:rsid w:val="002129A7"/>
    <w:rsid w:val="00213DF9"/>
    <w:rsid w:val="00215700"/>
    <w:rsid w:val="00220ACB"/>
    <w:rsid w:val="00227121"/>
    <w:rsid w:val="002311F7"/>
    <w:rsid w:val="00234B5B"/>
    <w:rsid w:val="002570A8"/>
    <w:rsid w:val="0026288B"/>
    <w:rsid w:val="00264972"/>
    <w:rsid w:val="00264BCC"/>
    <w:rsid w:val="00272C13"/>
    <w:rsid w:val="00281354"/>
    <w:rsid w:val="0028303F"/>
    <w:rsid w:val="00284833"/>
    <w:rsid w:val="002849DE"/>
    <w:rsid w:val="00286B7F"/>
    <w:rsid w:val="00286F6C"/>
    <w:rsid w:val="002A2281"/>
    <w:rsid w:val="002A5737"/>
    <w:rsid w:val="002A6FB1"/>
    <w:rsid w:val="002C03D2"/>
    <w:rsid w:val="002C047A"/>
    <w:rsid w:val="002C3B1F"/>
    <w:rsid w:val="002C5A5C"/>
    <w:rsid w:val="002E1694"/>
    <w:rsid w:val="002F1794"/>
    <w:rsid w:val="002F54DE"/>
    <w:rsid w:val="0030120A"/>
    <w:rsid w:val="00307D0B"/>
    <w:rsid w:val="00314489"/>
    <w:rsid w:val="00320D51"/>
    <w:rsid w:val="00323908"/>
    <w:rsid w:val="00326E98"/>
    <w:rsid w:val="003276DE"/>
    <w:rsid w:val="003278CF"/>
    <w:rsid w:val="0034095D"/>
    <w:rsid w:val="00344ED6"/>
    <w:rsid w:val="0035115A"/>
    <w:rsid w:val="00351165"/>
    <w:rsid w:val="00353E2A"/>
    <w:rsid w:val="00354BFB"/>
    <w:rsid w:val="003628DB"/>
    <w:rsid w:val="00363782"/>
    <w:rsid w:val="0036415F"/>
    <w:rsid w:val="0036483F"/>
    <w:rsid w:val="003668CC"/>
    <w:rsid w:val="00366915"/>
    <w:rsid w:val="00366C62"/>
    <w:rsid w:val="00376BF1"/>
    <w:rsid w:val="00391217"/>
    <w:rsid w:val="00392A77"/>
    <w:rsid w:val="00395B4D"/>
    <w:rsid w:val="003969FC"/>
    <w:rsid w:val="003A409D"/>
    <w:rsid w:val="003A4483"/>
    <w:rsid w:val="003A455D"/>
    <w:rsid w:val="003A67B8"/>
    <w:rsid w:val="003B3783"/>
    <w:rsid w:val="003B6387"/>
    <w:rsid w:val="003C5048"/>
    <w:rsid w:val="003C551C"/>
    <w:rsid w:val="003C5E2F"/>
    <w:rsid w:val="003C6BA3"/>
    <w:rsid w:val="003D202F"/>
    <w:rsid w:val="003D25DC"/>
    <w:rsid w:val="003D3B56"/>
    <w:rsid w:val="003D4009"/>
    <w:rsid w:val="003D425A"/>
    <w:rsid w:val="003E4436"/>
    <w:rsid w:val="003E5DDA"/>
    <w:rsid w:val="003F054C"/>
    <w:rsid w:val="003F0EEE"/>
    <w:rsid w:val="003F10C7"/>
    <w:rsid w:val="003F21D3"/>
    <w:rsid w:val="003F6E6D"/>
    <w:rsid w:val="003F78F8"/>
    <w:rsid w:val="00400D05"/>
    <w:rsid w:val="00402AF4"/>
    <w:rsid w:val="00416B10"/>
    <w:rsid w:val="00416F28"/>
    <w:rsid w:val="00425E2E"/>
    <w:rsid w:val="00433B62"/>
    <w:rsid w:val="0043477A"/>
    <w:rsid w:val="004370A6"/>
    <w:rsid w:val="00440D5F"/>
    <w:rsid w:val="00441331"/>
    <w:rsid w:val="004419FE"/>
    <w:rsid w:val="00443256"/>
    <w:rsid w:val="00446026"/>
    <w:rsid w:val="00452D49"/>
    <w:rsid w:val="00454C6B"/>
    <w:rsid w:val="0046278C"/>
    <w:rsid w:val="004801A2"/>
    <w:rsid w:val="00481341"/>
    <w:rsid w:val="00487310"/>
    <w:rsid w:val="00493AA2"/>
    <w:rsid w:val="004942FF"/>
    <w:rsid w:val="004966F7"/>
    <w:rsid w:val="004A0198"/>
    <w:rsid w:val="004B2B96"/>
    <w:rsid w:val="004C1065"/>
    <w:rsid w:val="004C3659"/>
    <w:rsid w:val="004D1CC4"/>
    <w:rsid w:val="004D4779"/>
    <w:rsid w:val="004E219A"/>
    <w:rsid w:val="004E3D1D"/>
    <w:rsid w:val="004E4CBB"/>
    <w:rsid w:val="004E5A1D"/>
    <w:rsid w:val="004E5FE7"/>
    <w:rsid w:val="004F57E3"/>
    <w:rsid w:val="004F5E15"/>
    <w:rsid w:val="004F5F80"/>
    <w:rsid w:val="004F6CA9"/>
    <w:rsid w:val="004F6DE7"/>
    <w:rsid w:val="004F75F1"/>
    <w:rsid w:val="004F7A3D"/>
    <w:rsid w:val="00503C4F"/>
    <w:rsid w:val="00503DB2"/>
    <w:rsid w:val="00504F45"/>
    <w:rsid w:val="00507669"/>
    <w:rsid w:val="00512F3B"/>
    <w:rsid w:val="0051417D"/>
    <w:rsid w:val="0051759A"/>
    <w:rsid w:val="00521F67"/>
    <w:rsid w:val="00522AAB"/>
    <w:rsid w:val="005256A2"/>
    <w:rsid w:val="0053043C"/>
    <w:rsid w:val="00532841"/>
    <w:rsid w:val="00532BFB"/>
    <w:rsid w:val="0053404D"/>
    <w:rsid w:val="005368DB"/>
    <w:rsid w:val="00537E79"/>
    <w:rsid w:val="00543B46"/>
    <w:rsid w:val="00551FB8"/>
    <w:rsid w:val="005532FA"/>
    <w:rsid w:val="00555CA5"/>
    <w:rsid w:val="00556142"/>
    <w:rsid w:val="00563E07"/>
    <w:rsid w:val="005662E5"/>
    <w:rsid w:val="00571C89"/>
    <w:rsid w:val="00574ACA"/>
    <w:rsid w:val="00577263"/>
    <w:rsid w:val="005772DA"/>
    <w:rsid w:val="005842AF"/>
    <w:rsid w:val="0058437F"/>
    <w:rsid w:val="00591FC8"/>
    <w:rsid w:val="005925A8"/>
    <w:rsid w:val="005951C4"/>
    <w:rsid w:val="005A51B4"/>
    <w:rsid w:val="005B5714"/>
    <w:rsid w:val="005C36D3"/>
    <w:rsid w:val="005D2A5E"/>
    <w:rsid w:val="005D3449"/>
    <w:rsid w:val="005D3C52"/>
    <w:rsid w:val="005D7985"/>
    <w:rsid w:val="005E0E24"/>
    <w:rsid w:val="005E4868"/>
    <w:rsid w:val="005E49C2"/>
    <w:rsid w:val="005E725B"/>
    <w:rsid w:val="005F78DB"/>
    <w:rsid w:val="00614852"/>
    <w:rsid w:val="0061652F"/>
    <w:rsid w:val="00622D0E"/>
    <w:rsid w:val="00622FD2"/>
    <w:rsid w:val="00626E7A"/>
    <w:rsid w:val="0064061C"/>
    <w:rsid w:val="006441A2"/>
    <w:rsid w:val="006504A7"/>
    <w:rsid w:val="0066026E"/>
    <w:rsid w:val="00675CA6"/>
    <w:rsid w:val="00677937"/>
    <w:rsid w:val="00683023"/>
    <w:rsid w:val="00687C59"/>
    <w:rsid w:val="00691C9D"/>
    <w:rsid w:val="006949AB"/>
    <w:rsid w:val="006A2C1D"/>
    <w:rsid w:val="006A492F"/>
    <w:rsid w:val="006A56E9"/>
    <w:rsid w:val="006A5B17"/>
    <w:rsid w:val="006B3C29"/>
    <w:rsid w:val="006B4F71"/>
    <w:rsid w:val="006B78EF"/>
    <w:rsid w:val="006C7A1A"/>
    <w:rsid w:val="006D06A6"/>
    <w:rsid w:val="006D2F86"/>
    <w:rsid w:val="006D7DB7"/>
    <w:rsid w:val="006E15E0"/>
    <w:rsid w:val="006E5E04"/>
    <w:rsid w:val="006F198C"/>
    <w:rsid w:val="006F6A4E"/>
    <w:rsid w:val="007004CB"/>
    <w:rsid w:val="00701DA2"/>
    <w:rsid w:val="00702BB5"/>
    <w:rsid w:val="00712514"/>
    <w:rsid w:val="00717309"/>
    <w:rsid w:val="007214A1"/>
    <w:rsid w:val="007240B5"/>
    <w:rsid w:val="00724C7F"/>
    <w:rsid w:val="0072607A"/>
    <w:rsid w:val="0073603D"/>
    <w:rsid w:val="00736FCE"/>
    <w:rsid w:val="007434FE"/>
    <w:rsid w:val="0075043E"/>
    <w:rsid w:val="00753466"/>
    <w:rsid w:val="00761357"/>
    <w:rsid w:val="00765AB9"/>
    <w:rsid w:val="00767C94"/>
    <w:rsid w:val="00773145"/>
    <w:rsid w:val="0078018C"/>
    <w:rsid w:val="007858E9"/>
    <w:rsid w:val="007A06B4"/>
    <w:rsid w:val="007A5717"/>
    <w:rsid w:val="007A6A64"/>
    <w:rsid w:val="007B05F1"/>
    <w:rsid w:val="007B37E2"/>
    <w:rsid w:val="007B7974"/>
    <w:rsid w:val="007C6C90"/>
    <w:rsid w:val="007D16CF"/>
    <w:rsid w:val="007D31AF"/>
    <w:rsid w:val="007D31C5"/>
    <w:rsid w:val="007E299B"/>
    <w:rsid w:val="007E43CD"/>
    <w:rsid w:val="007E44B3"/>
    <w:rsid w:val="007E4F5A"/>
    <w:rsid w:val="007E64C9"/>
    <w:rsid w:val="007E7DE3"/>
    <w:rsid w:val="007F3214"/>
    <w:rsid w:val="007F54E6"/>
    <w:rsid w:val="007F5676"/>
    <w:rsid w:val="00805FDC"/>
    <w:rsid w:val="00822554"/>
    <w:rsid w:val="00826F30"/>
    <w:rsid w:val="00827A88"/>
    <w:rsid w:val="00827AFD"/>
    <w:rsid w:val="00827DC2"/>
    <w:rsid w:val="008306E9"/>
    <w:rsid w:val="0083145B"/>
    <w:rsid w:val="00831DAF"/>
    <w:rsid w:val="00835FF1"/>
    <w:rsid w:val="008403F8"/>
    <w:rsid w:val="00843A92"/>
    <w:rsid w:val="00843F32"/>
    <w:rsid w:val="0084774F"/>
    <w:rsid w:val="00850200"/>
    <w:rsid w:val="008503DE"/>
    <w:rsid w:val="00850422"/>
    <w:rsid w:val="00852B40"/>
    <w:rsid w:val="008547B6"/>
    <w:rsid w:val="008551D0"/>
    <w:rsid w:val="00857108"/>
    <w:rsid w:val="00865EAF"/>
    <w:rsid w:val="00873C10"/>
    <w:rsid w:val="00886A47"/>
    <w:rsid w:val="008871B8"/>
    <w:rsid w:val="00887E80"/>
    <w:rsid w:val="0089148E"/>
    <w:rsid w:val="0089232A"/>
    <w:rsid w:val="00892BE4"/>
    <w:rsid w:val="00893823"/>
    <w:rsid w:val="008A0D1A"/>
    <w:rsid w:val="008A33FE"/>
    <w:rsid w:val="008B2BAA"/>
    <w:rsid w:val="008B3233"/>
    <w:rsid w:val="008B6FC8"/>
    <w:rsid w:val="008C1483"/>
    <w:rsid w:val="008C177A"/>
    <w:rsid w:val="008C18AA"/>
    <w:rsid w:val="008C1F96"/>
    <w:rsid w:val="008D3968"/>
    <w:rsid w:val="008E119C"/>
    <w:rsid w:val="008E1BE4"/>
    <w:rsid w:val="008E2DA5"/>
    <w:rsid w:val="008F24EC"/>
    <w:rsid w:val="008F3A0C"/>
    <w:rsid w:val="008F7CF4"/>
    <w:rsid w:val="00900203"/>
    <w:rsid w:val="0090035B"/>
    <w:rsid w:val="0091111F"/>
    <w:rsid w:val="0092146C"/>
    <w:rsid w:val="009214A9"/>
    <w:rsid w:val="00927237"/>
    <w:rsid w:val="00932AB7"/>
    <w:rsid w:val="009331D4"/>
    <w:rsid w:val="009337BD"/>
    <w:rsid w:val="00933DEF"/>
    <w:rsid w:val="009418AF"/>
    <w:rsid w:val="009423D9"/>
    <w:rsid w:val="00942631"/>
    <w:rsid w:val="00951680"/>
    <w:rsid w:val="00963C14"/>
    <w:rsid w:val="00975652"/>
    <w:rsid w:val="009760EE"/>
    <w:rsid w:val="00980239"/>
    <w:rsid w:val="009907DB"/>
    <w:rsid w:val="0099718A"/>
    <w:rsid w:val="009A70B1"/>
    <w:rsid w:val="009B3C85"/>
    <w:rsid w:val="009C01D3"/>
    <w:rsid w:val="009C0729"/>
    <w:rsid w:val="009C0864"/>
    <w:rsid w:val="009C1D91"/>
    <w:rsid w:val="009C2241"/>
    <w:rsid w:val="009C553C"/>
    <w:rsid w:val="009C6D14"/>
    <w:rsid w:val="009D726C"/>
    <w:rsid w:val="009E0A1B"/>
    <w:rsid w:val="009E48D0"/>
    <w:rsid w:val="009F1C03"/>
    <w:rsid w:val="009F3C5A"/>
    <w:rsid w:val="009F61F9"/>
    <w:rsid w:val="009F7DE3"/>
    <w:rsid w:val="00A00774"/>
    <w:rsid w:val="00A0161C"/>
    <w:rsid w:val="00A05A4D"/>
    <w:rsid w:val="00A0704B"/>
    <w:rsid w:val="00A11A5C"/>
    <w:rsid w:val="00A1268A"/>
    <w:rsid w:val="00A26324"/>
    <w:rsid w:val="00A308C1"/>
    <w:rsid w:val="00A30E46"/>
    <w:rsid w:val="00A4464A"/>
    <w:rsid w:val="00A473A9"/>
    <w:rsid w:val="00A47B26"/>
    <w:rsid w:val="00A5605B"/>
    <w:rsid w:val="00A565EB"/>
    <w:rsid w:val="00A569EE"/>
    <w:rsid w:val="00A5718F"/>
    <w:rsid w:val="00A621DD"/>
    <w:rsid w:val="00A623F5"/>
    <w:rsid w:val="00A62D79"/>
    <w:rsid w:val="00A6779E"/>
    <w:rsid w:val="00A80BDC"/>
    <w:rsid w:val="00A86106"/>
    <w:rsid w:val="00A91B3F"/>
    <w:rsid w:val="00A93A18"/>
    <w:rsid w:val="00AA1DAA"/>
    <w:rsid w:val="00AA3287"/>
    <w:rsid w:val="00AA3F1B"/>
    <w:rsid w:val="00AA6124"/>
    <w:rsid w:val="00AA6411"/>
    <w:rsid w:val="00AB40E0"/>
    <w:rsid w:val="00AB7585"/>
    <w:rsid w:val="00AC0D31"/>
    <w:rsid w:val="00AC7B69"/>
    <w:rsid w:val="00AD1FF5"/>
    <w:rsid w:val="00AD5AB7"/>
    <w:rsid w:val="00AD61F8"/>
    <w:rsid w:val="00AE2384"/>
    <w:rsid w:val="00AE29D6"/>
    <w:rsid w:val="00AE2C72"/>
    <w:rsid w:val="00AF6A4E"/>
    <w:rsid w:val="00B00A00"/>
    <w:rsid w:val="00B02C72"/>
    <w:rsid w:val="00B07A95"/>
    <w:rsid w:val="00B140A7"/>
    <w:rsid w:val="00B20DB0"/>
    <w:rsid w:val="00B21344"/>
    <w:rsid w:val="00B22AD0"/>
    <w:rsid w:val="00B37049"/>
    <w:rsid w:val="00B414B1"/>
    <w:rsid w:val="00B45419"/>
    <w:rsid w:val="00B45C59"/>
    <w:rsid w:val="00B45C98"/>
    <w:rsid w:val="00B560FC"/>
    <w:rsid w:val="00B64514"/>
    <w:rsid w:val="00B64548"/>
    <w:rsid w:val="00B64832"/>
    <w:rsid w:val="00B6533C"/>
    <w:rsid w:val="00B6758D"/>
    <w:rsid w:val="00B71883"/>
    <w:rsid w:val="00B72639"/>
    <w:rsid w:val="00B75DF4"/>
    <w:rsid w:val="00B86A80"/>
    <w:rsid w:val="00B9415E"/>
    <w:rsid w:val="00B94161"/>
    <w:rsid w:val="00B9768A"/>
    <w:rsid w:val="00BA5F40"/>
    <w:rsid w:val="00BA6EED"/>
    <w:rsid w:val="00BA730A"/>
    <w:rsid w:val="00BB0670"/>
    <w:rsid w:val="00BB06CC"/>
    <w:rsid w:val="00BB0E15"/>
    <w:rsid w:val="00BB47F0"/>
    <w:rsid w:val="00BB6B5D"/>
    <w:rsid w:val="00BC0AB4"/>
    <w:rsid w:val="00BC48BF"/>
    <w:rsid w:val="00BC4AF1"/>
    <w:rsid w:val="00BC7526"/>
    <w:rsid w:val="00BC7539"/>
    <w:rsid w:val="00BD18EF"/>
    <w:rsid w:val="00BD62BA"/>
    <w:rsid w:val="00BD6843"/>
    <w:rsid w:val="00BE25CF"/>
    <w:rsid w:val="00BE2D5A"/>
    <w:rsid w:val="00BF56BF"/>
    <w:rsid w:val="00BF6873"/>
    <w:rsid w:val="00BF7BB6"/>
    <w:rsid w:val="00C00200"/>
    <w:rsid w:val="00C040EE"/>
    <w:rsid w:val="00C105B7"/>
    <w:rsid w:val="00C21BDE"/>
    <w:rsid w:val="00C35310"/>
    <w:rsid w:val="00C36422"/>
    <w:rsid w:val="00C51A92"/>
    <w:rsid w:val="00C539C0"/>
    <w:rsid w:val="00C6248D"/>
    <w:rsid w:val="00C62EE6"/>
    <w:rsid w:val="00C64681"/>
    <w:rsid w:val="00C64819"/>
    <w:rsid w:val="00C66770"/>
    <w:rsid w:val="00C71A84"/>
    <w:rsid w:val="00C74C38"/>
    <w:rsid w:val="00C75017"/>
    <w:rsid w:val="00C77064"/>
    <w:rsid w:val="00C94BCB"/>
    <w:rsid w:val="00CA35AE"/>
    <w:rsid w:val="00CA392C"/>
    <w:rsid w:val="00CB241F"/>
    <w:rsid w:val="00CB4029"/>
    <w:rsid w:val="00CC49ED"/>
    <w:rsid w:val="00CD026C"/>
    <w:rsid w:val="00CD2C65"/>
    <w:rsid w:val="00CD331D"/>
    <w:rsid w:val="00CD34E2"/>
    <w:rsid w:val="00CD4FC3"/>
    <w:rsid w:val="00CD5998"/>
    <w:rsid w:val="00CE3BD9"/>
    <w:rsid w:val="00CF2D26"/>
    <w:rsid w:val="00CF6B12"/>
    <w:rsid w:val="00CF6D18"/>
    <w:rsid w:val="00D016C0"/>
    <w:rsid w:val="00D0245A"/>
    <w:rsid w:val="00D0267F"/>
    <w:rsid w:val="00D03709"/>
    <w:rsid w:val="00D07C59"/>
    <w:rsid w:val="00D21B26"/>
    <w:rsid w:val="00D23782"/>
    <w:rsid w:val="00D26AEC"/>
    <w:rsid w:val="00D308E7"/>
    <w:rsid w:val="00D3459F"/>
    <w:rsid w:val="00D36CCE"/>
    <w:rsid w:val="00D37728"/>
    <w:rsid w:val="00D431EA"/>
    <w:rsid w:val="00D47AEC"/>
    <w:rsid w:val="00D5150E"/>
    <w:rsid w:val="00D517DC"/>
    <w:rsid w:val="00D64728"/>
    <w:rsid w:val="00D662EF"/>
    <w:rsid w:val="00D707FC"/>
    <w:rsid w:val="00D746E2"/>
    <w:rsid w:val="00D7729E"/>
    <w:rsid w:val="00D80792"/>
    <w:rsid w:val="00D821C8"/>
    <w:rsid w:val="00D82422"/>
    <w:rsid w:val="00D87EE9"/>
    <w:rsid w:val="00D929C0"/>
    <w:rsid w:val="00D932A6"/>
    <w:rsid w:val="00D95F2C"/>
    <w:rsid w:val="00DA5ADF"/>
    <w:rsid w:val="00DB05C1"/>
    <w:rsid w:val="00DB1DEF"/>
    <w:rsid w:val="00DB72BA"/>
    <w:rsid w:val="00DC54DE"/>
    <w:rsid w:val="00DD11A4"/>
    <w:rsid w:val="00DD397C"/>
    <w:rsid w:val="00DD3AA7"/>
    <w:rsid w:val="00DD7957"/>
    <w:rsid w:val="00DE4B43"/>
    <w:rsid w:val="00DE5CA8"/>
    <w:rsid w:val="00DF01DA"/>
    <w:rsid w:val="00DF11E3"/>
    <w:rsid w:val="00DF2AC8"/>
    <w:rsid w:val="00DF4746"/>
    <w:rsid w:val="00DF6433"/>
    <w:rsid w:val="00E04D5F"/>
    <w:rsid w:val="00E07BA3"/>
    <w:rsid w:val="00E104B6"/>
    <w:rsid w:val="00E10735"/>
    <w:rsid w:val="00E1089A"/>
    <w:rsid w:val="00E113C3"/>
    <w:rsid w:val="00E12039"/>
    <w:rsid w:val="00E20BDE"/>
    <w:rsid w:val="00E2300F"/>
    <w:rsid w:val="00E25E82"/>
    <w:rsid w:val="00E2660C"/>
    <w:rsid w:val="00E2713F"/>
    <w:rsid w:val="00E274C4"/>
    <w:rsid w:val="00E32777"/>
    <w:rsid w:val="00E328CC"/>
    <w:rsid w:val="00E33B48"/>
    <w:rsid w:val="00E34194"/>
    <w:rsid w:val="00E43780"/>
    <w:rsid w:val="00E44415"/>
    <w:rsid w:val="00E456D7"/>
    <w:rsid w:val="00E5009E"/>
    <w:rsid w:val="00E5098C"/>
    <w:rsid w:val="00E54E6D"/>
    <w:rsid w:val="00E556F3"/>
    <w:rsid w:val="00E725C0"/>
    <w:rsid w:val="00E72A1E"/>
    <w:rsid w:val="00E7313B"/>
    <w:rsid w:val="00E7671F"/>
    <w:rsid w:val="00E823C5"/>
    <w:rsid w:val="00E83251"/>
    <w:rsid w:val="00E86A46"/>
    <w:rsid w:val="00E86B24"/>
    <w:rsid w:val="00E87FB1"/>
    <w:rsid w:val="00E90E03"/>
    <w:rsid w:val="00E91DBF"/>
    <w:rsid w:val="00E97148"/>
    <w:rsid w:val="00EA4CC9"/>
    <w:rsid w:val="00EB4044"/>
    <w:rsid w:val="00EB4896"/>
    <w:rsid w:val="00EB4ED8"/>
    <w:rsid w:val="00EC5B8D"/>
    <w:rsid w:val="00EC7657"/>
    <w:rsid w:val="00EC7E3A"/>
    <w:rsid w:val="00ED0409"/>
    <w:rsid w:val="00ED3DEE"/>
    <w:rsid w:val="00ED54D0"/>
    <w:rsid w:val="00ED5923"/>
    <w:rsid w:val="00EE15EA"/>
    <w:rsid w:val="00EE3E34"/>
    <w:rsid w:val="00EF060D"/>
    <w:rsid w:val="00EF0D94"/>
    <w:rsid w:val="00EF1C26"/>
    <w:rsid w:val="00EF5EF2"/>
    <w:rsid w:val="00EF71BA"/>
    <w:rsid w:val="00EF7B13"/>
    <w:rsid w:val="00F00815"/>
    <w:rsid w:val="00F01E63"/>
    <w:rsid w:val="00F02811"/>
    <w:rsid w:val="00F12DB4"/>
    <w:rsid w:val="00F16C76"/>
    <w:rsid w:val="00F22B59"/>
    <w:rsid w:val="00F23498"/>
    <w:rsid w:val="00F278E7"/>
    <w:rsid w:val="00F33A02"/>
    <w:rsid w:val="00F404C1"/>
    <w:rsid w:val="00F45B72"/>
    <w:rsid w:val="00F46D77"/>
    <w:rsid w:val="00F5259A"/>
    <w:rsid w:val="00F53AF0"/>
    <w:rsid w:val="00F564A2"/>
    <w:rsid w:val="00F6548B"/>
    <w:rsid w:val="00F719F4"/>
    <w:rsid w:val="00F73F5B"/>
    <w:rsid w:val="00F811F1"/>
    <w:rsid w:val="00F838E2"/>
    <w:rsid w:val="00F85777"/>
    <w:rsid w:val="00F913D0"/>
    <w:rsid w:val="00F93102"/>
    <w:rsid w:val="00F9549A"/>
    <w:rsid w:val="00F962C4"/>
    <w:rsid w:val="00FA2131"/>
    <w:rsid w:val="00FA30BE"/>
    <w:rsid w:val="00FA64D7"/>
    <w:rsid w:val="00FA7844"/>
    <w:rsid w:val="00FC042E"/>
    <w:rsid w:val="00FC0BEB"/>
    <w:rsid w:val="00FC0F6D"/>
    <w:rsid w:val="00FC29F4"/>
    <w:rsid w:val="00FE68C2"/>
    <w:rsid w:val="00FF113D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62EC"/>
  <w15:docId w15:val="{C791EBD4-DAB5-4540-BE35-CAAAB48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F25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69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1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694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F21D3"/>
  </w:style>
  <w:style w:type="paragraph" w:styleId="ListParagraph">
    <w:name w:val="List Paragraph"/>
    <w:basedOn w:val="Normal"/>
    <w:uiPriority w:val="34"/>
    <w:qFormat/>
    <w:rsid w:val="000F6B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18EF"/>
    <w:rPr>
      <w:b/>
      <w:bCs/>
    </w:rPr>
  </w:style>
  <w:style w:type="character" w:styleId="Emphasis">
    <w:name w:val="Emphasis"/>
    <w:basedOn w:val="DefaultParagraphFont"/>
    <w:uiPriority w:val="20"/>
    <w:qFormat/>
    <w:rsid w:val="00376B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A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2632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69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6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1694"/>
    <w:rPr>
      <w:rFonts w:ascii="Cambria" w:eastAsia="Times New Roman" w:hAnsi="Cambria"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0F4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7F2"/>
  </w:style>
  <w:style w:type="paragraph" w:styleId="Footer">
    <w:name w:val="footer"/>
    <w:basedOn w:val="Normal"/>
    <w:link w:val="FooterChar"/>
    <w:uiPriority w:val="99"/>
    <w:unhideWhenUsed/>
    <w:rsid w:val="000B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7F2"/>
  </w:style>
  <w:style w:type="paragraph" w:styleId="NoSpacing">
    <w:name w:val="No Spacing"/>
    <w:uiPriority w:val="1"/>
    <w:qFormat/>
    <w:rsid w:val="00446026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D31AF"/>
    <w:rPr>
      <w:color w:val="808080"/>
    </w:rPr>
  </w:style>
  <w:style w:type="paragraph" w:customStyle="1" w:styleId="Text">
    <w:name w:val="Text"/>
    <w:basedOn w:val="Normal"/>
    <w:rsid w:val="00EF7B13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TableTitle">
    <w:name w:val="Table Title"/>
    <w:basedOn w:val="Normal"/>
    <w:rsid w:val="00EF7B13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smallCaps/>
      <w:sz w:val="16"/>
      <w:szCs w:val="16"/>
    </w:rPr>
  </w:style>
  <w:style w:type="paragraph" w:customStyle="1" w:styleId="1">
    <w:name w:val="1"/>
    <w:basedOn w:val="Normal"/>
    <w:qFormat/>
    <w:rsid w:val="00EF7B13"/>
    <w:pPr>
      <w:autoSpaceDE w:val="0"/>
      <w:autoSpaceDN w:val="0"/>
      <w:adjustRightInd w:val="0"/>
      <w:spacing w:after="0" w:line="240" w:lineRule="auto"/>
      <w:ind w:firstLine="202"/>
      <w:jc w:val="both"/>
    </w:pPr>
    <w:rPr>
      <w:rFonts w:ascii="Times New Roman" w:eastAsia="Times New Roman" w:hAnsi="Times New Roman"/>
      <w:sz w:val="20"/>
      <w:szCs w:val="20"/>
    </w:rPr>
  </w:style>
  <w:style w:type="paragraph" w:customStyle="1" w:styleId="referenceitem">
    <w:name w:val="referenceitem"/>
    <w:basedOn w:val="Normal"/>
    <w:rsid w:val="0009266E"/>
    <w:pPr>
      <w:spacing w:after="0" w:line="240" w:lineRule="auto"/>
      <w:ind w:left="227" w:hanging="227"/>
      <w:jc w:val="both"/>
    </w:pPr>
    <w:rPr>
      <w:rFonts w:ascii="Times" w:eastAsia="Times New Roman" w:hAnsi="Times"/>
      <w:sz w:val="18"/>
      <w:szCs w:val="20"/>
    </w:rPr>
  </w:style>
  <w:style w:type="paragraph" w:styleId="NormalWeb">
    <w:name w:val="Normal (Web)"/>
    <w:basedOn w:val="Normal"/>
    <w:uiPriority w:val="99"/>
    <w:semiHidden/>
    <w:unhideWhenUsed/>
    <w:rsid w:val="00A62D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Default">
    <w:name w:val="Default"/>
    <w:rsid w:val="003F054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/>
    </w:rPr>
  </w:style>
  <w:style w:type="character" w:customStyle="1" w:styleId="bluettooltip">
    <w:name w:val="bluet_tooltip"/>
    <w:basedOn w:val="DefaultParagraphFont"/>
    <w:rsid w:val="00FA30BE"/>
  </w:style>
  <w:style w:type="paragraph" w:customStyle="1" w:styleId="hj">
    <w:name w:val="hj"/>
    <w:basedOn w:val="Normal"/>
    <w:rsid w:val="00286B7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ipa">
    <w:name w:val="ipa"/>
    <w:basedOn w:val="DefaultParagraphFont"/>
    <w:rsid w:val="00BC4AF1"/>
  </w:style>
  <w:style w:type="character" w:customStyle="1" w:styleId="hiddengrammarerror">
    <w:name w:val="hiddengrammarerror"/>
    <w:basedOn w:val="DefaultParagraphFont"/>
    <w:rsid w:val="006A492F"/>
  </w:style>
  <w:style w:type="character" w:customStyle="1" w:styleId="hiddenspellerror">
    <w:name w:val="hiddenspellerror"/>
    <w:basedOn w:val="DefaultParagraphFont"/>
    <w:rsid w:val="006A492F"/>
  </w:style>
  <w:style w:type="paragraph" w:styleId="BodyText">
    <w:name w:val="Body Text"/>
    <w:basedOn w:val="Normal"/>
    <w:link w:val="BodyTextChar"/>
    <w:rsid w:val="00835FF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35FF1"/>
    <w:rPr>
      <w:rFonts w:ascii="Times New Roman" w:eastAsia="SimSun" w:hAnsi="Times New Roman"/>
      <w:spacing w:val="-1"/>
      <w:lang w:val="x-none" w:eastAsia="x-none"/>
    </w:rPr>
  </w:style>
  <w:style w:type="table" w:customStyle="1" w:styleId="TableGrid1">
    <w:name w:val="Table Grid1"/>
    <w:basedOn w:val="TableNormal"/>
    <w:next w:val="TableGrid"/>
    <w:uiPriority w:val="59"/>
    <w:rsid w:val="001E2A7F"/>
    <w:rPr>
      <w:rFonts w:cs="Vrinda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1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4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0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2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9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2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7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2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5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9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3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3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7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2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2A1BC-51B7-44EF-A544-2865E1E7A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Shirsha Ghosh</cp:lastModifiedBy>
  <cp:revision>2</cp:revision>
  <dcterms:created xsi:type="dcterms:W3CDTF">2022-03-03T07:27:00Z</dcterms:created>
  <dcterms:modified xsi:type="dcterms:W3CDTF">2022-03-03T07:27:00Z</dcterms:modified>
</cp:coreProperties>
</file>