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Union Executive: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President: Head of the Union executve.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 is elected by electoral college.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Electoral College: Elected assemblies of state and union teritories of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Delhi and Pondichery(as they only have state leg. assembly)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Qualification: Must be a citizen of India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the age of 35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qualified for election as the house of people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not hold any office of profit under any gov.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president's office of 5 years tenure, can be extended beyond 5 years if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elected sgain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5 years :1. By resignation, and writings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By removal of violation of const. impeachement by article 56.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Impeachment: The charge has to be presented at any of the houses.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whole proess would be quasi judicial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 charge will be investigated either by parliament or it will depute an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agency like CBI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charge can only e expected after1/4 th ha signed the charge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(within 14 days)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submitting the enquiry report..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resolution must be passed by a not less than 2/3 rd majority of the house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 president's chair can be vacated: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1.Death,2.Resignation,3.Impeachment,4.After tenure,5.Election Commission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and Commission: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1.ADMin: He make the appoint. of all the major agencies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PM,OTHER MIn, ATorny gen, controller and oditor,Judges,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Judges of high court, Govr states, Commission water supple,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Finnace commission, Union , chief election comm, Special of for scst,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report scstarea, Com backward class, Com of linguistic minorities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remove: Minst, Atornygen,Chairmanof, mem of psc, Judge,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2.Military: not less than american president when comes to military power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par with American Pres, or Brittish Crown Power shall be regulated by law,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has to be declared by Pres.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3.Deplomatic: 1st citizen of thne country.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deplomatic power is immene(all the agreements/deals done between two countries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in name of President)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 also plays major roles in creating relation.. represents a country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international stages Abul Kalam has a great relationship with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Legislative Powers all the bills/ enactmens has to be passed by President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Summoning... done by Presidenst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Opening address(Every sesion opened by President..what is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to adress or send message(individual) any MP any time..Any time he wishes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adress ghe parlament.. he can do so..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both the houses he has the powert to nominate the MPs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report must be sent to president then he would give it to parlament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bills has the veto power to bills/ amendment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 can send back the bills thrice(but not the Money Bill)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5.Emergency Powers: National: Througout or in any part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Financial: treasure is empty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External: When is attacked by other country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Judiciary: He/she is the top most spot to ask pardon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