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320DD" w14:textId="77777777" w:rsidR="00083B80" w:rsidRPr="00083B80" w:rsidRDefault="00083B80" w:rsidP="00083B80">
      <w:pPr>
        <w:pStyle w:val="PlainText"/>
        <w:rPr>
          <w:rFonts w:ascii="Courier New" w:hAnsi="Courier New" w:cs="Courier New"/>
        </w:rPr>
      </w:pPr>
      <w:r w:rsidRPr="00083B80">
        <w:rPr>
          <w:rFonts w:ascii="Segoe UI Emoji" w:hAnsi="Segoe UI Emoji" w:cs="Segoe UI Emoji"/>
        </w:rPr>
        <w:t>🎓</w:t>
      </w:r>
      <w:r w:rsidRPr="00083B80">
        <w:rPr>
          <w:rFonts w:ascii="Courier New" w:hAnsi="Courier New" w:cs="Courier New"/>
        </w:rPr>
        <w:t xml:space="preserve"> Intelligent Student Dropout Risk Prediction System</w:t>
      </w:r>
    </w:p>
    <w:p w14:paraId="09F089AB" w14:textId="77777777" w:rsidR="00083B80" w:rsidRPr="00083B80" w:rsidRDefault="00083B80" w:rsidP="00083B80">
      <w:pPr>
        <w:pStyle w:val="PlainText"/>
        <w:rPr>
          <w:rFonts w:ascii="Courier New" w:hAnsi="Courier New" w:cs="Courier New"/>
        </w:rPr>
      </w:pPr>
    </w:p>
    <w:p w14:paraId="4FC03112" w14:textId="6BDE0E41" w:rsidR="00CC1B96" w:rsidRPr="00310F37" w:rsidRDefault="00083B80" w:rsidP="00083B80">
      <w:pPr>
        <w:pStyle w:val="PlainText"/>
        <w:rPr>
          <w:rFonts w:ascii="Courier New" w:hAnsi="Courier New" w:cs="Courier New"/>
        </w:rPr>
      </w:pPr>
      <w:r w:rsidRPr="00083B80">
        <w:rPr>
          <w:rFonts w:ascii="Courier New" w:hAnsi="Courier New" w:cs="Courier New"/>
        </w:rPr>
        <w:t>This project implements an AI-driven solution to identify students who are at risk of dropping out by examining key factors such as attendance patterns, academic results, and fee payment records. The system aims to assist educators and institutions in recognizing potential risks early, enabling timely interventions to improve student engagement and retention rates.</w:t>
      </w:r>
    </w:p>
    <w:sectPr w:rsidR="00CC1B96" w:rsidRPr="00310F37" w:rsidSect="00310F37">
      <w:pgSz w:w="11910" w:h="16840"/>
      <w:pgMar w:top="1843" w:right="1337" w:bottom="280" w:left="1336"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AFA"/>
    <w:rsid w:val="00083B80"/>
    <w:rsid w:val="001C3A76"/>
    <w:rsid w:val="00310F37"/>
    <w:rsid w:val="00325DBA"/>
    <w:rsid w:val="00931B45"/>
    <w:rsid w:val="00CC0AFA"/>
    <w:rsid w:val="00CC1B96"/>
    <w:rsid w:val="00D30859"/>
    <w:rsid w:val="00F04D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9324F"/>
  <w15:chartTrackingRefBased/>
  <w15:docId w15:val="{5483719A-1DF1-4141-9A5A-CA6ECAC69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310F3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310F37"/>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63</Words>
  <Characters>360</Characters>
  <Application>Microsoft Office Word</Application>
  <DocSecurity>0</DocSecurity>
  <Lines>3</Lines>
  <Paragraphs>1</Paragraphs>
  <ScaleCrop>false</ScaleCrop>
  <Company/>
  <LinksUpToDate>false</LinksUpToDate>
  <CharactersWithSpaces>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Shirshendu Podder</dc:creator>
  <cp:keywords/>
  <dc:description/>
  <cp:lastModifiedBy>Shirshendu Podder</cp:lastModifiedBy>
  <cp:revision>2</cp:revision>
  <dcterms:created xsi:type="dcterms:W3CDTF">2025-12-19T05:44:00Z</dcterms:created>
  <dcterms:modified xsi:type="dcterms:W3CDTF">2025-12-19T05:44:00Z</dcterms:modified>
</cp:coreProperties>
</file>