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86528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14D8493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5E3DB76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1671277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A3C157B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E10D6A4" w14:textId="77777777" w:rsidR="0005729F" w:rsidRDefault="0005729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7072BF2" w14:textId="77777777" w:rsidR="0005729F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>
        <w:rPr>
          <w:rFonts w:ascii="Arial" w:eastAsia="Arial" w:hAnsi="Arial" w:cs="Arial"/>
          <w:b/>
          <w:i/>
          <w:sz w:val="40"/>
          <w:szCs w:val="40"/>
        </w:rPr>
        <w:t>ENUNCIADO DE TRABAJO</w:t>
      </w:r>
    </w:p>
    <w:p w14:paraId="592D98A3" w14:textId="77777777" w:rsidR="0005729F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4599617" wp14:editId="3BDFC3D3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95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45881F" w14:textId="77777777" w:rsidR="0005729F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i/>
        </w:rPr>
        <w:t>ISO/IEC 29110-4-1:2011</w:t>
      </w:r>
    </w:p>
    <w:p w14:paraId="1783DE1D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38ECB1A3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6B678F68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7EF576C6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29DA7CA6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3DECA361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3A44871F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720083A7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18C7A43E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3DF49AB1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6BDF4CAB" w14:textId="77777777" w:rsidR="0005729F" w:rsidRDefault="0005729F">
      <w:pPr>
        <w:ind w:left="-426"/>
        <w:rPr>
          <w:rFonts w:ascii="Arial" w:eastAsia="Arial" w:hAnsi="Arial" w:cs="Arial"/>
          <w:b/>
          <w:i/>
        </w:rPr>
      </w:pPr>
    </w:p>
    <w:p w14:paraId="708D2A30" w14:textId="77777777" w:rsidR="0005729F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5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05729F" w14:paraId="74EE2EA3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72986D31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5CA1F772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C9EB9FD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0051F622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635C13F2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5E762173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05729F" w14:paraId="390A562F" w14:textId="77777777">
        <w:tc>
          <w:tcPr>
            <w:tcW w:w="1270" w:type="dxa"/>
          </w:tcPr>
          <w:p w14:paraId="708018B3" w14:textId="79128F68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7D408408" w14:textId="1095C013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06/08/2025</w:t>
            </w:r>
          </w:p>
        </w:tc>
        <w:tc>
          <w:tcPr>
            <w:tcW w:w="2672" w:type="dxa"/>
          </w:tcPr>
          <w:p w14:paraId="2F163499" w14:textId="200D3B73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creacion</w:t>
            </w:r>
            <w:proofErr w:type="spellEnd"/>
          </w:p>
        </w:tc>
        <w:tc>
          <w:tcPr>
            <w:tcW w:w="1317" w:type="dxa"/>
          </w:tcPr>
          <w:p w14:paraId="01EC97A5" w14:textId="3959DF2E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todo</w:t>
            </w:r>
          </w:p>
        </w:tc>
        <w:tc>
          <w:tcPr>
            <w:tcW w:w="1805" w:type="dxa"/>
          </w:tcPr>
          <w:p w14:paraId="6C82420C" w14:textId="0A6A3947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Brayan Lopez</w:t>
            </w:r>
          </w:p>
        </w:tc>
        <w:tc>
          <w:tcPr>
            <w:tcW w:w="1443" w:type="dxa"/>
          </w:tcPr>
          <w:p w14:paraId="5C2CAD89" w14:textId="65F75339" w:rsidR="0005729F" w:rsidRDefault="00712FF3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06/0</w:t>
            </w:r>
          </w:p>
        </w:tc>
      </w:tr>
      <w:tr w:rsidR="0005729F" w14:paraId="6065B3E7" w14:textId="77777777">
        <w:tc>
          <w:tcPr>
            <w:tcW w:w="1270" w:type="dxa"/>
          </w:tcPr>
          <w:p w14:paraId="5C9914C0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77BDF51F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4D718B44" w14:textId="77777777" w:rsidR="0005729F" w:rsidRDefault="0005729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17F883DA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33E6F4FF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3E51BA52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05729F" w14:paraId="006C3963" w14:textId="77777777">
        <w:tc>
          <w:tcPr>
            <w:tcW w:w="1270" w:type="dxa"/>
          </w:tcPr>
          <w:p w14:paraId="38B39623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5C9381CC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21E75B15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39E04A7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20255436" w14:textId="77777777" w:rsidR="0005729F" w:rsidRDefault="0005729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531C516A" w14:textId="77777777" w:rsidR="0005729F" w:rsidRDefault="0005729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05729F" w14:paraId="664D4DB4" w14:textId="77777777">
        <w:tc>
          <w:tcPr>
            <w:tcW w:w="1270" w:type="dxa"/>
          </w:tcPr>
          <w:p w14:paraId="52E23154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4A8B3D5B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5ABDA931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3910B489" w14:textId="77777777" w:rsidR="0005729F" w:rsidRDefault="0005729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50EACFA6" w14:textId="77777777" w:rsidR="0005729F" w:rsidRDefault="0005729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5B2CF203" w14:textId="77777777" w:rsidR="0005729F" w:rsidRDefault="0005729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3EAAF2D1" w14:textId="77777777" w:rsidR="0005729F" w:rsidRDefault="0005729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F322281" w14:textId="77777777" w:rsidR="0005729F" w:rsidRDefault="0005729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1627BE5" w14:textId="77777777" w:rsidR="0005729F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ENUNCIADO DE TRABAJO</w:t>
      </w:r>
    </w:p>
    <w:p w14:paraId="3A37A92E" w14:textId="77777777" w:rsidR="0005729F" w:rsidRDefault="0005729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tbl>
      <w:tblPr>
        <w:tblStyle w:val="a6"/>
        <w:tblW w:w="935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05729F" w14:paraId="4048FFE8" w14:textId="77777777">
        <w:tc>
          <w:tcPr>
            <w:tcW w:w="9356" w:type="dxa"/>
            <w:shd w:val="clear" w:color="auto" w:fill="17569B"/>
          </w:tcPr>
          <w:p w14:paraId="04620AE7" w14:textId="77777777" w:rsidR="0005729F" w:rsidRDefault="00000000">
            <w:pPr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Responsable de la administración del proyecto y equipo de trabajo</w:t>
            </w:r>
          </w:p>
        </w:tc>
      </w:tr>
      <w:tr w:rsidR="0005729F" w14:paraId="5FDD25C7" w14:textId="77777777">
        <w:tc>
          <w:tcPr>
            <w:tcW w:w="9356" w:type="dxa"/>
          </w:tcPr>
          <w:p w14:paraId="37BD282D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Brayan López – Project Manager</w:t>
            </w:r>
          </w:p>
          <w:p w14:paraId="6EBB0B6E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18B266EF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Equipo de trabajo:</w:t>
            </w:r>
          </w:p>
          <w:p w14:paraId="0F23AEED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66FA743D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María Gómez (Diseñador Informático 1 – </w:t>
            </w:r>
            <w:proofErr w:type="gramStart"/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Responsable</w:t>
            </w:r>
            <w:proofErr w:type="gramEnd"/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Técnico)</w:t>
            </w:r>
          </w:p>
          <w:p w14:paraId="314A4691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0981EC91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Luis Rodríguez (Diseñador 2 – Programación y Optimización)</w:t>
            </w:r>
          </w:p>
          <w:p w14:paraId="585D1984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06A8C88E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Ana Castillo (Diseñadora Gráfica – Identidad Visual)</w:t>
            </w:r>
          </w:p>
          <w:p w14:paraId="14229CC5" w14:textId="77777777" w:rsidR="00174052" w:rsidRPr="00174052" w:rsidRDefault="00174052" w:rsidP="00174052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14C83670" w14:textId="0EE4F95A" w:rsidR="0005729F" w:rsidRDefault="00174052" w:rsidP="00174052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color w:val="808080"/>
                <w:sz w:val="18"/>
                <w:szCs w:val="18"/>
              </w:rPr>
              <w:t>Sofía Ramírez (Diseñadora Instruccional – Contenido Pedagógico)</w:t>
            </w:r>
          </w:p>
        </w:tc>
      </w:tr>
    </w:tbl>
    <w:p w14:paraId="41FF1AE2" w14:textId="77777777" w:rsidR="0005729F" w:rsidRDefault="0005729F">
      <w:pPr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7"/>
        <w:tblW w:w="9285" w:type="dxa"/>
        <w:tblInd w:w="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85"/>
      </w:tblGrid>
      <w:tr w:rsidR="00174052" w:rsidRPr="00174052" w14:paraId="79C21DD9" w14:textId="77777777">
        <w:tc>
          <w:tcPr>
            <w:tcW w:w="9285" w:type="dxa"/>
            <w:shd w:val="clear" w:color="auto" w:fill="17569B"/>
          </w:tcPr>
          <w:p w14:paraId="72B736E7" w14:textId="77777777" w:rsidR="0005729F" w:rsidRPr="00174052" w:rsidRDefault="00000000">
            <w:pPr>
              <w:jc w:val="center"/>
              <w:rPr>
                <w:rFonts w:ascii="Arial" w:eastAsia="Arial" w:hAnsi="Arial" w:cs="Arial"/>
                <w:b/>
                <w:i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i/>
                <w:color w:val="FFFFFF" w:themeColor="background1"/>
                <w:sz w:val="20"/>
                <w:szCs w:val="20"/>
              </w:rPr>
              <w:t>Enunciado de Trabajo</w:t>
            </w:r>
          </w:p>
        </w:tc>
      </w:tr>
      <w:tr w:rsidR="00174052" w:rsidRPr="00174052" w14:paraId="3E4905C7" w14:textId="77777777">
        <w:trPr>
          <w:trHeight w:val="1960"/>
        </w:trPr>
        <w:tc>
          <w:tcPr>
            <w:tcW w:w="9285" w:type="dxa"/>
          </w:tcPr>
          <w:p w14:paraId="26FFF742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</w:p>
          <w:p w14:paraId="44BD6855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PROPÓSITO</w:t>
            </w:r>
          </w:p>
          <w:p w14:paraId="54F6EC70" w14:textId="77777777" w:rsidR="00174052" w:rsidRPr="00174052" w:rsidRDefault="00174052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</w:p>
          <w:p w14:paraId="6FE9DFC6" w14:textId="6DC69C2C" w:rsidR="00174052" w:rsidRDefault="00174052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bookmarkStart w:id="2" w:name="_heading=h.1fob9te" w:colFirst="0" w:colLast="0"/>
            <w:bookmarkEnd w:id="2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Desarrollar e implementar una </w:t>
            </w: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plataforma web educativa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, incrustada en Moodle mediante un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iframe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, que mejore la experiencia de aprendizaje de los alumnos del CIVE. El sistema deberá integrar contenidos multimedia (video, PDF), navegación modular y recursos interactivos, entregando al término del proyecto un producto operativo y validado conforme a ISO 29110.</w:t>
            </w:r>
          </w:p>
          <w:p w14:paraId="2997EEEA" w14:textId="77777777" w:rsidR="00174052" w:rsidRPr="00174052" w:rsidRDefault="00174052">
            <w:pPr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1CAACB14" w14:textId="77777777" w:rsidR="0005729F" w:rsidRPr="00174052" w:rsidRDefault="00000000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DESCRIPCIÓN DE PRODUCTO</w:t>
            </w:r>
          </w:p>
          <w:p w14:paraId="5F3D82AC" w14:textId="77777777" w:rsidR="0005729F" w:rsidRPr="00174052" w:rsidRDefault="0005729F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</w:rPr>
            </w:pPr>
          </w:p>
          <w:p w14:paraId="4A960EAD" w14:textId="6B16E6A8" w:rsidR="00174052" w:rsidRPr="00174052" w:rsidRDefault="00174052" w:rsidP="00174052">
            <w:p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Proyecto de nueva creación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 Plataforma Educativa CIVE.</w:t>
            </w:r>
          </w:p>
          <w:p w14:paraId="79BDEFCA" w14:textId="34BC148C" w:rsidR="00174052" w:rsidRPr="00174052" w:rsidRDefault="00174052" w:rsidP="00174052">
            <w:p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</w:t>
            </w: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Clave alfanumérica: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APCTI-DEP-GP-001 – Consecutivo 17.</w:t>
            </w:r>
          </w:p>
          <w:p w14:paraId="06A51CA3" w14:textId="0FE71E38" w:rsidR="00174052" w:rsidRPr="00174052" w:rsidRDefault="00174052" w:rsidP="00174052">
            <w:p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proofErr w:type="gramStart"/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Componentes a desarrollar</w:t>
            </w:r>
            <w:proofErr w:type="gramEnd"/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 xml:space="preserve"> e implantar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</w:t>
            </w:r>
          </w:p>
          <w:p w14:paraId="07483D42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Módulo “Bienvenida”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: sección con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iframe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de video YouTube y texto introductorio.</w:t>
            </w:r>
          </w:p>
          <w:p w14:paraId="7962CE9C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Módulo “Dinámica de Trabajo”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 contenido interactivo y recursos descargables.</w:t>
            </w:r>
          </w:p>
          <w:p w14:paraId="5E9D3B5E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Módulo “Unidades”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 navegación a tres unidades didácticas (Unidad 1, 2 y 3).</w:t>
            </w:r>
          </w:p>
          <w:p w14:paraId="50FB795D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Visor de PDF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 integración de programa_de_estudios.pdf con opción de descarga.</w:t>
            </w:r>
          </w:p>
          <w:p w14:paraId="5A6BB40F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Tabla de Programas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: componente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TableProgram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para listado y filtrado de programas.</w:t>
            </w:r>
          </w:p>
          <w:p w14:paraId="70E78407" w14:textId="77777777" w:rsidR="00174052" w:rsidRPr="00174052" w:rsidRDefault="00174052" w:rsidP="00174052">
            <w:pPr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Menú responsive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 hamburguesa, submenús y acordeones para equipo académico.</w:t>
            </w:r>
          </w:p>
          <w:p w14:paraId="7CC105E9" w14:textId="691EE0B3" w:rsidR="00174052" w:rsidRPr="00174052" w:rsidRDefault="00174052" w:rsidP="00174052">
            <w:p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Especificaciones técnicas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:</w:t>
            </w:r>
          </w:p>
          <w:p w14:paraId="140CC823" w14:textId="77777777" w:rsidR="00174052" w:rsidRPr="00174052" w:rsidRDefault="00174052" w:rsidP="00174052">
            <w:pPr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Frontend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: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React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+ Vite, código en /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src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/, salida optimizada en /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dist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/.</w:t>
            </w:r>
          </w:p>
          <w:p w14:paraId="4966B05E" w14:textId="77777777" w:rsidR="00174052" w:rsidRPr="00174052" w:rsidRDefault="00174052" w:rsidP="00174052">
            <w:pPr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Cumplimiento: responsive (móviles/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tablet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/desktop), accesibilidad básica (WCAG 2.1), performance.</w:t>
            </w:r>
          </w:p>
          <w:p w14:paraId="5087CE3A" w14:textId="77777777" w:rsidR="00174052" w:rsidRPr="00174052" w:rsidRDefault="00174052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35F2DF28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OBJETIVOS</w:t>
            </w:r>
          </w:p>
          <w:p w14:paraId="4167C784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</w:rPr>
            </w:pPr>
          </w:p>
          <w:p w14:paraId="6FE3FF24" w14:textId="1535B8BA" w:rsidR="00174052" w:rsidRPr="00174052" w:rsidRDefault="00174052" w:rsidP="00174052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Objetivo general:</w:t>
            </w: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Entregar una plataforma web funcional, accesible y fácil de mantener, alineada a las necesidades del CIVE.</w:t>
            </w:r>
          </w:p>
          <w:p w14:paraId="18BFF314" w14:textId="3C73A184" w:rsidR="00174052" w:rsidRPr="00174052" w:rsidRDefault="00174052" w:rsidP="00174052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Objetivos específicos:</w:t>
            </w:r>
          </w:p>
          <w:p w14:paraId="16DD086E" w14:textId="77777777" w:rsidR="00174052" w:rsidRPr="00174052" w:rsidRDefault="00174052" w:rsidP="00174052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Implementar la navegación principal y submenús con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React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Router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antes de finalizar la semana 2.</w:t>
            </w:r>
          </w:p>
          <w:p w14:paraId="38992659" w14:textId="77777777" w:rsidR="00174052" w:rsidRPr="00174052" w:rsidRDefault="00174052" w:rsidP="00174052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Integrar visor de video y PDF con tiempos de carga &lt; 2 s.</w:t>
            </w:r>
          </w:p>
          <w:p w14:paraId="6660FB9F" w14:textId="77777777" w:rsidR="00174052" w:rsidRPr="00174052" w:rsidRDefault="00174052" w:rsidP="00174052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Desarrollar e integrar los módulos de contenido (Bienvenida, Dinámica, Unidades 1–3) según prototipos aprobados.</w:t>
            </w:r>
          </w:p>
          <w:p w14:paraId="31A1F40E" w14:textId="77777777" w:rsidR="00174052" w:rsidRPr="00174052" w:rsidRDefault="00174052" w:rsidP="00174052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Garantizar compatibilidad en los navegadores Chrome, Edge, Firefox y Safari.</w:t>
            </w:r>
          </w:p>
          <w:p w14:paraId="2D1C8924" w14:textId="77777777" w:rsidR="00174052" w:rsidRPr="00174052" w:rsidRDefault="00174052" w:rsidP="00174052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Documentar estándares de configuración, despliegue y pruebas conforme a ISO 29110.</w:t>
            </w:r>
          </w:p>
          <w:p w14:paraId="7642AF78" w14:textId="3AC5EB91" w:rsidR="0005729F" w:rsidRPr="00174052" w:rsidRDefault="0005729F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77528DBE" w14:textId="77777777" w:rsidR="0005729F" w:rsidRPr="00174052" w:rsidRDefault="00000000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ALCANCE</w:t>
            </w:r>
          </w:p>
          <w:p w14:paraId="3514BBAB" w14:textId="77777777" w:rsidR="0005729F" w:rsidRPr="00174052" w:rsidRDefault="0005729F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</w:rPr>
            </w:pPr>
          </w:p>
          <w:p w14:paraId="59AA44A7" w14:textId="58C4D936" w:rsidR="00174052" w:rsidRPr="00174052" w:rsidRDefault="00174052" w:rsidP="00174052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lastRenderedPageBreak/>
              <w:t>Incluye:</w:t>
            </w:r>
          </w:p>
          <w:p w14:paraId="74189B66" w14:textId="77777777" w:rsidR="00174052" w:rsidRPr="00174052" w:rsidRDefault="00174052" w:rsidP="00174052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Desarrollo y despliegue de la aplicación web incrustada en Moodle.</w:t>
            </w:r>
          </w:p>
          <w:p w14:paraId="6F0E84FF" w14:textId="77777777" w:rsidR="00174052" w:rsidRPr="00174052" w:rsidRDefault="00174052" w:rsidP="00174052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Configuración de entorno (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dev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, QA,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prod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) y CI/CD para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build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y despliegue.</w:t>
            </w:r>
          </w:p>
          <w:p w14:paraId="1B112F0A" w14:textId="77777777" w:rsidR="00174052" w:rsidRPr="00174052" w:rsidRDefault="00174052" w:rsidP="00174052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Documentación: ERS, Diseño, Manuales, Casos de Prueba, Reportes y Registro de Trazabilidad.</w:t>
            </w:r>
          </w:p>
          <w:p w14:paraId="7D46449B" w14:textId="61B7F4F0" w:rsidR="00174052" w:rsidRPr="00174052" w:rsidRDefault="00174052" w:rsidP="00174052">
            <w:p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No incluye:</w:t>
            </w:r>
          </w:p>
          <w:p w14:paraId="0BC2F46F" w14:textId="77777777" w:rsidR="00174052" w:rsidRPr="00174052" w:rsidRDefault="00174052" w:rsidP="00174052">
            <w:pPr>
              <w:numPr>
                <w:ilvl w:val="0"/>
                <w:numId w:val="6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Modificaciones al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core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de Moodle ni al sistema de autenticación de usuarios.</w:t>
            </w:r>
          </w:p>
          <w:p w14:paraId="5127FF32" w14:textId="77777777" w:rsidR="00174052" w:rsidRPr="00174052" w:rsidRDefault="00174052" w:rsidP="00174052">
            <w:pPr>
              <w:numPr>
                <w:ilvl w:val="0"/>
                <w:numId w:val="6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Desarrollo de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backend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adicional más allá de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APIs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estáticas o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mock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.</w:t>
            </w:r>
          </w:p>
          <w:p w14:paraId="0675F5D6" w14:textId="77777777" w:rsidR="00174052" w:rsidRPr="00174052" w:rsidRDefault="00174052" w:rsidP="00174052">
            <w:pPr>
              <w:numPr>
                <w:ilvl w:val="0"/>
                <w:numId w:val="6"/>
              </w:numPr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Gestión de contenido externo (se asume que CIVE proveerá videos y PDF finales).</w:t>
            </w:r>
          </w:p>
          <w:p w14:paraId="64A576BE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3AC95248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ENTREGABLES</w:t>
            </w:r>
          </w:p>
          <w:p w14:paraId="175D94E0" w14:textId="419EB905" w:rsidR="00174052" w:rsidRPr="00174052" w:rsidRDefault="00174052" w:rsidP="001740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Documentación</w:t>
            </w:r>
          </w:p>
          <w:p w14:paraId="7C25197B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Especificación de Requisitos (ERS) v1.0</w:t>
            </w:r>
          </w:p>
          <w:p w14:paraId="364F8828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Documento de Diseño de Software v1.0</w:t>
            </w:r>
          </w:p>
          <w:p w14:paraId="242745C4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Plan de Proyecto (Alto y Bajo Nivel)</w:t>
            </w:r>
          </w:p>
          <w:p w14:paraId="11AC44E0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Registro de Trazabilidad y Gestión de Riesgos</w:t>
            </w:r>
          </w:p>
          <w:p w14:paraId="18DB0298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Casos de Prueba y Reporte de Pruebas</w:t>
            </w:r>
          </w:p>
          <w:p w14:paraId="24FF440F" w14:textId="77777777" w:rsidR="00174052" w:rsidRPr="00174052" w:rsidRDefault="00174052" w:rsidP="0017405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Manual de Usuario, Operación y Mantenimiento</w:t>
            </w:r>
          </w:p>
          <w:p w14:paraId="6FE2A7D2" w14:textId="578E6835" w:rsidR="00174052" w:rsidRPr="00174052" w:rsidRDefault="00174052" w:rsidP="001740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Artefactos de Software</w:t>
            </w:r>
          </w:p>
          <w:p w14:paraId="654D2237" w14:textId="77777777" w:rsidR="00174052" w:rsidRPr="00174052" w:rsidRDefault="00174052" w:rsidP="0017405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Repositorio Git con código fuente (/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src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/), configuraciones y scripts</w:t>
            </w:r>
          </w:p>
          <w:p w14:paraId="5B268CCB" w14:textId="77777777" w:rsidR="00174052" w:rsidRPr="00174052" w:rsidRDefault="00174052" w:rsidP="0017405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Paquetes compilados en /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dist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/</w:t>
            </w:r>
          </w:p>
          <w:p w14:paraId="70F42867" w14:textId="77777777" w:rsidR="00174052" w:rsidRPr="00174052" w:rsidRDefault="00174052" w:rsidP="0017405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Pipelines CI/CD configurados (GitHub </w:t>
            </w:r>
            <w:proofErr w:type="spellStart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Actions</w:t>
            </w:r>
            <w:proofErr w:type="spellEnd"/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 xml:space="preserve"> / Jenkins)</w:t>
            </w:r>
          </w:p>
          <w:p w14:paraId="61BEDD65" w14:textId="1EF4A2EE" w:rsidR="00174052" w:rsidRPr="00174052" w:rsidRDefault="00174052" w:rsidP="001740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bCs/>
                <w:i/>
                <w:color w:val="000000" w:themeColor="text1"/>
                <w:sz w:val="18"/>
                <w:szCs w:val="18"/>
              </w:rPr>
              <w:t>Validaciones</w:t>
            </w:r>
          </w:p>
          <w:p w14:paraId="72404DC5" w14:textId="77777777" w:rsidR="00174052" w:rsidRPr="00174052" w:rsidRDefault="00174052" w:rsidP="0017405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Informe de Pruebas Funcionales, de Integración y Pilotos con usuarios</w:t>
            </w:r>
          </w:p>
          <w:p w14:paraId="27F475DB" w14:textId="77777777" w:rsidR="00174052" w:rsidRPr="00174052" w:rsidRDefault="00174052" w:rsidP="0017405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2"/>
                <w:tab w:val="left" w:pos="1260"/>
              </w:tabs>
              <w:spacing w:before="120" w:line="276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Acta de Aceptación firmada por CIVE</w:t>
            </w:r>
          </w:p>
          <w:p w14:paraId="5F9554D8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7EE4CD9D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NECESIDAD DE NEGOCIO</w:t>
            </w:r>
          </w:p>
          <w:p w14:paraId="2AB0F680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</w:rPr>
            </w:pPr>
          </w:p>
          <w:p w14:paraId="218A9572" w14:textId="77777777" w:rsidR="00174052" w:rsidRPr="00174052" w:rsidRDefault="00174052" w:rsidP="00174052">
            <w:p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El CIVE requiere modernizar su plataforma de cursos para:</w:t>
            </w:r>
          </w:p>
          <w:p w14:paraId="5C93F38E" w14:textId="77777777" w:rsidR="00174052" w:rsidRPr="00174052" w:rsidRDefault="00174052" w:rsidP="00174052">
            <w:pPr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Centralizar contenido multimedia y documentos en un mismo espacio.</w:t>
            </w:r>
          </w:p>
          <w:p w14:paraId="32F370D1" w14:textId="77777777" w:rsidR="00174052" w:rsidRPr="00174052" w:rsidRDefault="00174052" w:rsidP="00174052">
            <w:pPr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Mejorar usabilidad y accesibilidad para alumnos y docentes.</w:t>
            </w:r>
          </w:p>
          <w:p w14:paraId="403BE0C9" w14:textId="77777777" w:rsidR="00174052" w:rsidRPr="00174052" w:rsidRDefault="00174052" w:rsidP="00174052">
            <w:pPr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Reducir el soporte y consultas vía correo.</w:t>
            </w:r>
          </w:p>
          <w:p w14:paraId="542B5736" w14:textId="77777777" w:rsidR="00174052" w:rsidRPr="00174052" w:rsidRDefault="00174052" w:rsidP="00174052">
            <w:pPr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b/>
                <w:i/>
                <w:color w:val="000000" w:themeColor="text1"/>
                <w:sz w:val="18"/>
                <w:szCs w:val="18"/>
              </w:rPr>
              <w:t>Facilitar la actualización y mantenimiento continuo de recursos educativos.</w:t>
            </w:r>
          </w:p>
          <w:p w14:paraId="35ACFDBC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488ED702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</w:rPr>
            </w:pPr>
          </w:p>
          <w:p w14:paraId="2ADB4D08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CLIENTE</w:t>
            </w:r>
          </w:p>
          <w:p w14:paraId="3A26F590" w14:textId="77777777" w:rsidR="0005729F" w:rsidRPr="00174052" w:rsidRDefault="0005729F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6FCC2EAC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Institución: Consejo Interinstitucional Veracruzano de Educación (CIVE)</w:t>
            </w:r>
          </w:p>
          <w:p w14:paraId="07275F8B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0C891012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Líder de proyecto (CIVE):</w:t>
            </w:r>
          </w:p>
          <w:p w14:paraId="013A3B57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32031FF2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Dr. Carlos Herrera</w:t>
            </w:r>
          </w:p>
          <w:p w14:paraId="3CED4841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75F9B393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correo: carlos.herrera@cive.edu.mx</w:t>
            </w:r>
          </w:p>
          <w:p w14:paraId="076AFB5A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46CDBA75" w14:textId="2E39635E" w:rsidR="0005729F" w:rsidRDefault="00174052" w:rsidP="00174052">
            <w:pP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teléfono: +52 228 123 4567</w:t>
            </w:r>
          </w:p>
          <w:p w14:paraId="795EEC4B" w14:textId="77777777" w:rsidR="00174052" w:rsidRPr="00174052" w:rsidRDefault="00174052" w:rsidP="00174052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D76E488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SUPUESTOS Y PREMISAS</w:t>
            </w:r>
          </w:p>
          <w:p w14:paraId="352A20EE" w14:textId="77777777" w:rsidR="0005729F" w:rsidRPr="00174052" w:rsidRDefault="0005729F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1013F46F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CIVE proporcionará acceso a la instancia de Moodle, videos y PDF finales en tiempo y forma.</w:t>
            </w:r>
          </w:p>
          <w:p w14:paraId="68950869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387085ED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El equipo de desarrollo dispone de las licencias y recursos (Azure, Git, herramientas de QA).</w:t>
            </w:r>
          </w:p>
          <w:p w14:paraId="4FCEB082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12F4BA8C" w14:textId="77777777" w:rsid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No habrá cambios significativos en requisitos durante la fase de Desarrollo salvo solicitud formal de cambio.</w:t>
            </w:r>
          </w:p>
          <w:p w14:paraId="12960441" w14:textId="77777777" w:rsidR="0005729F" w:rsidRPr="00174052" w:rsidRDefault="0005729F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4FE34F0A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E5C14DD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RESTRICCIONES</w:t>
            </w:r>
          </w:p>
          <w:p w14:paraId="0D994126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</w:p>
          <w:p w14:paraId="504D3A88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Tiempo: 4 meses de ejecución, sin ampliaciones.</w:t>
            </w:r>
          </w:p>
          <w:p w14:paraId="3DCB4172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399A7FE4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Costos: presupuesto fijo aprobado; no se contemplan horas extras ni contrataciones externas adicionales.</w:t>
            </w:r>
          </w:p>
          <w:p w14:paraId="7729209F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7FD568F2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Tecnología: solo </w:t>
            </w:r>
            <w:proofErr w:type="spellStart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React</w:t>
            </w:r>
            <w:proofErr w:type="spellEnd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+ Vite para </w:t>
            </w:r>
            <w:proofErr w:type="spellStart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frontend</w:t>
            </w:r>
            <w:proofErr w:type="spellEnd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; no se usarán </w:t>
            </w:r>
            <w:proofErr w:type="spellStart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frameworks</w:t>
            </w:r>
            <w:proofErr w:type="spellEnd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de </w:t>
            </w:r>
            <w:proofErr w:type="spellStart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backend</w:t>
            </w:r>
            <w:proofErr w:type="spellEnd"/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nuevos.</w:t>
            </w:r>
          </w:p>
          <w:p w14:paraId="39280F6A" w14:textId="77777777" w:rsidR="00174052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</w:p>
          <w:p w14:paraId="3436E0F4" w14:textId="50E426F4" w:rsidR="0005729F" w:rsidRPr="00174052" w:rsidRDefault="00174052" w:rsidP="00174052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Entorno de Pruebas: limitado a navegadores compatibles y emuladores móviles; no habrá laboratorio físico de pruebas.</w:t>
            </w:r>
          </w:p>
          <w:p w14:paraId="3860AFCE" w14:textId="77777777" w:rsidR="0005729F" w:rsidRPr="00174052" w:rsidRDefault="00000000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174052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Limitaciones que se tendrán, referente a costos, tiempos, recursos, alcances etc. Relacionados al proyecto.</w:t>
            </w:r>
          </w:p>
          <w:p w14:paraId="70455065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2E2A1560" w14:textId="77777777" w:rsidR="0005729F" w:rsidRPr="00174052" w:rsidRDefault="00000000">
            <w:pPr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18"/>
                <w:szCs w:val="18"/>
                <w:u w:val="single"/>
              </w:rPr>
              <w:t>COMUNICACIÓN CON EL CLIENTE DURANTE EL PROYECTO.</w:t>
            </w:r>
          </w:p>
          <w:p w14:paraId="41DDA43A" w14:textId="77777777" w:rsidR="00174052" w:rsidRPr="00174052" w:rsidRDefault="00174052" w:rsidP="00174052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Se seguirá el Plan de Comunicación aprobado:</w:t>
            </w:r>
          </w:p>
          <w:p w14:paraId="6EF21C96" w14:textId="77777777" w:rsidR="00174052" w:rsidRPr="00174052" w:rsidRDefault="00174052" w:rsidP="00174052">
            <w:pPr>
              <w:numPr>
                <w:ilvl w:val="0"/>
                <w:numId w:val="11"/>
              </w:num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Reuniones semanales</w:t>
            </w:r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de seguimiento (</w:t>
            </w:r>
            <w:proofErr w:type="spellStart"/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Teams</w:t>
            </w:r>
            <w:proofErr w:type="spellEnd"/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) cada lunes a las 10:00 AM.</w:t>
            </w:r>
          </w:p>
          <w:p w14:paraId="593F8653" w14:textId="77777777" w:rsidR="00174052" w:rsidRPr="00174052" w:rsidRDefault="00174052" w:rsidP="00174052">
            <w:pPr>
              <w:numPr>
                <w:ilvl w:val="0"/>
                <w:numId w:val="11"/>
              </w:num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Minutas y solicitudes de cambio</w:t>
            </w:r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por medio de acta formal en documento Word.</w:t>
            </w:r>
          </w:p>
          <w:p w14:paraId="75110447" w14:textId="77777777" w:rsidR="00174052" w:rsidRPr="00174052" w:rsidRDefault="00174052" w:rsidP="00174052">
            <w:pPr>
              <w:numPr>
                <w:ilvl w:val="0"/>
                <w:numId w:val="11"/>
              </w:num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Canal de chat</w:t>
            </w:r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en Microsoft </w:t>
            </w:r>
            <w:proofErr w:type="spellStart"/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Teams</w:t>
            </w:r>
            <w:proofErr w:type="spellEnd"/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para consultas diarias y alertas críticas.</w:t>
            </w:r>
          </w:p>
          <w:p w14:paraId="28DE07BD" w14:textId="77777777" w:rsidR="00174052" w:rsidRPr="00174052" w:rsidRDefault="00174052" w:rsidP="00174052">
            <w:pPr>
              <w:numPr>
                <w:ilvl w:val="0"/>
                <w:numId w:val="11"/>
              </w:num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Aprobaciones formales</w:t>
            </w:r>
            <w:r w:rsidRPr="0017405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vía correo electrónico; se ratificará con firma en Acta de Reunión.</w:t>
            </w:r>
          </w:p>
          <w:p w14:paraId="50DCB643" w14:textId="77777777" w:rsidR="0005729F" w:rsidRPr="00174052" w:rsidRDefault="0005729F">
            <w:pP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126F6A2E" w14:textId="77777777" w:rsidR="0005729F" w:rsidRDefault="0005729F">
      <w:pPr>
        <w:rPr>
          <w:rFonts w:ascii="Arial" w:eastAsia="Arial" w:hAnsi="Arial" w:cs="Arial"/>
          <w:sz w:val="20"/>
          <w:szCs w:val="20"/>
        </w:rPr>
      </w:pPr>
    </w:p>
    <w:p w14:paraId="574913BE" w14:textId="77777777" w:rsidR="0005729F" w:rsidRDefault="0005729F">
      <w:pPr>
        <w:rPr>
          <w:rFonts w:ascii="Arial" w:eastAsia="Arial" w:hAnsi="Arial" w:cs="Arial"/>
          <w:sz w:val="20"/>
          <w:szCs w:val="20"/>
        </w:rPr>
      </w:pPr>
    </w:p>
    <w:p w14:paraId="2987403C" w14:textId="77777777" w:rsidR="0005729F" w:rsidRDefault="0005729F">
      <w:pPr>
        <w:rPr>
          <w:rFonts w:ascii="Arial" w:eastAsia="Arial" w:hAnsi="Arial" w:cs="Arial"/>
          <w:sz w:val="20"/>
          <w:szCs w:val="20"/>
        </w:rPr>
      </w:pPr>
    </w:p>
    <w:tbl>
      <w:tblPr>
        <w:tblStyle w:val="a8"/>
        <w:tblW w:w="92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2741"/>
        <w:gridCol w:w="3292"/>
      </w:tblGrid>
      <w:tr w:rsidR="0005729F" w14:paraId="3C978A00" w14:textId="77777777">
        <w:trPr>
          <w:trHeight w:val="480"/>
          <w:jc w:val="center"/>
        </w:trPr>
        <w:tc>
          <w:tcPr>
            <w:tcW w:w="3195" w:type="dxa"/>
            <w:shd w:val="clear" w:color="auto" w:fill="17569B"/>
          </w:tcPr>
          <w:p w14:paraId="44B7F9F7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Elaboración: </w:t>
            </w:r>
          </w:p>
          <w:p w14:paraId="60FD4D19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(Proceso)</w:t>
            </w:r>
          </w:p>
        </w:tc>
        <w:tc>
          <w:tcPr>
            <w:tcW w:w="2741" w:type="dxa"/>
            <w:shd w:val="clear" w:color="auto" w:fill="17569B"/>
          </w:tcPr>
          <w:p w14:paraId="7083A626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VO: BO. </w:t>
            </w:r>
          </w:p>
          <w:p w14:paraId="0589F97E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(Proceso):</w:t>
            </w:r>
          </w:p>
        </w:tc>
        <w:tc>
          <w:tcPr>
            <w:tcW w:w="3292" w:type="dxa"/>
            <w:shd w:val="clear" w:color="auto" w:fill="17569B"/>
          </w:tcPr>
          <w:p w14:paraId="193509A7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Autorización: </w:t>
            </w:r>
          </w:p>
          <w:p w14:paraId="22C00BF5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(Cliente)</w:t>
            </w:r>
          </w:p>
        </w:tc>
      </w:tr>
      <w:tr w:rsidR="0005729F" w14:paraId="72F233F3" w14:textId="77777777">
        <w:trPr>
          <w:trHeight w:val="640"/>
          <w:jc w:val="center"/>
        </w:trPr>
        <w:tc>
          <w:tcPr>
            <w:tcW w:w="3195" w:type="dxa"/>
          </w:tcPr>
          <w:p w14:paraId="1C95ED3B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EBAB1FF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1B4B5B01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bookmarkStart w:id="3" w:name="bookmark=id.3znysh7" w:colFirst="0" w:colLast="0"/>
            <w:bookmarkEnd w:id="3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  <w:tc>
          <w:tcPr>
            <w:tcW w:w="2741" w:type="dxa"/>
          </w:tcPr>
          <w:p w14:paraId="34EF0743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0F65D45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1665084B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  <w:tc>
          <w:tcPr>
            <w:tcW w:w="3292" w:type="dxa"/>
          </w:tcPr>
          <w:p w14:paraId="3CFBF21F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884770A" w14:textId="77777777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CD7840F" w14:textId="77777777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</w:tr>
      <w:tr w:rsidR="0005729F" w14:paraId="674EC2C1" w14:textId="77777777">
        <w:trPr>
          <w:trHeight w:val="280"/>
          <w:jc w:val="center"/>
        </w:trPr>
        <w:tc>
          <w:tcPr>
            <w:tcW w:w="3195" w:type="dxa"/>
          </w:tcPr>
          <w:p w14:paraId="09BCA720" w14:textId="77777777" w:rsidR="00174052" w:rsidRDefault="00174052" w:rsidP="00174052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Elaboración:</w:t>
            </w:r>
            <w:r>
              <w:rPr>
                <w:b/>
                <w:bCs/>
              </w:rPr>
              <w:t xml:space="preserve"> Brayan López (PM)</w:t>
            </w:r>
          </w:p>
          <w:p w14:paraId="50BFDEE6" w14:textId="05E44281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2741" w:type="dxa"/>
          </w:tcPr>
          <w:p w14:paraId="6BD6ED80" w14:textId="17343499" w:rsidR="0005729F" w:rsidRDefault="001740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174052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VO:</w:t>
            </w:r>
            <w:r w:rsidRP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María Gómez (</w:t>
            </w:r>
            <w:proofErr w:type="spellStart"/>
            <w:r w:rsidRP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</w:t>
            </w:r>
            <w:proofErr w:type="spellEnd"/>
            <w:r w:rsidRP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. Técnico)</w:t>
            </w:r>
          </w:p>
        </w:tc>
        <w:tc>
          <w:tcPr>
            <w:tcW w:w="329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0"/>
            </w:tblGrid>
            <w:tr w:rsidR="00174052" w:rsidRPr="00174052" w14:paraId="6E2A7D5D" w14:textId="77777777">
              <w:trPr>
                <w:tblCellSpacing w:w="15" w:type="dxa"/>
              </w:trPr>
              <w:tc>
                <w:tcPr>
                  <w:tcW w:w="910" w:type="dxa"/>
                  <w:vAlign w:val="center"/>
                  <w:hideMark/>
                </w:tcPr>
                <w:p w14:paraId="63B692CC" w14:textId="77777777" w:rsidR="00174052" w:rsidRPr="00174052" w:rsidRDefault="00174052" w:rsidP="00174052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spacing w:after="0" w:line="240" w:lineRule="auto"/>
                    <w:ind w:left="64" w:right="87"/>
                    <w:jc w:val="center"/>
                    <w:rPr>
                      <w:rFonts w:ascii="Arial" w:eastAsia="Arial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74052">
                    <w:rPr>
                      <w:rFonts w:ascii="Arial" w:eastAsia="Arial" w:hAnsi="Arial" w:cs="Arial"/>
                      <w:b/>
                      <w:bCs/>
                      <w:color w:val="000000"/>
                      <w:sz w:val="20"/>
                      <w:szCs w:val="20"/>
                    </w:rPr>
                    <w:t>Técnico)</w:t>
                  </w:r>
                </w:p>
              </w:tc>
            </w:tr>
          </w:tbl>
          <w:p w14:paraId="6F185025" w14:textId="77777777" w:rsidR="00174052" w:rsidRPr="00174052" w:rsidRDefault="00174052" w:rsidP="001740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vanish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96"/>
            </w:tblGrid>
            <w:tr w:rsidR="00174052" w:rsidRPr="00174052" w14:paraId="0AF6455F" w14:textId="77777777">
              <w:trPr>
                <w:tblCellSpacing w:w="15" w:type="dxa"/>
              </w:trPr>
              <w:tc>
                <w:tcPr>
                  <w:tcW w:w="4436" w:type="dxa"/>
                  <w:vAlign w:val="center"/>
                  <w:hideMark/>
                </w:tcPr>
                <w:p w14:paraId="12C782EC" w14:textId="77777777" w:rsidR="00174052" w:rsidRPr="00174052" w:rsidRDefault="00174052" w:rsidP="00174052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spacing w:after="0" w:line="240" w:lineRule="auto"/>
                    <w:ind w:left="64" w:right="87"/>
                    <w:jc w:val="center"/>
                    <w:rPr>
                      <w:rFonts w:ascii="Arial" w:eastAsia="Arial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74052">
                    <w:rPr>
                      <w:rFonts w:ascii="Arial" w:eastAsia="Arial" w:hAnsi="Arial" w:cs="Arial"/>
                      <w:b/>
                      <w:bCs/>
                      <w:color w:val="000000"/>
                      <w:sz w:val="20"/>
                      <w:szCs w:val="20"/>
                    </w:rPr>
                    <w:t>Autorización: Dr. Carlos Herrera (Cliente)</w:t>
                  </w:r>
                </w:p>
              </w:tc>
            </w:tr>
          </w:tbl>
          <w:p w14:paraId="2F624070" w14:textId="1F8245A5" w:rsidR="0005729F" w:rsidRDefault="000572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05729F" w14:paraId="76DADB75" w14:textId="77777777">
        <w:trPr>
          <w:trHeight w:val="440"/>
          <w:jc w:val="center"/>
        </w:trPr>
        <w:tc>
          <w:tcPr>
            <w:tcW w:w="3195" w:type="dxa"/>
          </w:tcPr>
          <w:p w14:paraId="53925D8C" w14:textId="44953C75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  <w:r w:rsid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04/08/2025</w:t>
            </w:r>
          </w:p>
        </w:tc>
        <w:tc>
          <w:tcPr>
            <w:tcW w:w="2741" w:type="dxa"/>
          </w:tcPr>
          <w:p w14:paraId="311BB23B" w14:textId="3FEE913F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  <w:r w:rsid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04/08/2025</w:t>
            </w:r>
          </w:p>
        </w:tc>
        <w:tc>
          <w:tcPr>
            <w:tcW w:w="3292" w:type="dxa"/>
          </w:tcPr>
          <w:p w14:paraId="0E914A44" w14:textId="4515DB2C" w:rsidR="0005729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  <w:r w:rsid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17405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04/08/2025</w:t>
            </w:r>
          </w:p>
        </w:tc>
      </w:tr>
    </w:tbl>
    <w:p w14:paraId="4521FFA7" w14:textId="77777777" w:rsidR="0005729F" w:rsidRDefault="0005729F">
      <w:pPr>
        <w:spacing w:after="0" w:line="240" w:lineRule="auto"/>
        <w:rPr>
          <w:rFonts w:ascii="Arial" w:eastAsia="Arial" w:hAnsi="Arial" w:cs="Arial"/>
          <w:b/>
          <w:i/>
        </w:rPr>
      </w:pPr>
    </w:p>
    <w:sectPr w:rsidR="0005729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69CF6" w14:textId="77777777" w:rsidR="00C1163C" w:rsidRDefault="00C1163C">
      <w:pPr>
        <w:spacing w:after="0" w:line="240" w:lineRule="auto"/>
      </w:pPr>
      <w:r>
        <w:separator/>
      </w:r>
    </w:p>
  </w:endnote>
  <w:endnote w:type="continuationSeparator" w:id="0">
    <w:p w14:paraId="53E13C83" w14:textId="77777777" w:rsidR="00C1163C" w:rsidRDefault="00C11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35C9524D-3B8C-48E3-A6D5-AA383630DE5E}"/>
    <w:embedBold r:id="rId2" w:fontKey="{860CEEA5-D4CC-488D-B091-23D0D6E834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8A7CB73-97BF-4FBC-AA3D-170A4792F4AF}"/>
    <w:embedItalic r:id="rId4" w:fontKey="{04288F8C-D8F5-4350-94F5-CDDDEAB740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F12FCEE-4BA3-4865-8629-E672EF0F1CED}"/>
    <w:embedBold r:id="rId6" w:fontKey="{D43ABB02-CC74-41FF-912F-6B562315A80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011B69D0-CDFC-4160-8660-35A48692302B}"/>
    <w:embedBold r:id="rId8" w:fontKey="{023D7D5E-885F-4B66-84A0-5ED8C58C79BB}"/>
    <w:embedBoldItalic r:id="rId9" w:fontKey="{F4824BCE-6059-4E35-BB6D-C1508D48F3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A1632EC-BB14-4DEA-92D7-0771FBA37F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84C6F" w14:textId="77777777" w:rsidR="00712FF3" w:rsidRDefault="00712F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1E0B8" w14:textId="77777777" w:rsidR="0005729F" w:rsidRDefault="0005729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a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05729F" w14:paraId="1DBAD15E" w14:textId="77777777">
      <w:trPr>
        <w:trHeight w:val="840"/>
      </w:trPr>
      <w:tc>
        <w:tcPr>
          <w:tcW w:w="3369" w:type="dxa"/>
        </w:tcPr>
        <w:p w14:paraId="08F6AE6A" w14:textId="77777777" w:rsidR="0005729F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Fecha Vigencia 08 de Octubre de 2015</w:t>
          </w:r>
        </w:p>
        <w:p w14:paraId="7A8DDB7E" w14:textId="77777777" w:rsidR="0005729F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Version 1.0</w:t>
          </w:r>
        </w:p>
      </w:tc>
      <w:tc>
        <w:tcPr>
          <w:tcW w:w="1275" w:type="dxa"/>
        </w:tcPr>
        <w:p w14:paraId="2F2A5973" w14:textId="77777777" w:rsidR="0005729F" w:rsidRDefault="0005729F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06B6612E" w14:textId="465CE8F0" w:rsidR="0005729F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174052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22FECAB5" w14:textId="77777777" w:rsidR="0005729F" w:rsidRDefault="000572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07833" w14:textId="77777777" w:rsidR="00712FF3" w:rsidRDefault="00712F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D3207" w14:textId="77777777" w:rsidR="00C1163C" w:rsidRDefault="00C1163C">
      <w:pPr>
        <w:spacing w:after="0" w:line="240" w:lineRule="auto"/>
      </w:pPr>
      <w:r>
        <w:separator/>
      </w:r>
    </w:p>
  </w:footnote>
  <w:footnote w:type="continuationSeparator" w:id="0">
    <w:p w14:paraId="22A97BC0" w14:textId="77777777" w:rsidR="00C1163C" w:rsidRDefault="00C11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AE702" w14:textId="77777777" w:rsidR="00712FF3" w:rsidRDefault="00712FF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E2D53" w14:textId="77777777" w:rsidR="0005729F" w:rsidRDefault="0005729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9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05729F" w14:paraId="4D5107EC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751D9EB8" w14:textId="1AB0904A" w:rsidR="0005729F" w:rsidRDefault="00A125AD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23AA5DFB" wp14:editId="60FB1063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C5EE352" w14:textId="77777777" w:rsidR="0005729F" w:rsidRDefault="00000000">
          <w:pPr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 ENUNCIADO DE TRABAJO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2F43789D" w14:textId="77777777" w:rsidR="0005729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A76DEE0" w14:textId="77777777" w:rsidR="0005729F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174052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174052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05729F" w14:paraId="12E6E087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8A9CCB1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651E619D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993B088" w14:textId="77777777" w:rsidR="0005729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11E82BD9" w14:textId="72A14F4F" w:rsidR="0005729F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</w:t>
          </w:r>
          <w:r w:rsidR="00712FF3">
            <w:rPr>
              <w:rFonts w:ascii="Verdana" w:eastAsia="Verdana" w:hAnsi="Verdana" w:cs="Verdana"/>
              <w:sz w:val="12"/>
              <w:szCs w:val="12"/>
            </w:rPr>
            <w:t>6</w:t>
          </w:r>
          <w:r>
            <w:rPr>
              <w:rFonts w:ascii="Verdana" w:eastAsia="Verdana" w:hAnsi="Verdana" w:cs="Verdana"/>
              <w:sz w:val="12"/>
              <w:szCs w:val="12"/>
            </w:rPr>
            <w:t>/</w:t>
          </w:r>
          <w:r w:rsidR="00712FF3">
            <w:rPr>
              <w:rFonts w:ascii="Verdana" w:eastAsia="Verdana" w:hAnsi="Verdana" w:cs="Verdana"/>
              <w:sz w:val="12"/>
              <w:szCs w:val="12"/>
            </w:rPr>
            <w:t>08</w:t>
          </w:r>
          <w:r>
            <w:rPr>
              <w:rFonts w:ascii="Verdana" w:eastAsia="Verdana" w:hAnsi="Verdana" w:cs="Verdana"/>
              <w:sz w:val="12"/>
              <w:szCs w:val="12"/>
            </w:rPr>
            <w:t>/20</w:t>
          </w:r>
          <w:r w:rsidR="00712FF3">
            <w:rPr>
              <w:rFonts w:ascii="Verdana" w:eastAsia="Verdana" w:hAnsi="Verdana" w:cs="Verdana"/>
              <w:sz w:val="12"/>
              <w:szCs w:val="12"/>
            </w:rPr>
            <w:t>25</w:t>
          </w:r>
        </w:p>
      </w:tc>
    </w:tr>
    <w:tr w:rsidR="0005729F" w14:paraId="130372A3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E405377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4CECD74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CACB115" w14:textId="77777777" w:rsidR="0005729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18125995" w14:textId="77777777" w:rsidR="0005729F" w:rsidRDefault="0000000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Gestión de Proyectos</w:t>
          </w:r>
        </w:p>
      </w:tc>
    </w:tr>
    <w:tr w:rsidR="0005729F" w14:paraId="614571FF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65191F6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02594D6F" w14:textId="77777777" w:rsidR="0005729F" w:rsidRDefault="000572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36FC3E3E" w14:textId="77777777" w:rsidR="0005729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05EC9CBB" w14:textId="77777777" w:rsidR="0005729F" w:rsidRDefault="00000000">
          <w:pPr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sz w:val="12"/>
              <w:szCs w:val="12"/>
            </w:rPr>
            <w:t>APCTI -DEP-GP-001</w:t>
          </w:r>
        </w:p>
      </w:tc>
    </w:tr>
  </w:tbl>
  <w:p w14:paraId="40332917" w14:textId="77777777" w:rsidR="0005729F" w:rsidRDefault="0005729F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BB1B56" w14:textId="77777777" w:rsidR="00712FF3" w:rsidRDefault="00712FF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24295"/>
    <w:multiLevelType w:val="multilevel"/>
    <w:tmpl w:val="27460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6134F8"/>
    <w:multiLevelType w:val="multilevel"/>
    <w:tmpl w:val="7D9C3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F74D7C"/>
    <w:multiLevelType w:val="multilevel"/>
    <w:tmpl w:val="CD2C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081307"/>
    <w:multiLevelType w:val="multilevel"/>
    <w:tmpl w:val="387C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041749"/>
    <w:multiLevelType w:val="multilevel"/>
    <w:tmpl w:val="F6443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8357D"/>
    <w:multiLevelType w:val="multilevel"/>
    <w:tmpl w:val="5D145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8696E"/>
    <w:multiLevelType w:val="multilevel"/>
    <w:tmpl w:val="D16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9745F3"/>
    <w:multiLevelType w:val="multilevel"/>
    <w:tmpl w:val="72E41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5C5FAD"/>
    <w:multiLevelType w:val="multilevel"/>
    <w:tmpl w:val="936A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65E32"/>
    <w:multiLevelType w:val="multilevel"/>
    <w:tmpl w:val="DB3E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F60B83"/>
    <w:multiLevelType w:val="multilevel"/>
    <w:tmpl w:val="A86C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2931728">
    <w:abstractNumId w:val="7"/>
  </w:num>
  <w:num w:numId="2" w16cid:durableId="1348216580">
    <w:abstractNumId w:val="0"/>
  </w:num>
  <w:num w:numId="3" w16cid:durableId="121385794">
    <w:abstractNumId w:val="9"/>
  </w:num>
  <w:num w:numId="4" w16cid:durableId="773399841">
    <w:abstractNumId w:val="1"/>
  </w:num>
  <w:num w:numId="5" w16cid:durableId="1334843615">
    <w:abstractNumId w:val="8"/>
  </w:num>
  <w:num w:numId="6" w16cid:durableId="219829729">
    <w:abstractNumId w:val="3"/>
  </w:num>
  <w:num w:numId="7" w16cid:durableId="767702219">
    <w:abstractNumId w:val="6"/>
  </w:num>
  <w:num w:numId="8" w16cid:durableId="169178558">
    <w:abstractNumId w:val="10"/>
  </w:num>
  <w:num w:numId="9" w16cid:durableId="647437091">
    <w:abstractNumId w:val="4"/>
  </w:num>
  <w:num w:numId="10" w16cid:durableId="1890149961">
    <w:abstractNumId w:val="2"/>
  </w:num>
  <w:num w:numId="11" w16cid:durableId="17230216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29F"/>
    <w:rsid w:val="0005729F"/>
    <w:rsid w:val="00113D59"/>
    <w:rsid w:val="00174052"/>
    <w:rsid w:val="00712FF3"/>
    <w:rsid w:val="00A125AD"/>
    <w:rsid w:val="00C1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3E37"/>
  <w15:docId w15:val="{CA649780-0716-484B-8C7F-3AC27F51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74052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7405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74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4052"/>
  </w:style>
  <w:style w:type="paragraph" w:styleId="Piedepgina">
    <w:name w:val="footer"/>
    <w:basedOn w:val="Normal"/>
    <w:link w:val="PiedepginaCar"/>
    <w:uiPriority w:val="99"/>
    <w:unhideWhenUsed/>
    <w:rsid w:val="00174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4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7AUGhUfuEUIiYYxazlxs+RAvKw==">AMUW2mV7jDqprB6sUwYcu4VoL2W1vlVRiX/lI5jAzZsXjOyLZgRx8+0qJ29+kvEw2PEX7Xuy3n7gGz/hycUhbGItiabvhWYxGyH1RJMbqcDisRZMR5l8VTVTAtFlL8HtwHzQkVHxBzTu5sKJt0PoJQX6PFsRJ4uDsIF+05NS7GLbyG98jXAqCdA=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847</Words>
  <Characters>4662</Characters>
  <Application>Microsoft Office Word</Application>
  <DocSecurity>0</DocSecurity>
  <Lines>38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4</cp:revision>
  <dcterms:created xsi:type="dcterms:W3CDTF">2025-08-06T20:33:00Z</dcterms:created>
  <dcterms:modified xsi:type="dcterms:W3CDTF">2025-08-06T20:50:00Z</dcterms:modified>
</cp:coreProperties>
</file>