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DEF36A6" w14:textId="77777777" w:rsidR="006E7746" w:rsidRDefault="006E77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D107F2E" w14:textId="77777777" w:rsidR="006E7746" w:rsidRDefault="006E77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CEBF1BC" w14:textId="77777777" w:rsidR="006E7746" w:rsidRDefault="006E77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2A593F5" w14:textId="77777777" w:rsidR="006E7746" w:rsidRDefault="006E77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52A15F8" w14:textId="77777777" w:rsidR="006E7746" w:rsidRDefault="006E77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A997727" w14:textId="77777777" w:rsidR="006E7746" w:rsidRDefault="006E7746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C7CE584" w14:textId="19B35C71" w:rsidR="006E7746" w:rsidRDefault="00054B83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ESPECIFICACIÓN DE REQUISITOS</w:t>
      </w:r>
    </w:p>
    <w:p w14:paraId="4E7DC455" w14:textId="10EE25FB" w:rsidR="006E7746" w:rsidRDefault="004052C3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F2B270" wp14:editId="61530AB3">
                <wp:simplePos x="0" y="0"/>
                <wp:positionH relativeFrom="column">
                  <wp:posOffset>-51435</wp:posOffset>
                </wp:positionH>
                <wp:positionV relativeFrom="paragraph">
                  <wp:posOffset>64135</wp:posOffset>
                </wp:positionV>
                <wp:extent cx="6028690" cy="45719"/>
                <wp:effectExtent l="19050" t="19050" r="29210" b="3111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690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DF174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4.05pt;margin-top:5.05pt;width:474.7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49E1C061" w14:textId="77777777" w:rsidR="006E7746" w:rsidRDefault="00054B83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749E185C" w14:textId="77777777" w:rsidR="006E7746" w:rsidRDefault="006E774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70197A6E" w14:textId="77777777" w:rsidR="006E7746" w:rsidRDefault="006E774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1C7AB54A" w14:textId="77777777" w:rsidR="006E7746" w:rsidRDefault="006E774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2A899DF1" w14:textId="77777777" w:rsidR="006E7746" w:rsidRDefault="006E774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7C7CFA04" w14:textId="77777777" w:rsidR="006E7746" w:rsidRDefault="006E774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619078FE" w14:textId="77777777" w:rsidR="006E7746" w:rsidRDefault="006E774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7E7E86C1" w14:textId="77777777" w:rsidR="006E7746" w:rsidRDefault="006E774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66E8C3DD" w14:textId="77777777" w:rsidR="006E7746" w:rsidRDefault="006E774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0AAEDABE" w14:textId="77777777" w:rsidR="006E7746" w:rsidRDefault="006E7746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14:paraId="710A5C40" w14:textId="77777777" w:rsidR="006E7746" w:rsidRDefault="00054B83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5"/>
        <w:tblW w:w="9148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"/>
        <w:gridCol w:w="1276"/>
        <w:gridCol w:w="2410"/>
        <w:gridCol w:w="1559"/>
        <w:gridCol w:w="1417"/>
        <w:gridCol w:w="1491"/>
      </w:tblGrid>
      <w:tr w:rsidR="006E7746" w14:paraId="471D2A36" w14:textId="77777777" w:rsidTr="004777AF">
        <w:trPr>
          <w:trHeight w:val="400"/>
        </w:trPr>
        <w:tc>
          <w:tcPr>
            <w:tcW w:w="995" w:type="dxa"/>
            <w:shd w:val="clear" w:color="auto" w:fill="17569B"/>
          </w:tcPr>
          <w:p w14:paraId="3581EA0D" w14:textId="77777777" w:rsidR="006E7746" w:rsidRDefault="00054B8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17569B"/>
          </w:tcPr>
          <w:p w14:paraId="53FCD6A7" w14:textId="77777777" w:rsidR="006E7746" w:rsidRDefault="00054B8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410" w:type="dxa"/>
            <w:shd w:val="clear" w:color="auto" w:fill="17569B"/>
          </w:tcPr>
          <w:p w14:paraId="25C3AE05" w14:textId="77777777" w:rsidR="006E7746" w:rsidRDefault="00054B8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559" w:type="dxa"/>
            <w:shd w:val="clear" w:color="auto" w:fill="17569B"/>
          </w:tcPr>
          <w:p w14:paraId="5EF7B820" w14:textId="77777777" w:rsidR="006E7746" w:rsidRDefault="00054B8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417" w:type="dxa"/>
            <w:shd w:val="clear" w:color="auto" w:fill="17569B"/>
          </w:tcPr>
          <w:p w14:paraId="605F9A4F" w14:textId="77777777" w:rsidR="006E7746" w:rsidRDefault="00054B8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91" w:type="dxa"/>
            <w:shd w:val="clear" w:color="auto" w:fill="17569B"/>
          </w:tcPr>
          <w:p w14:paraId="4EAFBE1C" w14:textId="77777777" w:rsidR="006E7746" w:rsidRDefault="00054B8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6E7746" w14:paraId="5928C2D0" w14:textId="77777777" w:rsidTr="004777AF">
        <w:tc>
          <w:tcPr>
            <w:tcW w:w="995" w:type="dxa"/>
          </w:tcPr>
          <w:p w14:paraId="44E944FD" w14:textId="6E344FF2" w:rsidR="006E7746" w:rsidRDefault="002712B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440882EA" w14:textId="2602E191" w:rsidR="006E7746" w:rsidRDefault="002712B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09/07/2025</w:t>
            </w:r>
          </w:p>
        </w:tc>
        <w:tc>
          <w:tcPr>
            <w:tcW w:w="2410" w:type="dxa"/>
          </w:tcPr>
          <w:p w14:paraId="15931F28" w14:textId="4E97E3E5" w:rsidR="006E7746" w:rsidRDefault="002712BD" w:rsidP="00594E9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del documento</w:t>
            </w:r>
          </w:p>
        </w:tc>
        <w:tc>
          <w:tcPr>
            <w:tcW w:w="1559" w:type="dxa"/>
          </w:tcPr>
          <w:p w14:paraId="481EF455" w14:textId="0E81C09C" w:rsidR="006E7746" w:rsidRDefault="002712B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Todas</w:t>
            </w:r>
          </w:p>
        </w:tc>
        <w:tc>
          <w:tcPr>
            <w:tcW w:w="1417" w:type="dxa"/>
          </w:tcPr>
          <w:p w14:paraId="6690408F" w14:textId="1BFB0456" w:rsidR="006E7746" w:rsidRDefault="001B7E4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Arturo Ortiz</w:t>
            </w:r>
          </w:p>
        </w:tc>
        <w:tc>
          <w:tcPr>
            <w:tcW w:w="1491" w:type="dxa"/>
          </w:tcPr>
          <w:p w14:paraId="4709AC6E" w14:textId="440D96F8" w:rsidR="006E7746" w:rsidRDefault="002712B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09/07/2025</w:t>
            </w:r>
          </w:p>
        </w:tc>
      </w:tr>
      <w:tr w:rsidR="006E7746" w14:paraId="488F0308" w14:textId="77777777" w:rsidTr="004777AF">
        <w:tc>
          <w:tcPr>
            <w:tcW w:w="995" w:type="dxa"/>
          </w:tcPr>
          <w:p w14:paraId="0BC69103" w14:textId="08ACEC5E" w:rsidR="006E7746" w:rsidRDefault="0019085B" w:rsidP="004777A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bookmarkStart w:id="0" w:name="_GoBack"/>
            <w:bookmarkEnd w:id="0"/>
            <w:r w:rsidR="00A66F40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4777AF"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5BB5E5B2" w14:textId="1BB734C2" w:rsidR="006E7746" w:rsidRDefault="004777A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20/07/2025</w:t>
            </w:r>
          </w:p>
        </w:tc>
        <w:tc>
          <w:tcPr>
            <w:tcW w:w="2410" w:type="dxa"/>
          </w:tcPr>
          <w:p w14:paraId="6C39D40C" w14:textId="306E0538" w:rsidR="006E7746" w:rsidRDefault="004777AF" w:rsidP="00594E9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Modificación del Docto.</w:t>
            </w:r>
          </w:p>
        </w:tc>
        <w:tc>
          <w:tcPr>
            <w:tcW w:w="1559" w:type="dxa"/>
          </w:tcPr>
          <w:p w14:paraId="0188D044" w14:textId="132ED2DA" w:rsidR="006E7746" w:rsidRDefault="004777A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funcionabilidad</w:t>
            </w:r>
          </w:p>
        </w:tc>
        <w:tc>
          <w:tcPr>
            <w:tcW w:w="1417" w:type="dxa"/>
          </w:tcPr>
          <w:p w14:paraId="78AA7693" w14:textId="1058F284" w:rsidR="006E7746" w:rsidRDefault="001B7E4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Arturo Ortiz</w:t>
            </w:r>
          </w:p>
        </w:tc>
        <w:tc>
          <w:tcPr>
            <w:tcW w:w="1491" w:type="dxa"/>
          </w:tcPr>
          <w:p w14:paraId="3E93D63F" w14:textId="7C888E29" w:rsidR="006E7746" w:rsidRDefault="004777AF" w:rsidP="00E159A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E159A6">
              <w:rPr>
                <w:rFonts w:ascii="Arial" w:eastAsia="Arial" w:hAnsi="Arial" w:cs="Arial"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sz w:val="18"/>
                <w:szCs w:val="18"/>
              </w:rPr>
              <w:t>/07/2025</w:t>
            </w:r>
          </w:p>
        </w:tc>
      </w:tr>
    </w:tbl>
    <w:p w14:paraId="5D0DA329" w14:textId="77777777" w:rsidR="004777AF" w:rsidRDefault="004777A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57C0B9B" w14:textId="56F09011" w:rsidR="004777AF" w:rsidRDefault="004777A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5D3C8E5" w14:textId="0561D742" w:rsidR="00A814CF" w:rsidRDefault="00A814C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158BA857" w14:textId="77777777" w:rsidR="00A814CF" w:rsidRDefault="00A814C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90F012C" w14:textId="68F9E2BB" w:rsidR="006E7746" w:rsidRDefault="00054B8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Especificación de requisitos</w:t>
      </w:r>
    </w:p>
    <w:p w14:paraId="0FACC024" w14:textId="77777777" w:rsidR="006E7746" w:rsidRDefault="006E7746">
      <w:pPr>
        <w:spacing w:after="200" w:line="276" w:lineRule="auto"/>
        <w:rPr>
          <w:rFonts w:ascii="Arial" w:eastAsia="Arial" w:hAnsi="Arial" w:cs="Arial"/>
          <w:b/>
          <w:i/>
          <w:sz w:val="20"/>
          <w:szCs w:val="20"/>
        </w:rPr>
      </w:pPr>
    </w:p>
    <w:p w14:paraId="7153DFAB" w14:textId="77777777" w:rsidR="006E7746" w:rsidRDefault="00054B83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b/>
          <w:i/>
          <w:sz w:val="20"/>
          <w:szCs w:val="2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i/>
          <w:sz w:val="20"/>
          <w:szCs w:val="20"/>
        </w:rPr>
        <w:t>Introducción</w:t>
      </w:r>
    </w:p>
    <w:p w14:paraId="39B8A4F9" w14:textId="77777777" w:rsidR="006E7746" w:rsidRDefault="006E7746">
      <w:pPr>
        <w:spacing w:after="0" w:line="240" w:lineRule="auto"/>
        <w:ind w:left="720"/>
        <w:rPr>
          <w:rFonts w:ascii="Arial" w:eastAsia="Arial" w:hAnsi="Arial" w:cs="Arial"/>
          <w:color w:val="808080"/>
          <w:sz w:val="18"/>
          <w:szCs w:val="18"/>
        </w:rPr>
      </w:pPr>
    </w:p>
    <w:p w14:paraId="7B9DB60D" w14:textId="43055476" w:rsidR="006E7746" w:rsidRDefault="00A814CF" w:rsidP="00A814CF">
      <w:pPr>
        <w:spacing w:after="0" w:line="240" w:lineRule="auto"/>
        <w:ind w:left="72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t>Este documento define los requisitos para el desarrollo y funcionamiento del sistema web del Consejo Interinstitucional Veracruzano de Educación (CIVE), el cual tiene como propósito informar, orientar y brindar soporte técnico a la comunidad educativa del estado de Veracruz, incorporando tecnologías escalables en la nube para garantizar su disponibilidad, seguridad y eficiencia operativa.</w:t>
      </w:r>
    </w:p>
    <w:p w14:paraId="6C5E0981" w14:textId="77777777" w:rsidR="006E7746" w:rsidRDefault="006E774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3"/>
        <w:gridCol w:w="4641"/>
        <w:gridCol w:w="1842"/>
      </w:tblGrid>
      <w:tr w:rsidR="006E7746" w14:paraId="1C257B7F" w14:textId="77777777">
        <w:tc>
          <w:tcPr>
            <w:tcW w:w="2873" w:type="dxa"/>
            <w:shd w:val="clear" w:color="auto" w:fill="17569B"/>
          </w:tcPr>
          <w:p w14:paraId="6E9F9292" w14:textId="77777777" w:rsidR="006E7746" w:rsidRDefault="00054B8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Características</w:t>
            </w:r>
          </w:p>
        </w:tc>
        <w:tc>
          <w:tcPr>
            <w:tcW w:w="4641" w:type="dxa"/>
            <w:shd w:val="clear" w:color="auto" w:fill="17569B"/>
          </w:tcPr>
          <w:p w14:paraId="7AC6DCDA" w14:textId="77777777" w:rsidR="006E7746" w:rsidRDefault="00054B8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842" w:type="dxa"/>
            <w:shd w:val="clear" w:color="auto" w:fill="17569B"/>
          </w:tcPr>
          <w:p w14:paraId="3A13941A" w14:textId="77777777" w:rsidR="006E7746" w:rsidRDefault="00054B8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6E7746" w14:paraId="670F5DEB" w14:textId="77777777">
        <w:tc>
          <w:tcPr>
            <w:tcW w:w="2873" w:type="dxa"/>
            <w:vAlign w:val="center"/>
          </w:tcPr>
          <w:p w14:paraId="64FF66A4" w14:textId="65B66F13" w:rsidR="006E7746" w:rsidRDefault="00A814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Plataforma en la nube</w:t>
            </w:r>
          </w:p>
        </w:tc>
        <w:tc>
          <w:tcPr>
            <w:tcW w:w="4641" w:type="dxa"/>
            <w:vAlign w:val="center"/>
          </w:tcPr>
          <w:p w14:paraId="35118190" w14:textId="41758A11" w:rsidR="006E7746" w:rsidRDefault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El sistema podrá utilizar plataformas en la nube como Microsoft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Azure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 para garantizar alta disponibilidad, escalabilidad, almacenamiento seguro y menor dependencia de infraestructura local.</w:t>
            </w:r>
          </w:p>
        </w:tc>
        <w:tc>
          <w:tcPr>
            <w:tcW w:w="1842" w:type="dxa"/>
            <w:vAlign w:val="center"/>
          </w:tcPr>
          <w:p w14:paraId="7BA43EEF" w14:textId="02C2CDA3" w:rsidR="006E7746" w:rsidRDefault="00A814CF" w:rsidP="00A814CF">
            <w:pPr>
              <w:jc w:val="both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En </w:t>
            </w:r>
            <w:r>
              <w:rPr>
                <w:rFonts w:ascii="Arial" w:eastAsia="Arial" w:hAnsi="Arial" w:cs="Arial"/>
                <w:sz w:val="20"/>
                <w:szCs w:val="20"/>
              </w:rPr>
              <w:t>revisión</w:t>
            </w:r>
          </w:p>
        </w:tc>
      </w:tr>
      <w:tr w:rsidR="006E7746" w14:paraId="6157E290" w14:textId="77777777">
        <w:tc>
          <w:tcPr>
            <w:tcW w:w="2873" w:type="dxa"/>
            <w:vAlign w:val="center"/>
          </w:tcPr>
          <w:p w14:paraId="5392ED64" w14:textId="1130C6E8" w:rsidR="006E7746" w:rsidRDefault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>Seguridad basada en la nube</w:t>
            </w:r>
          </w:p>
        </w:tc>
        <w:tc>
          <w:tcPr>
            <w:tcW w:w="4641" w:type="dxa"/>
            <w:vAlign w:val="center"/>
          </w:tcPr>
          <w:p w14:paraId="46A9FA2E" w14:textId="1F8F46C8" w:rsidR="006E7746" w:rsidRDefault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Se integrarán servicios de seguridad ofrecidos por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Azure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>, como cifrado de datos, autenticación de usuarios, y monitoreo constante de amenazas para proteger la información personal y académica.</w:t>
            </w:r>
          </w:p>
        </w:tc>
        <w:tc>
          <w:tcPr>
            <w:tcW w:w="1842" w:type="dxa"/>
            <w:vAlign w:val="center"/>
          </w:tcPr>
          <w:p w14:paraId="01EFA349" w14:textId="590A1B54" w:rsidR="006E7746" w:rsidRDefault="00A814CF" w:rsidP="0067334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En </w:t>
            </w:r>
            <w:r>
              <w:rPr>
                <w:rFonts w:ascii="Arial" w:eastAsia="Arial" w:hAnsi="Arial" w:cs="Arial"/>
                <w:sz w:val="20"/>
                <w:szCs w:val="20"/>
              </w:rPr>
              <w:t>revisión</w:t>
            </w:r>
          </w:p>
        </w:tc>
      </w:tr>
      <w:tr w:rsidR="00A814CF" w14:paraId="1570A696" w14:textId="77777777" w:rsidTr="00A814CF">
        <w:tc>
          <w:tcPr>
            <w:tcW w:w="2873" w:type="dxa"/>
            <w:vAlign w:val="center"/>
          </w:tcPr>
          <w:p w14:paraId="039B8D41" w14:textId="7717970F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>Almacenamiento seguro</w:t>
            </w:r>
          </w:p>
        </w:tc>
        <w:tc>
          <w:tcPr>
            <w:tcW w:w="4641" w:type="dxa"/>
            <w:vAlign w:val="center"/>
          </w:tcPr>
          <w:p w14:paraId="0186A00E" w14:textId="672E3470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>El sistema tendrá la capacidad de guardar grandes volúmenes de archivos (PDF, videos, imágenes) en la nube, asegurando copias de seguridad automáticas y recuperación ante fallos.</w:t>
            </w:r>
          </w:p>
        </w:tc>
        <w:tc>
          <w:tcPr>
            <w:tcW w:w="1842" w:type="dxa"/>
            <w:vAlign w:val="center"/>
          </w:tcPr>
          <w:p w14:paraId="24B6D75C" w14:textId="21FF521F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43BCD">
              <w:rPr>
                <w:rFonts w:ascii="Arial" w:eastAsia="Arial" w:hAnsi="Arial" w:cs="Arial"/>
                <w:sz w:val="20"/>
                <w:szCs w:val="20"/>
              </w:rPr>
              <w:t>En revisión</w:t>
            </w:r>
          </w:p>
        </w:tc>
      </w:tr>
      <w:tr w:rsidR="00A814CF" w14:paraId="3B84D6EB" w14:textId="77777777" w:rsidTr="00A814CF">
        <w:tc>
          <w:tcPr>
            <w:tcW w:w="2873" w:type="dxa"/>
            <w:vAlign w:val="center"/>
          </w:tcPr>
          <w:p w14:paraId="1DB39662" w14:textId="31832EFF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>Escalabilidad automática</w:t>
            </w:r>
          </w:p>
        </w:tc>
        <w:tc>
          <w:tcPr>
            <w:tcW w:w="4641" w:type="dxa"/>
            <w:vAlign w:val="center"/>
          </w:tcPr>
          <w:p w14:paraId="0D9CED2E" w14:textId="487192FD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A través de la infraestructura de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Azure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>, el sistema podrá aumentar o disminuir recursos según la demanda, permitiendo estabilidad en eventos de alta concurrencia.</w:t>
            </w:r>
          </w:p>
        </w:tc>
        <w:tc>
          <w:tcPr>
            <w:tcW w:w="1842" w:type="dxa"/>
            <w:vAlign w:val="center"/>
          </w:tcPr>
          <w:p w14:paraId="5843C90D" w14:textId="5AFE2F19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43BCD">
              <w:rPr>
                <w:rFonts w:ascii="Arial" w:eastAsia="Arial" w:hAnsi="Arial" w:cs="Arial"/>
                <w:sz w:val="20"/>
                <w:szCs w:val="20"/>
              </w:rPr>
              <w:t>En revisión</w:t>
            </w:r>
          </w:p>
        </w:tc>
      </w:tr>
      <w:tr w:rsidR="00A814CF" w14:paraId="3DA9841E" w14:textId="77777777" w:rsidTr="00A814CF">
        <w:tc>
          <w:tcPr>
            <w:tcW w:w="2873" w:type="dxa"/>
            <w:vAlign w:val="center"/>
          </w:tcPr>
          <w:p w14:paraId="7235D9C6" w14:textId="200BBA02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>Compatibilidad multiplataforma</w:t>
            </w:r>
          </w:p>
        </w:tc>
        <w:tc>
          <w:tcPr>
            <w:tcW w:w="4641" w:type="dxa"/>
            <w:vAlign w:val="center"/>
          </w:tcPr>
          <w:p w14:paraId="16F06A0F" w14:textId="6B352390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El sistema podrá ser accedido desde diversos dispositivos (computadora,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tablet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>, celular) con navegadores actualizados, sin pérdida de funcionalidad ni rendimiento.</w:t>
            </w:r>
          </w:p>
        </w:tc>
        <w:tc>
          <w:tcPr>
            <w:tcW w:w="1842" w:type="dxa"/>
            <w:vAlign w:val="center"/>
          </w:tcPr>
          <w:p w14:paraId="20216EEF" w14:textId="6461C8FE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43BCD">
              <w:rPr>
                <w:rFonts w:ascii="Arial" w:eastAsia="Arial" w:hAnsi="Arial" w:cs="Arial"/>
                <w:sz w:val="20"/>
                <w:szCs w:val="20"/>
              </w:rPr>
              <w:t>En revisión</w:t>
            </w:r>
          </w:p>
        </w:tc>
      </w:tr>
      <w:tr w:rsidR="00A814CF" w14:paraId="345457E7" w14:textId="77777777" w:rsidTr="00A814CF">
        <w:tc>
          <w:tcPr>
            <w:tcW w:w="2873" w:type="dxa"/>
            <w:vAlign w:val="center"/>
          </w:tcPr>
          <w:p w14:paraId="2B3E3CB4" w14:textId="65EF32E0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>Integración con inteligencia artificial</w:t>
            </w:r>
          </w:p>
        </w:tc>
        <w:tc>
          <w:tcPr>
            <w:tcW w:w="4641" w:type="dxa"/>
            <w:vAlign w:val="center"/>
          </w:tcPr>
          <w:p w14:paraId="0DAB9C03" w14:textId="13ABB774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Se prevé la posibilidad futura de incorporar funciones inteligentes (como recomendaciones, análisis de interacción o búsqueda avanzada) mediante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APIs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Azure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14:paraId="0B8CD1AC" w14:textId="16689C3B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43BCD">
              <w:rPr>
                <w:rFonts w:ascii="Arial" w:eastAsia="Arial" w:hAnsi="Arial" w:cs="Arial"/>
                <w:sz w:val="20"/>
                <w:szCs w:val="20"/>
              </w:rPr>
              <w:t>En revisión</w:t>
            </w:r>
          </w:p>
        </w:tc>
      </w:tr>
      <w:tr w:rsidR="00A814CF" w14:paraId="04203E5F" w14:textId="77777777" w:rsidTr="00A814CF">
        <w:tc>
          <w:tcPr>
            <w:tcW w:w="2873" w:type="dxa"/>
            <w:vAlign w:val="center"/>
          </w:tcPr>
          <w:p w14:paraId="22BCF709" w14:textId="40E1F632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>Automatización de despliegues</w:t>
            </w:r>
          </w:p>
        </w:tc>
        <w:tc>
          <w:tcPr>
            <w:tcW w:w="4641" w:type="dxa"/>
            <w:vAlign w:val="center"/>
          </w:tcPr>
          <w:p w14:paraId="465DDE00" w14:textId="566E7EEB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Con el uso de herramientas como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Azure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DevOps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>, se facilitará la implementación y actualización continua del sistema, reduciendo tiempos de entrega y errores humanos.</w:t>
            </w:r>
          </w:p>
        </w:tc>
        <w:tc>
          <w:tcPr>
            <w:tcW w:w="1842" w:type="dxa"/>
            <w:vAlign w:val="center"/>
          </w:tcPr>
          <w:p w14:paraId="1A1A75A7" w14:textId="463E42BF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43BCD">
              <w:rPr>
                <w:rFonts w:ascii="Arial" w:eastAsia="Arial" w:hAnsi="Arial" w:cs="Arial"/>
                <w:sz w:val="20"/>
                <w:szCs w:val="20"/>
              </w:rPr>
              <w:t>En revisión</w:t>
            </w:r>
          </w:p>
        </w:tc>
      </w:tr>
    </w:tbl>
    <w:p w14:paraId="1ECEEE05" w14:textId="77777777" w:rsidR="00AF3EAD" w:rsidRDefault="00AF3EA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842FAA1" w14:textId="77777777" w:rsidR="006E7746" w:rsidRDefault="00054B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Descripción de requisitos</w:t>
      </w:r>
    </w:p>
    <w:p w14:paraId="3C95E56E" w14:textId="77777777" w:rsidR="006E7746" w:rsidRDefault="006E774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7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229"/>
      </w:tblGrid>
      <w:tr w:rsidR="006E7746" w14:paraId="1361A0F4" w14:textId="77777777">
        <w:tc>
          <w:tcPr>
            <w:tcW w:w="2127" w:type="dxa"/>
            <w:shd w:val="clear" w:color="auto" w:fill="17569B"/>
          </w:tcPr>
          <w:p w14:paraId="5D8F7903" w14:textId="77777777" w:rsidR="006E7746" w:rsidRDefault="00054B8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ID del requisito</w:t>
            </w:r>
          </w:p>
        </w:tc>
        <w:tc>
          <w:tcPr>
            <w:tcW w:w="7229" w:type="dxa"/>
            <w:shd w:val="clear" w:color="auto" w:fill="17569B"/>
          </w:tcPr>
          <w:p w14:paraId="64224FF0" w14:textId="77777777" w:rsidR="006E7746" w:rsidRDefault="00054B8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AF3EAD" w14:paraId="69182C54" w14:textId="77777777" w:rsidTr="00E159A6">
        <w:tc>
          <w:tcPr>
            <w:tcW w:w="2127" w:type="dxa"/>
            <w:vAlign w:val="center"/>
          </w:tcPr>
          <w:p w14:paraId="59F4A5FE" w14:textId="27A51D5B" w:rsidR="00AF3EAD" w:rsidRDefault="00A814CF" w:rsidP="00AF3EA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RNF05</w:t>
            </w:r>
          </w:p>
        </w:tc>
        <w:tc>
          <w:tcPr>
            <w:tcW w:w="7229" w:type="dxa"/>
          </w:tcPr>
          <w:p w14:paraId="1990F51E" w14:textId="6DE752D5" w:rsidR="00AF3EAD" w:rsidRDefault="00A814CF" w:rsidP="00AF3EA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El sistema debe ser compatible con arquitecturas basadas en la nube como Microsoft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Azure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 xml:space="preserve">, permitiendo su implementación en entornos </w:t>
            </w:r>
            <w:proofErr w:type="spellStart"/>
            <w:r w:rsidRPr="00A814CF">
              <w:rPr>
                <w:rFonts w:ascii="Arial" w:eastAsia="Arial" w:hAnsi="Arial" w:cs="Arial"/>
                <w:sz w:val="20"/>
                <w:szCs w:val="20"/>
              </w:rPr>
              <w:t>virtualizados</w:t>
            </w:r>
            <w:proofErr w:type="spellEnd"/>
            <w:r w:rsidRPr="00A814C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A814CF" w14:paraId="6DE3C96A" w14:textId="77777777" w:rsidTr="00E159A6">
        <w:tc>
          <w:tcPr>
            <w:tcW w:w="2127" w:type="dxa"/>
            <w:vAlign w:val="center"/>
          </w:tcPr>
          <w:p w14:paraId="5F6987B4" w14:textId="3ADA6482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6EF4">
              <w:rPr>
                <w:rFonts w:ascii="Arial" w:eastAsia="Arial" w:hAnsi="Arial" w:cs="Arial"/>
                <w:sz w:val="20"/>
                <w:szCs w:val="20"/>
              </w:rPr>
              <w:t>RNF</w:t>
            </w:r>
            <w:r>
              <w:rPr>
                <w:rFonts w:ascii="Arial" w:eastAsia="Arial" w:hAnsi="Arial" w:cs="Arial"/>
                <w:sz w:val="20"/>
                <w:szCs w:val="20"/>
              </w:rPr>
              <w:t>06</w:t>
            </w:r>
          </w:p>
        </w:tc>
        <w:tc>
          <w:tcPr>
            <w:tcW w:w="7229" w:type="dxa"/>
          </w:tcPr>
          <w:p w14:paraId="6E87E186" w14:textId="17B38823" w:rsidR="00A814CF" w:rsidRDefault="00E159A6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El sistema debe ser capaz de escalar automáticamente sus recursos (CPU, memoria, almacenamiento) dependiendo del número de usuarios activos simultáneamente.</w:t>
            </w:r>
          </w:p>
        </w:tc>
      </w:tr>
      <w:tr w:rsidR="00A814CF" w14:paraId="74BF31C0" w14:textId="77777777" w:rsidTr="00E159A6">
        <w:tc>
          <w:tcPr>
            <w:tcW w:w="2127" w:type="dxa"/>
            <w:vAlign w:val="center"/>
          </w:tcPr>
          <w:p w14:paraId="56B2CB89" w14:textId="1CAC3FE5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6EF4">
              <w:rPr>
                <w:rFonts w:ascii="Arial" w:eastAsia="Arial" w:hAnsi="Arial" w:cs="Arial"/>
                <w:sz w:val="20"/>
                <w:szCs w:val="20"/>
              </w:rPr>
              <w:t>RNF</w:t>
            </w:r>
            <w:r>
              <w:rPr>
                <w:rFonts w:ascii="Arial" w:eastAsia="Arial" w:hAnsi="Arial" w:cs="Arial"/>
                <w:sz w:val="20"/>
                <w:szCs w:val="20"/>
              </w:rPr>
              <w:t>07</w:t>
            </w:r>
          </w:p>
        </w:tc>
        <w:tc>
          <w:tcPr>
            <w:tcW w:w="7229" w:type="dxa"/>
          </w:tcPr>
          <w:p w14:paraId="2437337E" w14:textId="14DACB28" w:rsidR="00A814CF" w:rsidRDefault="00E159A6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El sistema debe contar con mecanismos de respaldo automático de información y recuperación ante desastres proporcionados por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Backup</w:t>
            </w:r>
            <w:proofErr w:type="spellEnd"/>
            <w:r>
              <w:t xml:space="preserve"> o servicios equivalentes.</w:t>
            </w:r>
          </w:p>
        </w:tc>
      </w:tr>
      <w:tr w:rsidR="00A814CF" w14:paraId="7760240F" w14:textId="77777777" w:rsidTr="00E159A6">
        <w:tc>
          <w:tcPr>
            <w:tcW w:w="2127" w:type="dxa"/>
            <w:vAlign w:val="center"/>
          </w:tcPr>
          <w:p w14:paraId="43566F75" w14:textId="3D298595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6EF4">
              <w:rPr>
                <w:rFonts w:ascii="Arial" w:eastAsia="Arial" w:hAnsi="Arial" w:cs="Arial"/>
                <w:sz w:val="20"/>
                <w:szCs w:val="20"/>
              </w:rPr>
              <w:t>RNF</w:t>
            </w:r>
            <w:r>
              <w:rPr>
                <w:rFonts w:ascii="Arial" w:eastAsia="Arial" w:hAnsi="Arial" w:cs="Arial"/>
                <w:sz w:val="20"/>
                <w:szCs w:val="20"/>
              </w:rPr>
              <w:t>08</w:t>
            </w:r>
          </w:p>
        </w:tc>
        <w:tc>
          <w:tcPr>
            <w:tcW w:w="7229" w:type="dxa"/>
          </w:tcPr>
          <w:p w14:paraId="65FEB484" w14:textId="157E8C09" w:rsidR="00A814CF" w:rsidRDefault="00E159A6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Se debe garantizar la seguridad de los datos mediante cifrado en tránsito y en reposo, control de accesos, autenticación </w:t>
            </w:r>
            <w:proofErr w:type="spellStart"/>
            <w:r>
              <w:t>multifactor</w:t>
            </w:r>
            <w:proofErr w:type="spellEnd"/>
            <w:r>
              <w:t xml:space="preserve"> y monitoreo en tiempo real.</w:t>
            </w:r>
          </w:p>
        </w:tc>
      </w:tr>
      <w:tr w:rsidR="00A814CF" w14:paraId="65F1EEE7" w14:textId="77777777" w:rsidTr="00E159A6">
        <w:tc>
          <w:tcPr>
            <w:tcW w:w="2127" w:type="dxa"/>
            <w:vAlign w:val="center"/>
          </w:tcPr>
          <w:p w14:paraId="30210029" w14:textId="6064423A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6EF4">
              <w:rPr>
                <w:rFonts w:ascii="Arial" w:eastAsia="Arial" w:hAnsi="Arial" w:cs="Arial"/>
                <w:sz w:val="20"/>
                <w:szCs w:val="20"/>
              </w:rPr>
              <w:t>RNF</w:t>
            </w: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</w:p>
        </w:tc>
        <w:tc>
          <w:tcPr>
            <w:tcW w:w="7229" w:type="dxa"/>
          </w:tcPr>
          <w:p w14:paraId="7D0FE5DB" w14:textId="68134762" w:rsidR="00A814CF" w:rsidRDefault="00E159A6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El sistema debe tener la capacidad de integrarse con servicios de inteligencia artificial como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para análisis o automatización de tareas.</w:t>
            </w:r>
          </w:p>
        </w:tc>
      </w:tr>
      <w:tr w:rsidR="00A814CF" w14:paraId="25322165" w14:textId="77777777" w:rsidTr="00E159A6">
        <w:tc>
          <w:tcPr>
            <w:tcW w:w="2127" w:type="dxa"/>
            <w:vAlign w:val="center"/>
          </w:tcPr>
          <w:p w14:paraId="537AED34" w14:textId="016B22B9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6EF4">
              <w:rPr>
                <w:rFonts w:ascii="Arial" w:eastAsia="Arial" w:hAnsi="Arial" w:cs="Arial"/>
                <w:sz w:val="20"/>
                <w:szCs w:val="20"/>
              </w:rPr>
              <w:t>RNF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14:paraId="2DEAD675" w14:textId="24E6DFC1" w:rsidR="00A814CF" w:rsidRDefault="00E159A6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La solución debe contar con herramientas que permitan la automatización del ciclo de vida del software, como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  <w:r>
              <w:t>, para pruebas, integración y despliegue continuo.</w:t>
            </w:r>
          </w:p>
        </w:tc>
      </w:tr>
      <w:tr w:rsidR="00A814CF" w14:paraId="1321AA6E" w14:textId="77777777" w:rsidTr="00E159A6">
        <w:tc>
          <w:tcPr>
            <w:tcW w:w="2127" w:type="dxa"/>
            <w:vAlign w:val="center"/>
          </w:tcPr>
          <w:p w14:paraId="2E023409" w14:textId="411312D2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6EF4">
              <w:rPr>
                <w:rFonts w:ascii="Arial" w:eastAsia="Arial" w:hAnsi="Arial" w:cs="Arial"/>
                <w:sz w:val="20"/>
                <w:szCs w:val="20"/>
              </w:rPr>
              <w:t>RNF</w:t>
            </w: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14:paraId="2592FDDC" w14:textId="11A2841B" w:rsidR="00A814CF" w:rsidRDefault="00E159A6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El tiempo de carga del sistema no debe superar los 5 segundos en conexiones estándar, </w:t>
            </w:r>
            <w:proofErr w:type="spellStart"/>
            <w:r>
              <w:t>aún</w:t>
            </w:r>
            <w:proofErr w:type="spellEnd"/>
            <w:r>
              <w:t xml:space="preserve"> cuando esté implementado en un entorno en la nube.</w:t>
            </w:r>
          </w:p>
        </w:tc>
      </w:tr>
      <w:tr w:rsidR="00A814CF" w14:paraId="3442BF9B" w14:textId="77777777" w:rsidTr="00E159A6">
        <w:tc>
          <w:tcPr>
            <w:tcW w:w="2127" w:type="dxa"/>
            <w:vAlign w:val="center"/>
          </w:tcPr>
          <w:p w14:paraId="042E6116" w14:textId="272D0E77" w:rsidR="00A814CF" w:rsidRDefault="00A814CF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76EF4">
              <w:rPr>
                <w:rFonts w:ascii="Arial" w:eastAsia="Arial" w:hAnsi="Arial" w:cs="Arial"/>
                <w:sz w:val="20"/>
                <w:szCs w:val="20"/>
              </w:rPr>
              <w:t>RNF</w:t>
            </w: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14:paraId="024F38CD" w14:textId="7B25EA77" w:rsidR="00A814CF" w:rsidRDefault="00E159A6" w:rsidP="00A814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El diseño del sistema debe ser responsivo y accesible desde múltiples dispositivos y navegadores actualizados.</w:t>
            </w:r>
          </w:p>
        </w:tc>
      </w:tr>
    </w:tbl>
    <w:p w14:paraId="031D5A92" w14:textId="0AB8C38E" w:rsidR="00AF3EAD" w:rsidRDefault="00AF3EAD" w:rsidP="004919AE">
      <w:pPr>
        <w:spacing w:after="0" w:line="276" w:lineRule="auto"/>
        <w:rPr>
          <w:rFonts w:ascii="Arial" w:eastAsia="Arial" w:hAnsi="Arial" w:cs="Arial"/>
        </w:rPr>
      </w:pPr>
    </w:p>
    <w:p w14:paraId="6D32DFB2" w14:textId="77777777" w:rsidR="004919AE" w:rsidRDefault="004919AE" w:rsidP="004919AE">
      <w:pPr>
        <w:spacing w:after="0" w:line="276" w:lineRule="auto"/>
        <w:rPr>
          <w:rFonts w:ascii="Arial" w:eastAsia="Arial" w:hAnsi="Arial" w:cs="Arial"/>
        </w:rPr>
      </w:pPr>
    </w:p>
    <w:p w14:paraId="5A8DD9FE" w14:textId="4F4E9E88" w:rsidR="00AF3EAD" w:rsidRDefault="0026228F" w:rsidP="004919A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</w:t>
      </w:r>
      <w:r w:rsidR="00AF3EAD">
        <w:rPr>
          <w:rFonts w:ascii="Arial" w:eastAsia="Arial" w:hAnsi="Arial" w:cs="Arial"/>
        </w:rPr>
        <w:t xml:space="preserve">Juan </w:t>
      </w:r>
      <w:r>
        <w:rPr>
          <w:rFonts w:ascii="Arial" w:eastAsia="Arial" w:hAnsi="Arial" w:cs="Arial"/>
        </w:rPr>
        <w:t>Pérez</w:t>
      </w:r>
      <w:r w:rsidR="00AF3EAD"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 xml:space="preserve">         </w:t>
      </w:r>
      <w:r w:rsidR="00AF3EAD">
        <w:rPr>
          <w:rFonts w:ascii="Arial" w:eastAsia="Arial" w:hAnsi="Arial" w:cs="Arial"/>
        </w:rPr>
        <w:t xml:space="preserve">                                             </w:t>
      </w:r>
      <w:r>
        <w:rPr>
          <w:rFonts w:ascii="Arial" w:eastAsia="Arial" w:hAnsi="Arial" w:cs="Arial"/>
        </w:rPr>
        <w:t>María</w:t>
      </w:r>
      <w:r w:rsidR="00AF3EAD">
        <w:rPr>
          <w:rFonts w:ascii="Arial" w:eastAsia="Arial" w:hAnsi="Arial" w:cs="Arial"/>
        </w:rPr>
        <w:t xml:space="preserve"> Gómez</w:t>
      </w:r>
    </w:p>
    <w:p w14:paraId="03DF8D95" w14:textId="114E12A6" w:rsidR="0026228F" w:rsidRPr="0026228F" w:rsidRDefault="0026228F" w:rsidP="004919AE">
      <w:pPr>
        <w:spacing w:after="0"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u w:val="single"/>
        </w:rPr>
        <w:t xml:space="preserve">                                                    </w:t>
      </w:r>
      <w:r>
        <w:rPr>
          <w:rFonts w:ascii="Arial" w:eastAsia="Arial" w:hAnsi="Arial" w:cs="Arial"/>
        </w:rPr>
        <w:t xml:space="preserve">                                </w:t>
      </w:r>
      <w:r>
        <w:rPr>
          <w:rFonts w:ascii="Arial" w:eastAsia="Arial" w:hAnsi="Arial" w:cs="Arial"/>
          <w:u w:val="single"/>
        </w:rPr>
        <w:t xml:space="preserve">                                                      </w:t>
      </w:r>
      <w:r w:rsidRPr="0026228F">
        <w:rPr>
          <w:rFonts w:ascii="Arial" w:eastAsia="Arial" w:hAnsi="Arial" w:cs="Arial"/>
          <w:color w:val="FFFFFF" w:themeColor="background1"/>
          <w:u w:val="single"/>
        </w:rPr>
        <w:t>.</w:t>
      </w:r>
    </w:p>
    <w:p w14:paraId="43F7B7AF" w14:textId="1551C9BC" w:rsidR="00AF3EAD" w:rsidRDefault="0026228F" w:rsidP="004919A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Jefe de Departamento                                                  Diseñador Informático 1</w:t>
      </w:r>
    </w:p>
    <w:p w14:paraId="5091FD80" w14:textId="77777777" w:rsidR="0026228F" w:rsidRDefault="0026228F" w:rsidP="004919AE">
      <w:pPr>
        <w:spacing w:after="0" w:line="276" w:lineRule="auto"/>
        <w:rPr>
          <w:rFonts w:ascii="Arial" w:eastAsia="Arial" w:hAnsi="Arial" w:cs="Arial"/>
        </w:rPr>
      </w:pPr>
    </w:p>
    <w:p w14:paraId="4F58BA49" w14:textId="7B39807C" w:rsidR="0026228F" w:rsidRDefault="0026228F" w:rsidP="004919A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Luis Rodríguez                                                                    Ana Castillo</w:t>
      </w:r>
    </w:p>
    <w:p w14:paraId="19EF6B92" w14:textId="77777777" w:rsidR="0026228F" w:rsidRPr="0026228F" w:rsidRDefault="0026228F" w:rsidP="004919AE">
      <w:pPr>
        <w:spacing w:after="0"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u w:val="single"/>
        </w:rPr>
        <w:t xml:space="preserve">                                                    </w:t>
      </w:r>
      <w:r>
        <w:rPr>
          <w:rFonts w:ascii="Arial" w:eastAsia="Arial" w:hAnsi="Arial" w:cs="Arial"/>
        </w:rPr>
        <w:t xml:space="preserve">                                </w:t>
      </w:r>
      <w:r>
        <w:rPr>
          <w:rFonts w:ascii="Arial" w:eastAsia="Arial" w:hAnsi="Arial" w:cs="Arial"/>
          <w:u w:val="single"/>
        </w:rPr>
        <w:t xml:space="preserve">                                                      </w:t>
      </w:r>
      <w:r w:rsidRPr="0026228F">
        <w:rPr>
          <w:rFonts w:ascii="Arial" w:eastAsia="Arial" w:hAnsi="Arial" w:cs="Arial"/>
          <w:color w:val="FFFFFF" w:themeColor="background1"/>
          <w:u w:val="single"/>
        </w:rPr>
        <w:t>.</w:t>
      </w:r>
    </w:p>
    <w:p w14:paraId="10FE8CD8" w14:textId="65D3FDDD" w:rsidR="0026228F" w:rsidRDefault="0026228F" w:rsidP="004919A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Diseñador 2                                                                 Diseñadora Grafica</w:t>
      </w:r>
    </w:p>
    <w:p w14:paraId="6CBCA998" w14:textId="77777777" w:rsidR="0026228F" w:rsidRDefault="0026228F" w:rsidP="004919AE">
      <w:pPr>
        <w:spacing w:after="0" w:line="276" w:lineRule="auto"/>
        <w:rPr>
          <w:rFonts w:ascii="Arial" w:eastAsia="Arial" w:hAnsi="Arial" w:cs="Arial"/>
        </w:rPr>
      </w:pPr>
    </w:p>
    <w:p w14:paraId="1CB089A0" w14:textId="7D32E85A" w:rsidR="0026228F" w:rsidRDefault="007B1405" w:rsidP="004919A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</w:t>
      </w:r>
      <w:r w:rsidR="0026228F">
        <w:rPr>
          <w:rFonts w:ascii="Arial" w:eastAsia="Arial" w:hAnsi="Arial" w:cs="Arial"/>
        </w:rPr>
        <w:t xml:space="preserve">                  Sofia Ramírez                           </w:t>
      </w:r>
    </w:p>
    <w:p w14:paraId="3B9C80B1" w14:textId="5CF1A7B7" w:rsidR="0026228F" w:rsidRPr="0026228F" w:rsidRDefault="007B1405" w:rsidP="004919AE">
      <w:pPr>
        <w:spacing w:after="0"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                         </w:t>
      </w:r>
      <w:r w:rsidR="0026228F">
        <w:rPr>
          <w:rFonts w:ascii="Arial" w:eastAsia="Arial" w:hAnsi="Arial" w:cs="Arial"/>
        </w:rPr>
        <w:t xml:space="preserve">   </w:t>
      </w:r>
      <w:r w:rsidR="0026228F">
        <w:rPr>
          <w:rFonts w:ascii="Arial" w:eastAsia="Arial" w:hAnsi="Arial" w:cs="Arial"/>
          <w:u w:val="single"/>
        </w:rPr>
        <w:t xml:space="preserve">                                                    </w:t>
      </w:r>
      <w:r w:rsidR="0026228F">
        <w:rPr>
          <w:rFonts w:ascii="Arial" w:eastAsia="Arial" w:hAnsi="Arial" w:cs="Arial"/>
        </w:rPr>
        <w:t xml:space="preserve">        </w:t>
      </w:r>
      <w:r w:rsidR="0026228F" w:rsidRPr="0026228F">
        <w:rPr>
          <w:rFonts w:ascii="Arial" w:eastAsia="Arial" w:hAnsi="Arial" w:cs="Arial"/>
          <w:color w:val="FFFFFF" w:themeColor="background1"/>
          <w:u w:val="single"/>
        </w:rPr>
        <w:t>.</w:t>
      </w:r>
    </w:p>
    <w:p w14:paraId="02D767AA" w14:textId="0FEAAF14" w:rsidR="0026228F" w:rsidRDefault="007B1405" w:rsidP="004919A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</w:t>
      </w:r>
      <w:r w:rsidR="0026228F">
        <w:rPr>
          <w:rFonts w:ascii="Arial" w:eastAsia="Arial" w:hAnsi="Arial" w:cs="Arial"/>
        </w:rPr>
        <w:t xml:space="preserve">           Diseñadora Institucional                   </w:t>
      </w:r>
    </w:p>
    <w:sectPr w:rsidR="0026228F">
      <w:headerReference w:type="default" r:id="rId8"/>
      <w:footerReference w:type="default" r:id="rId9"/>
      <w:pgSz w:w="12240" w:h="15840"/>
      <w:pgMar w:top="1417" w:right="1701" w:bottom="1417" w:left="1701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11BC0" w14:textId="77777777" w:rsidR="00D3406E" w:rsidRDefault="00D3406E">
      <w:pPr>
        <w:spacing w:after="0" w:line="240" w:lineRule="auto"/>
      </w:pPr>
      <w:r>
        <w:separator/>
      </w:r>
    </w:p>
  </w:endnote>
  <w:endnote w:type="continuationSeparator" w:id="0">
    <w:p w14:paraId="4BFF5808" w14:textId="77777777" w:rsidR="00D3406E" w:rsidRDefault="00D3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05DFD" w14:textId="77777777" w:rsidR="006E7746" w:rsidRDefault="006E7746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9889" w:type="dxa"/>
      <w:tblInd w:w="-115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6E7746" w14:paraId="73F209C4" w14:textId="77777777">
      <w:trPr>
        <w:trHeight w:val="840"/>
      </w:trPr>
      <w:tc>
        <w:tcPr>
          <w:tcW w:w="3369" w:type="dxa"/>
        </w:tcPr>
        <w:p w14:paraId="33428D6D" w14:textId="1E0012A7" w:rsidR="006E7746" w:rsidRDefault="00054B83">
          <w:pPr>
            <w:keepNext/>
            <w:keepLines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2712BD">
            <w:rPr>
              <w:rFonts w:ascii="Verdana" w:eastAsia="Verdana" w:hAnsi="Verdana" w:cs="Verdana"/>
              <w:sz w:val="14"/>
              <w:szCs w:val="14"/>
            </w:rPr>
            <w:t>09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2712BD">
            <w:rPr>
              <w:rFonts w:ascii="Verdana" w:eastAsia="Verdana" w:hAnsi="Verdana" w:cs="Verdana"/>
              <w:sz w:val="14"/>
              <w:szCs w:val="14"/>
            </w:rPr>
            <w:t xml:space="preserve">Julio </w:t>
          </w:r>
          <w:r>
            <w:rPr>
              <w:rFonts w:ascii="Verdana" w:eastAsia="Verdana" w:hAnsi="Verdana" w:cs="Verdana"/>
              <w:sz w:val="14"/>
              <w:szCs w:val="14"/>
            </w:rPr>
            <w:t>de 20</w:t>
          </w:r>
          <w:r w:rsidR="002712BD">
            <w:rPr>
              <w:rFonts w:ascii="Verdana" w:eastAsia="Verdana" w:hAnsi="Verdana" w:cs="Verdana"/>
              <w:sz w:val="14"/>
              <w:szCs w:val="14"/>
            </w:rPr>
            <w:t>26</w:t>
          </w:r>
        </w:p>
        <w:p w14:paraId="1B385243" w14:textId="77777777" w:rsidR="006E7746" w:rsidRDefault="00054B83">
          <w:pPr>
            <w:tabs>
              <w:tab w:val="center" w:pos="4680"/>
              <w:tab w:val="right" w:pos="9360"/>
            </w:tabs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275" w:type="dxa"/>
        </w:tcPr>
        <w:p w14:paraId="5AB888A3" w14:textId="77777777" w:rsidR="006E7746" w:rsidRDefault="006E7746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745ECD2C" w14:textId="6EC18AF4" w:rsidR="006E7746" w:rsidRDefault="00054B83">
          <w:pPr>
            <w:keepLines/>
            <w:tabs>
              <w:tab w:val="left" w:pos="2160"/>
            </w:tabs>
            <w:spacing w:before="100" w:after="100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C922C7"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>TCX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,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276D9CEA" w14:textId="77777777" w:rsidR="006E7746" w:rsidRDefault="006E7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8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6FD4B" w14:textId="77777777" w:rsidR="00D3406E" w:rsidRDefault="00D3406E">
      <w:pPr>
        <w:spacing w:after="0" w:line="240" w:lineRule="auto"/>
      </w:pPr>
      <w:r>
        <w:separator/>
      </w:r>
    </w:p>
  </w:footnote>
  <w:footnote w:type="continuationSeparator" w:id="0">
    <w:p w14:paraId="53C0E6A9" w14:textId="77777777" w:rsidR="00D3406E" w:rsidRDefault="00D34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1F50B" w14:textId="77777777" w:rsidR="006E7746" w:rsidRDefault="006E7746">
    <w:pPr>
      <w:pBdr>
        <w:top w:val="nil"/>
        <w:left w:val="nil"/>
        <w:bottom w:val="nil"/>
        <w:right w:val="nil"/>
        <w:between w:val="nil"/>
      </w:pBdr>
      <w:spacing w:before="708" w:after="0" w:line="276" w:lineRule="auto"/>
      <w:rPr>
        <w:rFonts w:ascii="Arial" w:eastAsia="Arial" w:hAnsi="Arial" w:cs="Arial"/>
      </w:rPr>
    </w:pPr>
  </w:p>
  <w:tbl>
    <w:tblPr>
      <w:tblStyle w:val="a9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6E7746" w14:paraId="788EB6AF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44C2609E" w14:textId="479AAD2F" w:rsidR="006E7746" w:rsidRDefault="006B178D">
          <w:pPr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69E42FD" wp14:editId="4647B294">
                <wp:extent cx="1707515" cy="765175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7515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70015B06" w14:textId="77777777" w:rsidR="006E7746" w:rsidRDefault="00054B83">
          <w:pPr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ESPECIFICACIÓN DE REQUISITOS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7F0DD5E9" w14:textId="77777777" w:rsidR="006E7746" w:rsidRDefault="00054B83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0D438AA" w14:textId="741569E8" w:rsidR="006E7746" w:rsidRDefault="00054B83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19085B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19085B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6E7746" w14:paraId="1C2A7C36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6034B1E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176574F9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A453B57" w14:textId="77777777" w:rsidR="006E7746" w:rsidRDefault="00054B83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D024C00" w14:textId="5CF5BCED" w:rsidR="006E7746" w:rsidRDefault="00A814CF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29</w:t>
          </w:r>
          <w:r w:rsidR="002712BD">
            <w:rPr>
              <w:rFonts w:ascii="Verdana" w:eastAsia="Verdana" w:hAnsi="Verdana" w:cs="Verdana"/>
              <w:sz w:val="12"/>
              <w:szCs w:val="12"/>
            </w:rPr>
            <w:t>/07/2025</w:t>
          </w:r>
        </w:p>
      </w:tc>
    </w:tr>
    <w:tr w:rsidR="006E7746" w14:paraId="584B2818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4EBDFC9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7F4F664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5B9D2208" w14:textId="77777777" w:rsidR="006E7746" w:rsidRDefault="00054B83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14:paraId="362F8697" w14:textId="6FACAD1C" w:rsidR="006E7746" w:rsidRDefault="00C922C7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Mejora Educativa CIVE – Plataforma de Apoyo al Aprendizaje</w:t>
          </w:r>
        </w:p>
      </w:tc>
    </w:tr>
    <w:tr w:rsidR="006E7746" w14:paraId="649D428A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564E075F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A7D9B83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0FC39575" w14:textId="77777777" w:rsidR="006E7746" w:rsidRDefault="00054B83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5D496B11" w14:textId="6B50A6E1" w:rsidR="006E7746" w:rsidRDefault="00054B83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APCTI-PP-</w:t>
          </w:r>
          <w:r w:rsidR="00C922C7">
            <w:rPr>
              <w:rFonts w:ascii="Verdana" w:eastAsia="Verdana" w:hAnsi="Verdana" w:cs="Verdana"/>
              <w:b/>
              <w:sz w:val="12"/>
              <w:szCs w:val="12"/>
            </w:rPr>
            <w:t>GP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-0</w:t>
          </w:r>
          <w:r w:rsidR="00C922C7"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</w:p>
      </w:tc>
    </w:tr>
  </w:tbl>
  <w:p w14:paraId="000EA066" w14:textId="77777777" w:rsidR="006E7746" w:rsidRDefault="006E7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B98"/>
    <w:multiLevelType w:val="multilevel"/>
    <w:tmpl w:val="F3127DD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46"/>
    <w:rsid w:val="00054B83"/>
    <w:rsid w:val="00090331"/>
    <w:rsid w:val="001455CA"/>
    <w:rsid w:val="0019085B"/>
    <w:rsid w:val="001B7E46"/>
    <w:rsid w:val="0026228F"/>
    <w:rsid w:val="002712BD"/>
    <w:rsid w:val="00274FF5"/>
    <w:rsid w:val="004052C3"/>
    <w:rsid w:val="004777AF"/>
    <w:rsid w:val="004919AE"/>
    <w:rsid w:val="004D07D4"/>
    <w:rsid w:val="004F132D"/>
    <w:rsid w:val="00513C48"/>
    <w:rsid w:val="00523C9B"/>
    <w:rsid w:val="00594E9B"/>
    <w:rsid w:val="005F1429"/>
    <w:rsid w:val="00673342"/>
    <w:rsid w:val="006B178D"/>
    <w:rsid w:val="006E7746"/>
    <w:rsid w:val="007B1405"/>
    <w:rsid w:val="008C2A7A"/>
    <w:rsid w:val="00A66F40"/>
    <w:rsid w:val="00A814CF"/>
    <w:rsid w:val="00AF3EAD"/>
    <w:rsid w:val="00C23FA8"/>
    <w:rsid w:val="00C922C7"/>
    <w:rsid w:val="00D3406E"/>
    <w:rsid w:val="00E159A6"/>
    <w:rsid w:val="00F7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8EE8"/>
  <w15:docId w15:val="{4AC04205-2A70-4909-8932-20E49FD0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1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2BD"/>
  </w:style>
  <w:style w:type="paragraph" w:styleId="Piedepgina">
    <w:name w:val="footer"/>
    <w:basedOn w:val="Normal"/>
    <w:link w:val="PiedepginaCar"/>
    <w:uiPriority w:val="99"/>
    <w:unhideWhenUsed/>
    <w:rsid w:val="00271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hIPLASTV/y0H1UrjwR8KGabRZQ==">AMUW2mVfZYjsmxGqNs8oi+PDkMtXoq4FdmyMqYfj8C0bkfe8NUyxbXvmmp7sEi9sqZw1k62bUF7M7W5MQriSxyU08c7qaEjkt1AgRSb74nZEtPHEXfYwniugTxVBhMIR5xb6AsyJjxdp3i9wkPjsmr2Ph1McgobsDQ==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USER-SSA</cp:lastModifiedBy>
  <cp:revision>14</cp:revision>
  <cp:lastPrinted>2025-07-19T21:53:00Z</cp:lastPrinted>
  <dcterms:created xsi:type="dcterms:W3CDTF">2025-07-09T03:20:00Z</dcterms:created>
  <dcterms:modified xsi:type="dcterms:W3CDTF">2025-07-29T19:38:00Z</dcterms:modified>
</cp:coreProperties>
</file>