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numPr>
          <w:ilvl w:val="0"/>
          <w:numId w:val="34"/>
        </w:numPr>
        <w:snapToGrid w:val="true"/>
        <w:spacing/>
        <w:ind w:firstLineChars="3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列表常用方法：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786953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numPr>
          <w:ilvl w:val="0"/>
          <w:numId w:val="34"/>
        </w:numPr>
        <w:snapToGrid w:val="true"/>
        <w:spacing/>
        <w:ind w:firstLineChars="3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元组和列表的区别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（</w:t>
      </w:r>
      <w:r>
        <w:rPr>
          <w:rFonts w:ascii="微软雅黑" w:hAnsi="微软雅黑" w:eastAsia="微软雅黑"/>
          <w:sz w:val="24"/>
          <w:szCs w:val="24"/>
        </w:rPr>
        <w:t>1）元组号称不可修改的列表，也就是只能查</w:t>
      </w:r>
    </w:p>
    <w:p>
      <w:pPr>
        <w:spacing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果然是好兄弟，他俩还可以互换</w:t>
      </w:r>
    </w:p>
    <w:p>
      <w:pPr>
        <w:numPr>
          <w:ilvl w:val="1"/>
          <w:numId w:val="33"/>
        </w:numPr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元组 = tuple（列表）</w:t>
      </w:r>
    </w:p>
    <w:p>
      <w:pPr>
        <w:numPr>
          <w:ilvl w:val="1"/>
          <w:numId w:val="33"/>
        </w:numPr>
        <w:spacing/>
        <w:ind w:firstLineChars="3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列表 = list（元组）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numPr>
          <w:ilvl w:val="0"/>
          <w:numId w:val="34"/>
        </w:numPr>
        <w:snapToGrid w:val="true"/>
        <w:spacing/>
        <w:ind w:firstLineChars="3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集合和列表的区别</w:t>
      </w:r>
    </w:p>
    <w:p>
      <w:pPr>
        <w:spacing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（1）集合无序、列表有序</w:t>
      </w:r>
    </w:p>
    <w:p>
      <w:pPr>
        <w:snapToGrid w:val="false"/>
        <w:spacing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（2）集合成员不可重复，列表可以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numPr>
          <w:ilvl w:val="0"/>
          <w:numId w:val="34"/>
        </w:numPr>
        <w:snapToGrid w:val="true"/>
        <w:spacing/>
        <w:ind w:firstLineChars="3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字典和集合的区别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（1）集合只有值，无键</w:t>
      </w:r>
    </w:p>
    <w:p>
      <w:pPr>
        <w:spacing/>
        <w:ind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-字典常用方法：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422146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4"/>
        </w:numPr>
        <w:snapToGrid w:val="true"/>
        <w:spacing/>
        <w:ind w:firstLineChars="3"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-字符串常用方法：</w:t>
      </w:r>
    </w:p>
    <w:p>
      <w:pPr>
        <w:spacing/>
        <w:ind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5395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chineseCountingThousand"/>
      <w:lvlText w:val="%1、"/>
      <w:lvlJc w:val="left"/>
      <w:pPr>
        <w:ind w:left="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2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84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26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168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10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5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294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