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Iskoola Pota" w:cs="Iskoola Pota" w:eastAsia="Iskoola Pota" w:hAnsi="Iskoola Pota"/>
          <w:b w:val="1"/>
          <w:sz w:val="32"/>
          <w:szCs w:val="32"/>
          <w:rtl w:val="0"/>
        </w:rPr>
        <w:t xml:space="preserve">පුරවැසි අධ්‍යාපනය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Iskoola Pota" w:cs="Iskoola Pota" w:eastAsia="Iskoola Pota" w:hAnsi="Iskoola Pota"/>
          <w:b w:val="1"/>
          <w:sz w:val="32"/>
          <w:szCs w:val="32"/>
          <w:rtl w:val="0"/>
        </w:rPr>
        <w:t xml:space="preserve">06 ශ්‍රේණිය</w:t>
      </w:r>
    </w:p>
    <w:p w:rsidR="00000000" w:rsidDel="00000000" w:rsidP="00000000" w:rsidRDefault="00000000" w:rsidRPr="00000000" w14:paraId="0000000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Iskoola Pota" w:cs="Iskoola Pota" w:eastAsia="Iskoola Pota" w:hAnsi="Iskoola Pota"/>
          <w:sz w:val="24"/>
          <w:szCs w:val="24"/>
          <w:rtl w:val="0"/>
        </w:rPr>
        <w:t xml:space="preserve">පහත දැක්වෙන වගුව ඔබගේ සටහන් පොතෙහි පිටපත් කරගෙන සම්පූර්ණ කරන්න.(පළාත් 09 සඳහාම)</w:t>
      </w:r>
    </w:p>
    <w:p w:rsidR="00000000" w:rsidDel="00000000" w:rsidP="00000000" w:rsidRDefault="00000000" w:rsidRPr="00000000" w14:paraId="0000000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70.0" w:type="dxa"/>
        <w:jc w:val="left"/>
        <w:tblInd w:w="8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0"/>
        <w:gridCol w:w="1935"/>
        <w:gridCol w:w="1935"/>
        <w:gridCol w:w="1935"/>
        <w:gridCol w:w="1935"/>
        <w:tblGridChange w:id="0">
          <w:tblGrid>
            <w:gridCol w:w="1230"/>
            <w:gridCol w:w="1935"/>
            <w:gridCol w:w="1935"/>
            <w:gridCol w:w="1935"/>
            <w:gridCol w:w="19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Iskoola Pota" w:cs="Iskoola Pota" w:eastAsia="Iskoola Pota" w:hAnsi="Iskoola Pota"/>
                <w:sz w:val="24"/>
                <w:szCs w:val="24"/>
                <w:rtl w:val="0"/>
              </w:rPr>
              <w:t xml:space="preserve">පළාත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Iskoola Pota" w:cs="Iskoola Pota" w:eastAsia="Iskoola Pota" w:hAnsi="Iskoola Pota"/>
                <w:sz w:val="24"/>
                <w:szCs w:val="24"/>
                <w:rtl w:val="0"/>
              </w:rPr>
              <w:t xml:space="preserve">අයත් දිස්ත්‍රික්ක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Iskoola Pota" w:cs="Iskoola Pota" w:eastAsia="Iskoola Pota" w:hAnsi="Iskoola Pota"/>
                <w:sz w:val="24"/>
                <w:szCs w:val="24"/>
                <w:rtl w:val="0"/>
              </w:rPr>
              <w:t xml:space="preserve">පළාත් පුෂ්පය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Iskoola Pota" w:cs="Iskoola Pota" w:eastAsia="Iskoola Pota" w:hAnsi="Iskoola Pota"/>
                <w:sz w:val="24"/>
                <w:szCs w:val="24"/>
                <w:rtl w:val="0"/>
              </w:rPr>
              <w:t xml:space="preserve">ප්‍රධාන නගරය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Iskoola Pota" w:cs="Iskoola Pota" w:eastAsia="Iskoola Pota" w:hAnsi="Iskoola Pota"/>
                <w:sz w:val="24"/>
                <w:szCs w:val="24"/>
                <w:rtl w:val="0"/>
              </w:rPr>
              <w:t xml:space="preserve">ස්වභාවික සම්පත්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Iskoola Pota" w:cs="Iskoola Pota" w:eastAsia="Iskoola Pota" w:hAnsi="Iskoola Pota"/>
          <w:sz w:val="24"/>
          <w:szCs w:val="24"/>
          <w:rtl w:val="0"/>
        </w:rPr>
        <w:t xml:space="preserve">ඔබ අයත් වන ග්‍රාමනිළධාරී වසම කුමක්ද?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Iskoola Pota" w:cs="Iskoola Pota" w:eastAsia="Iskoola Pota" w:hAnsi="Iskoola Pota"/>
          <w:sz w:val="24"/>
          <w:szCs w:val="24"/>
          <w:rtl w:val="0"/>
        </w:rPr>
        <w:t xml:space="preserve">ඔබ අයත් වන දිස්ත්‍රික්කය කුමක්ද?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Iskoola Pota" w:cs="Iskoola Pota" w:eastAsia="Iskoola Pota" w:hAnsi="Iskoola Pota"/>
          <w:sz w:val="24"/>
          <w:szCs w:val="24"/>
          <w:rtl w:val="0"/>
        </w:rPr>
        <w:t xml:space="preserve">ඔබ අයත් වන පළාත කුමක්ද?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Iskoola Pota" w:cs="Iskoola Pota" w:eastAsia="Iskoola Pota" w:hAnsi="Iskoola Pota"/>
          <w:sz w:val="24"/>
          <w:szCs w:val="24"/>
          <w:rtl w:val="0"/>
        </w:rPr>
        <w:t xml:space="preserve">ඔබ අයත් වන පළාත සහ දිස්ත්‍රික්කය වෙන වෙනම සිතියම් වල ලකුණු කර එය ඔබේ සටහන් පොතේ අලවන්න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Iskoola Pota" w:cs="Iskoola Pota" w:eastAsia="Iskoola Pota" w:hAnsi="Iskoola Pota"/>
          <w:sz w:val="24"/>
          <w:szCs w:val="24"/>
          <w:rtl w:val="0"/>
        </w:rPr>
        <w:t xml:space="preserve">ප්‍රාදේශීය ලේකම් වරයෙකු/වරියක යනු කවුද?</w:t>
      </w:r>
    </w:p>
    <w:sectPr>
      <w:pgSz w:h="16838" w:w="11906" w:orient="portrait"/>
      <w:pgMar w:bottom="1440" w:top="720" w:left="1440" w:right="7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skoola Pot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