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540" w:rsidRPr="00290540" w:rsidRDefault="00CD1E71" w:rsidP="002905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MINI </w:t>
      </w:r>
      <w:r w:rsidR="00290540" w:rsidRPr="00290540">
        <w:rPr>
          <w:b/>
          <w:bCs/>
          <w:sz w:val="28"/>
          <w:szCs w:val="28"/>
        </w:rPr>
        <w:t>PROJECT REPORT GUIDELINES</w:t>
      </w:r>
    </w:p>
    <w:p w:rsidR="00290540" w:rsidRDefault="00290540" w:rsidP="00290540">
      <w:r>
        <w:t>Project reports should be typed neatly only on one side of the paper with 1.5 or doubl</w:t>
      </w:r>
      <w:r w:rsidR="00CD1E71">
        <w:t xml:space="preserve">e line spacing on </w:t>
      </w:r>
      <w:r w:rsidR="00316DED">
        <w:t>an</w:t>
      </w:r>
      <w:r w:rsidR="00CD1E71">
        <w:t xml:space="preserve"> A4 size </w:t>
      </w:r>
      <w:r>
        <w:t>paper (210 x 297 mm). The margins should be: Left – 1.25″, Right – 1″, Top and Bottom – 0.75″.</w:t>
      </w:r>
    </w:p>
    <w:p w:rsidR="00316DED" w:rsidRDefault="00316DED" w:rsidP="00290540">
      <w:pPr>
        <w:rPr>
          <w:b/>
          <w:bCs/>
        </w:rPr>
      </w:pPr>
    </w:p>
    <w:p w:rsidR="00CD1E71" w:rsidRDefault="00CD1E71" w:rsidP="00290540">
      <w:pPr>
        <w:rPr>
          <w:b/>
          <w:bCs/>
        </w:rPr>
      </w:pPr>
      <w:r w:rsidRPr="00CD1E71">
        <w:rPr>
          <w:b/>
          <w:bCs/>
        </w:rPr>
        <w:t>Report shall contain</w:t>
      </w:r>
      <w:r>
        <w:rPr>
          <w:b/>
          <w:bCs/>
        </w:rPr>
        <w:t>:</w:t>
      </w:r>
    </w:p>
    <w:p w:rsidR="005D0A9E" w:rsidRPr="005D0A9E" w:rsidRDefault="005D0A9E" w:rsidP="00290540">
      <w:r w:rsidRPr="005D0A9E">
        <w:t>Front Page</w:t>
      </w:r>
      <w:r w:rsidR="00316DED">
        <w:t xml:space="preserve"> </w:t>
      </w:r>
      <w:r>
        <w:t>(</w:t>
      </w:r>
      <w:r w:rsidR="00316DED">
        <w:t xml:space="preserve">Template </w:t>
      </w:r>
      <w:r>
        <w:t>Attached)</w:t>
      </w:r>
    </w:p>
    <w:p w:rsidR="005D0A9E" w:rsidRPr="005D0A9E" w:rsidRDefault="005D0A9E" w:rsidP="00290540">
      <w:r w:rsidRPr="005D0A9E">
        <w:t>Certificate Page</w:t>
      </w:r>
      <w:r>
        <w:t xml:space="preserve"> (</w:t>
      </w:r>
      <w:r w:rsidR="00316DED">
        <w:t xml:space="preserve">Template </w:t>
      </w:r>
      <w:r>
        <w:t>Attached)</w:t>
      </w:r>
    </w:p>
    <w:p w:rsidR="00290540" w:rsidRDefault="00290540" w:rsidP="00290540">
      <w:proofErr w:type="gramStart"/>
      <w:r>
        <w:t>Plagiarism-check certificate from NHCE library.</w:t>
      </w:r>
      <w:proofErr w:type="gramEnd"/>
      <w:r>
        <w:t xml:space="preserve"> </w:t>
      </w:r>
    </w:p>
    <w:p w:rsidR="00290540" w:rsidRDefault="00290540" w:rsidP="00290540"/>
    <w:p w:rsidR="00290540" w:rsidRPr="00290540" w:rsidRDefault="00290540" w:rsidP="00290540">
      <w:pPr>
        <w:rPr>
          <w:b/>
          <w:bCs/>
        </w:rPr>
      </w:pPr>
      <w:r w:rsidRPr="00290540">
        <w:rPr>
          <w:b/>
          <w:bCs/>
        </w:rPr>
        <w:t xml:space="preserve">The organization of the report should be as follows: </w:t>
      </w:r>
    </w:p>
    <w:p w:rsidR="00290540" w:rsidRDefault="00290540" w:rsidP="00290540">
      <w:r>
        <w:t xml:space="preserve">Abstract or Synopsis </w:t>
      </w:r>
    </w:p>
    <w:p w:rsidR="00290540" w:rsidRDefault="00290540" w:rsidP="00290540">
      <w:r>
        <w:t xml:space="preserve">Acknowledgments </w:t>
      </w:r>
    </w:p>
    <w:p w:rsidR="00290540" w:rsidRDefault="00290540" w:rsidP="00290540">
      <w:r>
        <w:t>Table of Contents</w:t>
      </w:r>
    </w:p>
    <w:p w:rsidR="00290540" w:rsidRDefault="00290540" w:rsidP="00290540">
      <w:r>
        <w:t xml:space="preserve">List of table &amp; figures (optional) </w:t>
      </w:r>
    </w:p>
    <w:p w:rsidR="00290540" w:rsidRDefault="00290540" w:rsidP="00290540">
      <w:pPr>
        <w:ind w:firstLine="720"/>
      </w:pPr>
      <w:r>
        <w:t>Usually numbered in roman</w:t>
      </w:r>
    </w:p>
    <w:p w:rsidR="00290540" w:rsidRDefault="00290540" w:rsidP="00290540"/>
    <w:p w:rsidR="005D0A9E" w:rsidRPr="005D0A9E" w:rsidRDefault="00316DED" w:rsidP="005D0A9E">
      <w:pPr>
        <w:rPr>
          <w:b/>
          <w:bCs/>
        </w:rPr>
      </w:pPr>
      <w:r>
        <w:rPr>
          <w:b/>
          <w:bCs/>
        </w:rPr>
        <w:t>Abs</w:t>
      </w:r>
      <w:r w:rsidR="005D0A9E" w:rsidRPr="005D0A9E">
        <w:rPr>
          <w:b/>
          <w:bCs/>
        </w:rPr>
        <w:t xml:space="preserve">tract (synopsis), Table of contents, </w:t>
      </w:r>
      <w:r>
        <w:rPr>
          <w:b/>
          <w:bCs/>
        </w:rPr>
        <w:t>List of figures and</w:t>
      </w:r>
      <w:r w:rsidR="005D0A9E" w:rsidRPr="005D0A9E">
        <w:rPr>
          <w:b/>
          <w:bCs/>
        </w:rPr>
        <w:t xml:space="preserve"> List of </w:t>
      </w:r>
      <w:r w:rsidRPr="005D0A9E">
        <w:rPr>
          <w:b/>
          <w:bCs/>
        </w:rPr>
        <w:t xml:space="preserve">Tables </w:t>
      </w:r>
      <w:r>
        <w:rPr>
          <w:b/>
          <w:bCs/>
        </w:rPr>
        <w:t xml:space="preserve">shall be </w:t>
      </w:r>
      <w:r w:rsidR="005D0A9E" w:rsidRPr="005D0A9E">
        <w:rPr>
          <w:b/>
          <w:bCs/>
        </w:rPr>
        <w:t>as per the format attached.</w:t>
      </w:r>
    </w:p>
    <w:p w:rsidR="005D0A9E" w:rsidRDefault="005D0A9E" w:rsidP="00290540"/>
    <w:p w:rsidR="00290540" w:rsidRDefault="00290540" w:rsidP="00290540">
      <w:r>
        <w:t xml:space="preserve">The chapter must be left justified (font size 16).  Followed by the title of chapter </w:t>
      </w:r>
      <w:proofErr w:type="spellStart"/>
      <w:r>
        <w:t>centred</w:t>
      </w:r>
      <w:proofErr w:type="spellEnd"/>
      <w:r>
        <w:t xml:space="preserve"> (font size 18), section/subsection numbers along with their heading must be left justified with section number and its heading in font size 16 and subsection and its heading in font size 14. </w:t>
      </w:r>
    </w:p>
    <w:p w:rsidR="005D0A9E" w:rsidRDefault="005D0A9E" w:rsidP="00290540"/>
    <w:p w:rsidR="00290540" w:rsidRPr="00290540" w:rsidRDefault="00290540" w:rsidP="00290540">
      <w:pPr>
        <w:rPr>
          <w:b/>
          <w:bCs/>
        </w:rPr>
      </w:pPr>
      <w:r w:rsidRPr="00290540">
        <w:rPr>
          <w:b/>
          <w:bCs/>
        </w:rPr>
        <w:t>The body or the text of the report should have font size 12. Font Style to be followed: Calibri.</w:t>
      </w:r>
    </w:p>
    <w:p w:rsidR="00290540" w:rsidRDefault="00290540" w:rsidP="00290540"/>
    <w:p w:rsidR="00316DED" w:rsidRDefault="00316DED" w:rsidP="00290540"/>
    <w:p w:rsidR="00290540" w:rsidRDefault="00290540" w:rsidP="00290540">
      <w:r>
        <w:lastRenderedPageBreak/>
        <w:t xml:space="preserve">The figures and tables must be numbered chapter wise for </w:t>
      </w:r>
    </w:p>
    <w:p w:rsidR="00290540" w:rsidRDefault="00290540" w:rsidP="00290540">
      <w:r>
        <w:tab/>
      </w:r>
      <w:proofErr w:type="spellStart"/>
      <w:r>
        <w:t>e.g</w:t>
      </w:r>
      <w:proofErr w:type="spellEnd"/>
      <w:r>
        <w:t xml:space="preserve">: </w:t>
      </w:r>
      <w:r w:rsidR="00316DED">
        <w:t xml:space="preserve">     </w:t>
      </w:r>
      <w:r>
        <w:t>Fig 2.1 Block diagram of a serial</w:t>
      </w:r>
    </w:p>
    <w:p w:rsidR="00290540" w:rsidRDefault="00290540" w:rsidP="00290540">
      <w:r>
        <w:tab/>
      </w:r>
      <w:r w:rsidR="00316DED">
        <w:t xml:space="preserve">           </w:t>
      </w:r>
      <w:proofErr w:type="gramStart"/>
      <w:r>
        <w:t>Table 3.1 primitive flow table.</w:t>
      </w:r>
      <w:proofErr w:type="gramEnd"/>
      <w:r>
        <w:t xml:space="preserve"> Etc. </w:t>
      </w:r>
    </w:p>
    <w:p w:rsidR="00290540" w:rsidRDefault="00290540" w:rsidP="00290540">
      <w:r>
        <w:t>All figures and tables should appear either in the same page or the next page in which they are referred first.</w:t>
      </w:r>
    </w:p>
    <w:p w:rsidR="00290540" w:rsidRDefault="00290540" w:rsidP="00290540">
      <w:r>
        <w:t>Preferably, all figures and tables are to be placed either at the top or the bottom of a given page.</w:t>
      </w:r>
    </w:p>
    <w:p w:rsidR="00290540" w:rsidRDefault="00290540" w:rsidP="00290540"/>
    <w:p w:rsidR="00290540" w:rsidRDefault="00290540" w:rsidP="00290540">
      <w:r>
        <w:t>The last chapter should contain the summary of the work carried, contributions if any, their utility along with the scope for further work.</w:t>
      </w:r>
    </w:p>
    <w:p w:rsidR="00290540" w:rsidRDefault="00290540" w:rsidP="00290540"/>
    <w:p w:rsidR="00290540" w:rsidRDefault="00290540" w:rsidP="00290540">
      <w:r w:rsidRPr="005D0A9E">
        <w:rPr>
          <w:b/>
          <w:bCs/>
        </w:rPr>
        <w:t>Reference</w:t>
      </w:r>
      <w:r w:rsidR="00316DED">
        <w:rPr>
          <w:b/>
          <w:bCs/>
        </w:rPr>
        <w:t>s</w:t>
      </w:r>
      <w:r>
        <w:t xml:space="preserve">: The references should be numbered serially in the order of their occurrence in the text and their numbers should be indicated within square brackets for </w:t>
      </w:r>
      <w:proofErr w:type="spellStart"/>
      <w:r>
        <w:t>e.g</w:t>
      </w:r>
      <w:proofErr w:type="spellEnd"/>
      <w:r>
        <w:t xml:space="preserve"> </w:t>
      </w:r>
      <w:proofErr w:type="gramStart"/>
      <w:r>
        <w:t>( 3</w:t>
      </w:r>
      <w:proofErr w:type="gramEnd"/>
      <w:r>
        <w:t xml:space="preserve">). </w:t>
      </w:r>
    </w:p>
    <w:p w:rsidR="00290540" w:rsidRDefault="00290540" w:rsidP="00290540">
      <w:r>
        <w:t>The section on references should list them in serial order in the following format.</w:t>
      </w:r>
    </w:p>
    <w:p w:rsidR="00290540" w:rsidRDefault="00290540" w:rsidP="00290540">
      <w:r>
        <w:t>a) For textbooks-A.V. Oppenheim and R.W. Schafer, Digital signal processing, Englewood, N.J., Prentice Hall, 3 Edition, 1975</w:t>
      </w:r>
    </w:p>
    <w:p w:rsidR="00290540" w:rsidRDefault="00290540" w:rsidP="00290540">
      <w:r>
        <w:t xml:space="preserve">b) For papers- </w:t>
      </w:r>
      <w:proofErr w:type="spellStart"/>
      <w:r>
        <w:t>Devid</w:t>
      </w:r>
      <w:proofErr w:type="spellEnd"/>
      <w:r>
        <w:t xml:space="preserve">, Insulation design to combat pollution problem, Proc of IEEE, PAS, </w:t>
      </w:r>
      <w:proofErr w:type="spellStart"/>
      <w:r>
        <w:t>Vol</w:t>
      </w:r>
      <w:proofErr w:type="spellEnd"/>
      <w:r>
        <w:t xml:space="preserve"> 71, Aug </w:t>
      </w:r>
      <w:proofErr w:type="gramStart"/>
      <w:r>
        <w:t>1981 ,</w:t>
      </w:r>
      <w:proofErr w:type="gramEnd"/>
      <w:r>
        <w:t xml:space="preserve"> pp 1901-1907</w:t>
      </w:r>
    </w:p>
    <w:sectPr w:rsidR="00290540" w:rsidSect="00817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540"/>
    <w:rsid w:val="00290540"/>
    <w:rsid w:val="00316DED"/>
    <w:rsid w:val="003B1349"/>
    <w:rsid w:val="005D0A9E"/>
    <w:rsid w:val="00611615"/>
    <w:rsid w:val="008175C5"/>
    <w:rsid w:val="00CD1E71"/>
    <w:rsid w:val="00DD4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Muralidhara Srirama</dc:creator>
  <cp:lastModifiedBy>Muralidhara Srirama</cp:lastModifiedBy>
  <cp:revision>2</cp:revision>
  <dcterms:created xsi:type="dcterms:W3CDTF">2019-10-09T10:15:00Z</dcterms:created>
  <dcterms:modified xsi:type="dcterms:W3CDTF">2019-10-09T10:15:00Z</dcterms:modified>
</cp:coreProperties>
</file>