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-85725</wp:posOffset>
            </wp:positionH>
            <wp:positionV relativeFrom="paragraph">
              <wp:posOffset>415290</wp:posOffset>
            </wp:positionV>
            <wp:extent cx="6332220" cy="357505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37465</wp:posOffset>
            </wp:positionH>
            <wp:positionV relativeFrom="paragraph">
              <wp:posOffset>154305</wp:posOffset>
            </wp:positionV>
            <wp:extent cx="5229225" cy="5048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72400" cy="43878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38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-109220</wp:posOffset>
            </wp:positionH>
            <wp:positionV relativeFrom="paragraph">
              <wp:posOffset>7875905</wp:posOffset>
            </wp:positionV>
            <wp:extent cx="6332220" cy="27933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LibreOffice/4.4.3.2$Linux_X86_64 LibreOffice_project/40m0$Build-2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2016-03-30T21:25:39Z</dcterms:created>
  <dc:creator>Shishir Dubey</dc:creator>
  <dc:language>en-US</dc:language>
  <cp:lastModifiedBy>Shishir Dubey</cp:lastModifiedBy>
  <dcterms:modified xsi:type="dcterms:W3CDTF">2016-03-30T23:22:13Z</dcterms:modified>
  <cp:revision>4</cp:revision>
</cp:coreProperties>
</file>