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D919" w14:textId="381E182C" w:rsidR="000017CF" w:rsidRDefault="001D547E">
      <w:pPr>
        <w:rPr>
          <w:b/>
          <w:bCs/>
          <w:sz w:val="28"/>
          <w:szCs w:val="28"/>
        </w:rPr>
      </w:pPr>
      <w:r>
        <w:rPr>
          <w:b/>
          <w:bCs/>
          <w:sz w:val="28"/>
          <w:szCs w:val="28"/>
        </w:rPr>
        <w:t xml:space="preserve"> </w:t>
      </w:r>
      <w:r w:rsidR="00F249B2" w:rsidRPr="00016D67">
        <w:rPr>
          <w:b/>
          <w:bCs/>
          <w:sz w:val="28"/>
          <w:szCs w:val="28"/>
        </w:rPr>
        <w:t>BATTLE OF BANDS</w:t>
      </w:r>
    </w:p>
    <w:p w14:paraId="057CDC9A" w14:textId="447A4D6C" w:rsidR="00835B71" w:rsidRDefault="0081419E">
      <w:pPr>
        <w:rPr>
          <w:sz w:val="24"/>
          <w:szCs w:val="24"/>
        </w:rPr>
      </w:pPr>
      <w:r w:rsidRPr="0081419E">
        <w:rPr>
          <w:sz w:val="24"/>
          <w:szCs w:val="24"/>
        </w:rPr>
        <w:t>Step into the spotlight and let your melodies ignite the stage at the Rhapsody Battle of Bands competition</w:t>
      </w:r>
      <w:r>
        <w:rPr>
          <w:sz w:val="24"/>
          <w:szCs w:val="24"/>
        </w:rPr>
        <w:t>.</w:t>
      </w:r>
      <w:r w:rsidRPr="0081419E">
        <w:rPr>
          <w:sz w:val="24"/>
          <w:szCs w:val="24"/>
        </w:rPr>
        <w:t xml:space="preserve"> Get ready to showcase your musical prowess in an electrifying clash of harmonies and rhythms, where aspiring artists unite to compete for the ultimate sonic supremacy. This is your chance to amplify your passion, captivate the audience, and etch your name in the symphonic history of Rhapsody.</w:t>
      </w:r>
    </w:p>
    <w:p w14:paraId="1775CD7A" w14:textId="77777777" w:rsidR="009F146E" w:rsidRDefault="009F146E">
      <w:pPr>
        <w:rPr>
          <w:sz w:val="24"/>
          <w:szCs w:val="24"/>
        </w:rPr>
      </w:pPr>
    </w:p>
    <w:p w14:paraId="636D0084" w14:textId="77777777" w:rsidR="00CF12A8" w:rsidRDefault="00835B71" w:rsidP="00CF12A8">
      <w:pPr>
        <w:rPr>
          <w:b/>
          <w:bCs/>
          <w:sz w:val="28"/>
          <w:szCs w:val="28"/>
        </w:rPr>
      </w:pPr>
      <w:r w:rsidRPr="00835B71">
        <w:rPr>
          <w:b/>
          <w:bCs/>
          <w:sz w:val="28"/>
          <w:szCs w:val="28"/>
        </w:rPr>
        <w:t>What to Expect</w:t>
      </w:r>
    </w:p>
    <w:p w14:paraId="63DC70C4" w14:textId="08774A60" w:rsidR="00CF12A8" w:rsidRDefault="00CF12A8" w:rsidP="00CF12A8">
      <w:pPr>
        <w:rPr>
          <w:sz w:val="24"/>
          <w:szCs w:val="24"/>
        </w:rPr>
      </w:pPr>
      <w:r w:rsidRPr="009F146E">
        <w:rPr>
          <w:b/>
          <w:bCs/>
          <w:sz w:val="24"/>
          <w:szCs w:val="24"/>
        </w:rPr>
        <w:t>Epic Showdown of Sounds:</w:t>
      </w:r>
      <w:r w:rsidRPr="00CF12A8">
        <w:rPr>
          <w:sz w:val="24"/>
          <w:szCs w:val="24"/>
        </w:rPr>
        <w:t xml:space="preserve"> Brace yourself for an intense clash of musical genres and styles. From soulful ballads to thunderous rock anthems, the stage will be set for a diverse range of performances that will keep the audience on the edge of their seats.</w:t>
      </w:r>
    </w:p>
    <w:p w14:paraId="615487CF" w14:textId="77777777" w:rsidR="00D028A0" w:rsidRPr="00D028A0" w:rsidRDefault="00D028A0" w:rsidP="00D028A0">
      <w:pPr>
        <w:rPr>
          <w:sz w:val="24"/>
          <w:szCs w:val="24"/>
        </w:rPr>
      </w:pPr>
      <w:r w:rsidRPr="009F146E">
        <w:rPr>
          <w:b/>
          <w:bCs/>
          <w:sz w:val="24"/>
          <w:szCs w:val="24"/>
        </w:rPr>
        <w:t>Expert Panel of Judges</w:t>
      </w:r>
      <w:r w:rsidRPr="00D028A0">
        <w:rPr>
          <w:sz w:val="24"/>
          <w:szCs w:val="24"/>
        </w:rPr>
        <w:t>: A panel of seasoned musicians, industry professionals, and music enthusiasts will evaluate your performance. Their valuable feedback will provide insights to help you refine your skills and grow as an artist.</w:t>
      </w:r>
    </w:p>
    <w:p w14:paraId="5ADF139E" w14:textId="52C46F1F" w:rsidR="00CF12A8" w:rsidRDefault="00E26274" w:rsidP="00CF12A8">
      <w:pPr>
        <w:rPr>
          <w:sz w:val="24"/>
          <w:szCs w:val="24"/>
        </w:rPr>
      </w:pPr>
      <w:r w:rsidRPr="009F146E">
        <w:rPr>
          <w:b/>
          <w:bCs/>
          <w:sz w:val="24"/>
          <w:szCs w:val="24"/>
        </w:rPr>
        <w:t>Audience Energy:</w:t>
      </w:r>
      <w:r w:rsidRPr="00E26274">
        <w:rPr>
          <w:sz w:val="24"/>
          <w:szCs w:val="24"/>
        </w:rPr>
        <w:t xml:space="preserve"> Feel the electric energy as you take the stage in front of an enthusiastic audience. Their cheers, applause, and reactions will amplify your performance, creating a dynamic atmosphere that can't be replicated elsewhere.</w:t>
      </w:r>
    </w:p>
    <w:p w14:paraId="5E3995EE" w14:textId="6DFFE4B9" w:rsidR="00C82DF7" w:rsidRDefault="00C82DF7" w:rsidP="00CF12A8">
      <w:pPr>
        <w:rPr>
          <w:sz w:val="24"/>
          <w:szCs w:val="24"/>
        </w:rPr>
      </w:pPr>
      <w:r w:rsidRPr="009F146E">
        <w:rPr>
          <w:b/>
          <w:bCs/>
          <w:sz w:val="24"/>
          <w:szCs w:val="24"/>
        </w:rPr>
        <w:t>Networking and Collaboration:</w:t>
      </w:r>
      <w:r w:rsidRPr="00C82DF7">
        <w:rPr>
          <w:sz w:val="24"/>
          <w:szCs w:val="24"/>
        </w:rPr>
        <w:t xml:space="preserve"> Rhapsody Battle of Bands serves as a platform to connect with fellow musicians who share your passion. Engage in conversations, exchange ideas, and potentially form new collaborations that extend beyond the competition.</w:t>
      </w:r>
    </w:p>
    <w:p w14:paraId="65BEF361" w14:textId="2349763A" w:rsidR="00C82DF7" w:rsidRDefault="004938CA" w:rsidP="00CF12A8">
      <w:pPr>
        <w:rPr>
          <w:sz w:val="24"/>
          <w:szCs w:val="24"/>
        </w:rPr>
      </w:pPr>
      <w:r w:rsidRPr="009F146E">
        <w:rPr>
          <w:b/>
          <w:bCs/>
          <w:sz w:val="24"/>
          <w:szCs w:val="24"/>
        </w:rPr>
        <w:t>Competition and Creativity:</w:t>
      </w:r>
      <w:r>
        <w:rPr>
          <w:sz w:val="24"/>
          <w:szCs w:val="24"/>
        </w:rPr>
        <w:t xml:space="preserve"> Witness the creative p</w:t>
      </w:r>
      <w:r w:rsidR="005F013B">
        <w:rPr>
          <w:sz w:val="24"/>
          <w:szCs w:val="24"/>
        </w:rPr>
        <w:t>rowess of bands as the</w:t>
      </w:r>
      <w:r w:rsidR="00723222">
        <w:rPr>
          <w:sz w:val="24"/>
          <w:szCs w:val="24"/>
        </w:rPr>
        <w:t xml:space="preserve">y compete for the top spot. Expect </w:t>
      </w:r>
      <w:r w:rsidR="00915A28">
        <w:rPr>
          <w:sz w:val="24"/>
          <w:szCs w:val="24"/>
        </w:rPr>
        <w:t xml:space="preserve">surprises, innovative covers, and original compositions that demonstrate their musical </w:t>
      </w:r>
      <w:r w:rsidR="008428DF">
        <w:rPr>
          <w:sz w:val="24"/>
          <w:szCs w:val="24"/>
        </w:rPr>
        <w:t>prowess.</w:t>
      </w:r>
    </w:p>
    <w:p w14:paraId="1E0E528B" w14:textId="77777777" w:rsidR="008428DF" w:rsidRPr="00E26274" w:rsidRDefault="008428DF" w:rsidP="00CF12A8">
      <w:pPr>
        <w:rPr>
          <w:sz w:val="24"/>
          <w:szCs w:val="24"/>
        </w:rPr>
      </w:pPr>
    </w:p>
    <w:p w14:paraId="05F73F5B" w14:textId="5666CCFC" w:rsidR="00F249B2" w:rsidRPr="00016D67" w:rsidRDefault="00F249B2">
      <w:pPr>
        <w:rPr>
          <w:b/>
          <w:bCs/>
          <w:sz w:val="28"/>
          <w:szCs w:val="28"/>
        </w:rPr>
      </w:pPr>
      <w:r w:rsidRPr="00016D67">
        <w:rPr>
          <w:b/>
          <w:bCs/>
          <w:sz w:val="28"/>
          <w:szCs w:val="28"/>
        </w:rPr>
        <w:t>RULES</w:t>
      </w:r>
    </w:p>
    <w:p w14:paraId="7246984B" w14:textId="35E9C63D" w:rsidR="00F249B2" w:rsidRPr="00016D67" w:rsidRDefault="00F249B2" w:rsidP="00F249B2">
      <w:pPr>
        <w:pStyle w:val="ListParagraph"/>
        <w:numPr>
          <w:ilvl w:val="0"/>
          <w:numId w:val="2"/>
        </w:numPr>
        <w:rPr>
          <w:sz w:val="24"/>
          <w:szCs w:val="24"/>
        </w:rPr>
      </w:pPr>
      <w:r w:rsidRPr="00016D67">
        <w:rPr>
          <w:sz w:val="24"/>
          <w:szCs w:val="24"/>
        </w:rPr>
        <w:t>Bands can perform original material as well as cover songs.</w:t>
      </w:r>
    </w:p>
    <w:p w14:paraId="56F1EFB7" w14:textId="72ADE1BB" w:rsidR="00F249B2" w:rsidRPr="00016D67" w:rsidRDefault="00F249B2" w:rsidP="00F249B2">
      <w:pPr>
        <w:pStyle w:val="ListParagraph"/>
        <w:numPr>
          <w:ilvl w:val="0"/>
          <w:numId w:val="2"/>
        </w:numPr>
        <w:rPr>
          <w:sz w:val="24"/>
          <w:szCs w:val="24"/>
        </w:rPr>
      </w:pPr>
      <w:r w:rsidRPr="00016D67">
        <w:rPr>
          <w:sz w:val="24"/>
          <w:szCs w:val="24"/>
        </w:rPr>
        <w:t>Bands must at-least consist of three members.</w:t>
      </w:r>
    </w:p>
    <w:p w14:paraId="4EFDA8EB" w14:textId="74C6DDC1" w:rsidR="00F249B2" w:rsidRPr="00016D67" w:rsidRDefault="00F249B2" w:rsidP="00F249B2">
      <w:pPr>
        <w:pStyle w:val="ListParagraph"/>
        <w:numPr>
          <w:ilvl w:val="0"/>
          <w:numId w:val="2"/>
        </w:numPr>
        <w:rPr>
          <w:sz w:val="24"/>
          <w:szCs w:val="24"/>
        </w:rPr>
      </w:pPr>
      <w:r w:rsidRPr="00016D67">
        <w:rPr>
          <w:sz w:val="24"/>
          <w:szCs w:val="24"/>
        </w:rPr>
        <w:t>Entire performance must be live. Back tracks and pre-recorded piece are not allowed during live performance.</w:t>
      </w:r>
    </w:p>
    <w:p w14:paraId="13E89B9C" w14:textId="29778F15" w:rsidR="00F249B2" w:rsidRPr="00016D67" w:rsidRDefault="00F249B2" w:rsidP="00F249B2">
      <w:pPr>
        <w:pStyle w:val="ListParagraph"/>
        <w:numPr>
          <w:ilvl w:val="0"/>
          <w:numId w:val="2"/>
        </w:numPr>
        <w:rPr>
          <w:sz w:val="24"/>
          <w:szCs w:val="24"/>
        </w:rPr>
      </w:pPr>
      <w:r w:rsidRPr="00016D67">
        <w:rPr>
          <w:sz w:val="24"/>
          <w:szCs w:val="24"/>
        </w:rPr>
        <w:t>All performances will be given an equal amount of time on stage (10 minutes), +5 minutes for sound check. The bands must adhere to time limit strictly.</w:t>
      </w:r>
    </w:p>
    <w:p w14:paraId="5420D86E" w14:textId="2A9DA34A" w:rsidR="00F249B2" w:rsidRPr="00016D67" w:rsidRDefault="00F249B2" w:rsidP="00F249B2">
      <w:pPr>
        <w:pStyle w:val="ListParagraph"/>
        <w:numPr>
          <w:ilvl w:val="0"/>
          <w:numId w:val="2"/>
        </w:numPr>
        <w:rPr>
          <w:sz w:val="24"/>
          <w:szCs w:val="24"/>
        </w:rPr>
      </w:pPr>
      <w:r w:rsidRPr="00016D67">
        <w:rPr>
          <w:sz w:val="24"/>
          <w:szCs w:val="24"/>
        </w:rPr>
        <w:t>Bands must arrange their own equipment’s and instruments.</w:t>
      </w:r>
    </w:p>
    <w:p w14:paraId="2888C198" w14:textId="19156796" w:rsidR="00016D67" w:rsidRPr="00494819" w:rsidRDefault="00F249B2" w:rsidP="00494819">
      <w:pPr>
        <w:pStyle w:val="ListParagraph"/>
        <w:numPr>
          <w:ilvl w:val="0"/>
          <w:numId w:val="2"/>
        </w:numPr>
        <w:rPr>
          <w:sz w:val="24"/>
          <w:szCs w:val="24"/>
        </w:rPr>
      </w:pPr>
      <w:r w:rsidRPr="00016D67">
        <w:rPr>
          <w:sz w:val="24"/>
          <w:szCs w:val="24"/>
        </w:rPr>
        <w:t>All bands can perform songs across gen</w:t>
      </w:r>
      <w:r w:rsidR="00016D67" w:rsidRPr="00016D67">
        <w:rPr>
          <w:sz w:val="24"/>
          <w:szCs w:val="24"/>
        </w:rPr>
        <w:t>res and have no language limit.</w:t>
      </w:r>
    </w:p>
    <w:p w14:paraId="3A83CEDF" w14:textId="431F79F1" w:rsidR="00016D67" w:rsidRPr="00016D67" w:rsidRDefault="00016D67" w:rsidP="00F249B2">
      <w:pPr>
        <w:pStyle w:val="ListParagraph"/>
        <w:numPr>
          <w:ilvl w:val="0"/>
          <w:numId w:val="2"/>
        </w:numPr>
        <w:rPr>
          <w:sz w:val="24"/>
          <w:szCs w:val="24"/>
        </w:rPr>
      </w:pPr>
      <w:r w:rsidRPr="00016D67">
        <w:rPr>
          <w:sz w:val="24"/>
          <w:szCs w:val="24"/>
        </w:rPr>
        <w:t>A team can bring their own sound engineer for sound check.</w:t>
      </w:r>
    </w:p>
    <w:p w14:paraId="76EB31E3" w14:textId="3CAF56DC" w:rsidR="00016D67" w:rsidRPr="00016D67" w:rsidRDefault="00016D67" w:rsidP="00F249B2">
      <w:pPr>
        <w:pStyle w:val="ListParagraph"/>
        <w:numPr>
          <w:ilvl w:val="0"/>
          <w:numId w:val="2"/>
        </w:numPr>
        <w:rPr>
          <w:sz w:val="24"/>
          <w:szCs w:val="24"/>
        </w:rPr>
      </w:pPr>
      <w:r w:rsidRPr="00016D67">
        <w:rPr>
          <w:sz w:val="24"/>
          <w:szCs w:val="24"/>
        </w:rPr>
        <w:t>No vulgarity in lyrics allowed.</w:t>
      </w:r>
    </w:p>
    <w:p w14:paraId="0B78EC72" w14:textId="43992441" w:rsidR="00016D67" w:rsidRPr="00016D67" w:rsidRDefault="00016D67" w:rsidP="00F249B2">
      <w:pPr>
        <w:pStyle w:val="ListParagraph"/>
        <w:numPr>
          <w:ilvl w:val="0"/>
          <w:numId w:val="2"/>
        </w:numPr>
        <w:rPr>
          <w:sz w:val="24"/>
          <w:szCs w:val="24"/>
        </w:rPr>
      </w:pPr>
      <w:r w:rsidRPr="7D06F3BE">
        <w:rPr>
          <w:sz w:val="24"/>
          <w:szCs w:val="24"/>
        </w:rPr>
        <w:t>Individuals can participate only with one band. Performing with multiple bands can lead to disqualification.</w:t>
      </w:r>
    </w:p>
    <w:p w14:paraId="79E3CFAC" w14:textId="05902A9F" w:rsidR="1A434B53" w:rsidRDefault="1A434B53" w:rsidP="7D06F3BE">
      <w:pPr>
        <w:rPr>
          <w:sz w:val="24"/>
          <w:szCs w:val="24"/>
        </w:rPr>
      </w:pPr>
      <w:r w:rsidRPr="7D06F3BE">
        <w:rPr>
          <w:sz w:val="24"/>
          <w:szCs w:val="24"/>
        </w:rPr>
        <w:t>Registration fee per band = 500</w:t>
      </w:r>
    </w:p>
    <w:p w14:paraId="6B9779F1" w14:textId="4FE6049E" w:rsidR="1A434B53" w:rsidRDefault="1A434B53" w:rsidP="7D06F3BE">
      <w:pPr>
        <w:rPr>
          <w:sz w:val="24"/>
          <w:szCs w:val="24"/>
        </w:rPr>
      </w:pPr>
      <w:r w:rsidRPr="7D06F3BE">
        <w:rPr>
          <w:sz w:val="24"/>
          <w:szCs w:val="24"/>
        </w:rPr>
        <w:t xml:space="preserve">Prize pool = </w:t>
      </w:r>
      <w:r w:rsidR="00B52478">
        <w:rPr>
          <w:sz w:val="24"/>
          <w:szCs w:val="24"/>
        </w:rPr>
        <w:t xml:space="preserve">upto </w:t>
      </w:r>
      <w:r w:rsidRPr="7D06F3BE">
        <w:rPr>
          <w:sz w:val="24"/>
          <w:szCs w:val="24"/>
        </w:rPr>
        <w:t xml:space="preserve">25k (Winner only) </w:t>
      </w:r>
    </w:p>
    <w:p w14:paraId="04DF63DE" w14:textId="7E60B23F" w:rsidR="001D547E" w:rsidRDefault="34F06673" w:rsidP="2D427F68">
      <w:pPr>
        <w:rPr>
          <w:sz w:val="24"/>
          <w:szCs w:val="24"/>
        </w:rPr>
      </w:pPr>
      <w:r w:rsidRPr="2D427F68">
        <w:rPr>
          <w:sz w:val="24"/>
          <w:szCs w:val="24"/>
        </w:rPr>
        <w:t xml:space="preserve">Google form </w:t>
      </w:r>
      <w:r w:rsidR="63641383" w:rsidRPr="2D427F68">
        <w:rPr>
          <w:sz w:val="24"/>
          <w:szCs w:val="24"/>
        </w:rPr>
        <w:t>link</w:t>
      </w:r>
    </w:p>
    <w:p w14:paraId="1574825F" w14:textId="7C0272EB" w:rsidR="2B6AEB0C" w:rsidRDefault="001D547E" w:rsidP="2D427F68">
      <w:pPr>
        <w:rPr>
          <w:sz w:val="24"/>
          <w:szCs w:val="24"/>
        </w:rPr>
      </w:pPr>
      <w:r w:rsidRPr="001D547E">
        <w:rPr>
          <w:sz w:val="24"/>
          <w:szCs w:val="24"/>
        </w:rPr>
        <w:t>https://forms.gle/E7oYu6FjGiJJiate7</w:t>
      </w:r>
    </w:p>
    <w:sectPr w:rsidR="2B6AE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3065"/>
    <w:multiLevelType w:val="hybridMultilevel"/>
    <w:tmpl w:val="7C58A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AC97FC"/>
    <w:multiLevelType w:val="hybridMultilevel"/>
    <w:tmpl w:val="FFFFFFFF"/>
    <w:lvl w:ilvl="0" w:tplc="60DC2B38">
      <w:start w:val="1"/>
      <w:numFmt w:val="decimal"/>
      <w:lvlText w:val="%1."/>
      <w:lvlJc w:val="left"/>
      <w:pPr>
        <w:ind w:left="720" w:hanging="360"/>
      </w:pPr>
    </w:lvl>
    <w:lvl w:ilvl="1" w:tplc="7D884672">
      <w:start w:val="1"/>
      <w:numFmt w:val="lowerLetter"/>
      <w:lvlText w:val="%2."/>
      <w:lvlJc w:val="left"/>
      <w:pPr>
        <w:ind w:left="1440" w:hanging="360"/>
      </w:pPr>
    </w:lvl>
    <w:lvl w:ilvl="2" w:tplc="057E08FE">
      <w:start w:val="1"/>
      <w:numFmt w:val="lowerRoman"/>
      <w:lvlText w:val="%3."/>
      <w:lvlJc w:val="right"/>
      <w:pPr>
        <w:ind w:left="2160" w:hanging="180"/>
      </w:pPr>
    </w:lvl>
    <w:lvl w:ilvl="3" w:tplc="482403BC">
      <w:start w:val="1"/>
      <w:numFmt w:val="decimal"/>
      <w:lvlText w:val="%4."/>
      <w:lvlJc w:val="left"/>
      <w:pPr>
        <w:ind w:left="2880" w:hanging="360"/>
      </w:pPr>
    </w:lvl>
    <w:lvl w:ilvl="4" w:tplc="9974A51E">
      <w:start w:val="1"/>
      <w:numFmt w:val="lowerLetter"/>
      <w:lvlText w:val="%5."/>
      <w:lvlJc w:val="left"/>
      <w:pPr>
        <w:ind w:left="3600" w:hanging="360"/>
      </w:pPr>
    </w:lvl>
    <w:lvl w:ilvl="5" w:tplc="0862D2DE">
      <w:start w:val="1"/>
      <w:numFmt w:val="lowerRoman"/>
      <w:lvlText w:val="%6."/>
      <w:lvlJc w:val="right"/>
      <w:pPr>
        <w:ind w:left="4320" w:hanging="180"/>
      </w:pPr>
    </w:lvl>
    <w:lvl w:ilvl="6" w:tplc="3AB49DAA">
      <w:start w:val="1"/>
      <w:numFmt w:val="decimal"/>
      <w:lvlText w:val="%7."/>
      <w:lvlJc w:val="left"/>
      <w:pPr>
        <w:ind w:left="5040" w:hanging="360"/>
      </w:pPr>
    </w:lvl>
    <w:lvl w:ilvl="7" w:tplc="EF7CE844">
      <w:start w:val="1"/>
      <w:numFmt w:val="lowerLetter"/>
      <w:lvlText w:val="%8."/>
      <w:lvlJc w:val="left"/>
      <w:pPr>
        <w:ind w:left="5760" w:hanging="360"/>
      </w:pPr>
    </w:lvl>
    <w:lvl w:ilvl="8" w:tplc="37D673C2">
      <w:start w:val="1"/>
      <w:numFmt w:val="lowerRoman"/>
      <w:lvlText w:val="%9."/>
      <w:lvlJc w:val="right"/>
      <w:pPr>
        <w:ind w:left="6480" w:hanging="180"/>
      </w:pPr>
    </w:lvl>
  </w:abstractNum>
  <w:abstractNum w:abstractNumId="2" w15:restartNumberingAfterBreak="0">
    <w:nsid w:val="34FC5909"/>
    <w:multiLevelType w:val="hybridMultilevel"/>
    <w:tmpl w:val="F94A1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6192548">
    <w:abstractNumId w:val="1"/>
  </w:num>
  <w:num w:numId="2" w16cid:durableId="1097210284">
    <w:abstractNumId w:val="0"/>
  </w:num>
  <w:num w:numId="3" w16cid:durableId="1329942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B2"/>
    <w:rsid w:val="000017CF"/>
    <w:rsid w:val="00016D67"/>
    <w:rsid w:val="000F08DC"/>
    <w:rsid w:val="001D547E"/>
    <w:rsid w:val="003B6842"/>
    <w:rsid w:val="004938CA"/>
    <w:rsid w:val="00494819"/>
    <w:rsid w:val="005F013B"/>
    <w:rsid w:val="006B7C8E"/>
    <w:rsid w:val="00723222"/>
    <w:rsid w:val="0081419E"/>
    <w:rsid w:val="00835B71"/>
    <w:rsid w:val="008428DF"/>
    <w:rsid w:val="00911E9E"/>
    <w:rsid w:val="00915A28"/>
    <w:rsid w:val="009F146E"/>
    <w:rsid w:val="00B522D8"/>
    <w:rsid w:val="00B52478"/>
    <w:rsid w:val="00C82DF7"/>
    <w:rsid w:val="00CF12A8"/>
    <w:rsid w:val="00D028A0"/>
    <w:rsid w:val="00D41AF5"/>
    <w:rsid w:val="00E26274"/>
    <w:rsid w:val="00E967E0"/>
    <w:rsid w:val="00F249B2"/>
    <w:rsid w:val="00FE1540"/>
    <w:rsid w:val="08954446"/>
    <w:rsid w:val="126C07D7"/>
    <w:rsid w:val="1615E8C8"/>
    <w:rsid w:val="1A434B53"/>
    <w:rsid w:val="1D8AE001"/>
    <w:rsid w:val="1DA8618A"/>
    <w:rsid w:val="2B6AEB0C"/>
    <w:rsid w:val="2C20253D"/>
    <w:rsid w:val="2D427F68"/>
    <w:rsid w:val="30CD98DA"/>
    <w:rsid w:val="31CECCC0"/>
    <w:rsid w:val="32D596B6"/>
    <w:rsid w:val="33238221"/>
    <w:rsid w:val="34F06673"/>
    <w:rsid w:val="375A85B7"/>
    <w:rsid w:val="3A6E96FD"/>
    <w:rsid w:val="3BFD2C42"/>
    <w:rsid w:val="3C55AE08"/>
    <w:rsid w:val="3EACB3FE"/>
    <w:rsid w:val="3EC5DC5B"/>
    <w:rsid w:val="43802521"/>
    <w:rsid w:val="43FFC1B8"/>
    <w:rsid w:val="45DCC6A6"/>
    <w:rsid w:val="46335F81"/>
    <w:rsid w:val="46B7C5E3"/>
    <w:rsid w:val="4D1ED435"/>
    <w:rsid w:val="513EDDB5"/>
    <w:rsid w:val="575123C1"/>
    <w:rsid w:val="58A75AEF"/>
    <w:rsid w:val="5B3E593E"/>
    <w:rsid w:val="6063911C"/>
    <w:rsid w:val="614F6689"/>
    <w:rsid w:val="63420028"/>
    <w:rsid w:val="63641383"/>
    <w:rsid w:val="68958295"/>
    <w:rsid w:val="6A9DEC7B"/>
    <w:rsid w:val="6D39C1F7"/>
    <w:rsid w:val="6E940B50"/>
    <w:rsid w:val="6ED59258"/>
    <w:rsid w:val="6F74B71C"/>
    <w:rsid w:val="6FD1A778"/>
    <w:rsid w:val="7C4E901B"/>
    <w:rsid w:val="7D06F3BE"/>
    <w:rsid w:val="7DD9A0CE"/>
    <w:rsid w:val="7F292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89B"/>
  <w15:chartTrackingRefBased/>
  <w15:docId w15:val="{650BBDAA-6C6C-4B52-AB76-5326C1E0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9B2"/>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34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Kochar</dc:creator>
  <cp:keywords/>
  <dc:description/>
  <cp:lastModifiedBy>Aayushi Kochar</cp:lastModifiedBy>
  <cp:revision>10</cp:revision>
  <dcterms:created xsi:type="dcterms:W3CDTF">2023-08-17T23:11:00Z</dcterms:created>
  <dcterms:modified xsi:type="dcterms:W3CDTF">2023-08-28T07:24:00Z</dcterms:modified>
</cp:coreProperties>
</file>