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18CD6" w14:textId="3EEB60E1" w:rsidR="00643438" w:rsidRPr="005C7FD1" w:rsidRDefault="005E7438" w:rsidP="00BE122C">
      <w:pPr>
        <w:spacing w:line="480" w:lineRule="auto"/>
        <w:rPr>
          <w:sz w:val="24"/>
          <w:szCs w:val="24"/>
        </w:rPr>
      </w:pPr>
      <w:r w:rsidRPr="005C7FD1">
        <w:rPr>
          <w:sz w:val="24"/>
          <w:szCs w:val="24"/>
        </w:rPr>
        <w:t>Name - Shishir Ghorashainee</w:t>
      </w:r>
    </w:p>
    <w:p w14:paraId="052D6618" w14:textId="42DA3D9B" w:rsidR="005E7438" w:rsidRPr="005C7FD1" w:rsidRDefault="005E7438" w:rsidP="00BE122C">
      <w:pPr>
        <w:spacing w:line="480" w:lineRule="auto"/>
        <w:rPr>
          <w:sz w:val="24"/>
          <w:szCs w:val="24"/>
        </w:rPr>
      </w:pPr>
      <w:r w:rsidRPr="005C7FD1">
        <w:rPr>
          <w:sz w:val="24"/>
          <w:szCs w:val="24"/>
        </w:rPr>
        <w:t>Professor Yangyang Tao</w:t>
      </w:r>
    </w:p>
    <w:p w14:paraId="2E0631AF" w14:textId="6E1F79DD" w:rsidR="005E7438" w:rsidRPr="005C7FD1" w:rsidRDefault="005E7438" w:rsidP="00BE122C">
      <w:pPr>
        <w:spacing w:line="480" w:lineRule="auto"/>
        <w:rPr>
          <w:sz w:val="24"/>
          <w:szCs w:val="24"/>
        </w:rPr>
      </w:pPr>
      <w:r w:rsidRPr="005C7FD1">
        <w:rPr>
          <w:sz w:val="24"/>
          <w:szCs w:val="24"/>
        </w:rPr>
        <w:t xml:space="preserve">CSC 360 – </w:t>
      </w:r>
      <w:r w:rsidR="000F5921">
        <w:rPr>
          <w:sz w:val="24"/>
          <w:szCs w:val="24"/>
        </w:rPr>
        <w:t xml:space="preserve">Section </w:t>
      </w:r>
      <w:r w:rsidRPr="005C7FD1">
        <w:rPr>
          <w:sz w:val="24"/>
          <w:szCs w:val="24"/>
        </w:rPr>
        <w:t>002</w:t>
      </w:r>
    </w:p>
    <w:p w14:paraId="7FD74E93" w14:textId="3A18B245" w:rsidR="005E7438" w:rsidRPr="005C7FD1" w:rsidRDefault="005E7438" w:rsidP="00BE122C">
      <w:pPr>
        <w:spacing w:line="480" w:lineRule="auto"/>
        <w:rPr>
          <w:sz w:val="24"/>
          <w:szCs w:val="24"/>
        </w:rPr>
      </w:pPr>
      <w:r w:rsidRPr="005C7FD1">
        <w:rPr>
          <w:sz w:val="24"/>
          <w:szCs w:val="24"/>
        </w:rPr>
        <w:t>Assignment 5</w:t>
      </w:r>
    </w:p>
    <w:p w14:paraId="0808C4CC" w14:textId="21D8065F" w:rsidR="005E7438" w:rsidRPr="005C7FD1" w:rsidRDefault="005E7438" w:rsidP="00BE122C">
      <w:pPr>
        <w:spacing w:line="480" w:lineRule="auto"/>
        <w:rPr>
          <w:sz w:val="24"/>
          <w:szCs w:val="24"/>
        </w:rPr>
      </w:pPr>
      <w:r w:rsidRPr="005C7FD1">
        <w:rPr>
          <w:sz w:val="24"/>
          <w:szCs w:val="24"/>
        </w:rPr>
        <w:t>27</w:t>
      </w:r>
      <w:r w:rsidRPr="005C7FD1">
        <w:rPr>
          <w:sz w:val="24"/>
          <w:szCs w:val="24"/>
          <w:vertAlign w:val="superscript"/>
        </w:rPr>
        <w:t>th</w:t>
      </w:r>
      <w:r w:rsidRPr="005C7FD1">
        <w:rPr>
          <w:sz w:val="24"/>
          <w:szCs w:val="24"/>
        </w:rPr>
        <w:t xml:space="preserve"> September 2023 </w:t>
      </w:r>
    </w:p>
    <w:p w14:paraId="01880AA6" w14:textId="17A561EB" w:rsidR="005E7438" w:rsidRPr="005C7FD1" w:rsidRDefault="005E7438" w:rsidP="00BE122C">
      <w:pPr>
        <w:spacing w:line="480" w:lineRule="auto"/>
        <w:rPr>
          <w:sz w:val="24"/>
          <w:szCs w:val="24"/>
        </w:rPr>
      </w:pPr>
      <w:r w:rsidRPr="005C7FD1">
        <w:rPr>
          <w:sz w:val="24"/>
          <w:szCs w:val="24"/>
        </w:rPr>
        <w:t xml:space="preserve">Essay on: Tic-tac-toe game </w:t>
      </w:r>
    </w:p>
    <w:p w14:paraId="30B731D5" w14:textId="77777777" w:rsidR="005E7438" w:rsidRPr="005C7FD1" w:rsidRDefault="005E7438" w:rsidP="00BE122C">
      <w:pPr>
        <w:spacing w:line="480" w:lineRule="auto"/>
        <w:rPr>
          <w:sz w:val="24"/>
          <w:szCs w:val="24"/>
        </w:rPr>
      </w:pPr>
    </w:p>
    <w:p w14:paraId="6F1B160D" w14:textId="5D208F62" w:rsidR="005E7438" w:rsidRDefault="0063507F" w:rsidP="00BE122C">
      <w:pPr>
        <w:spacing w:line="480" w:lineRule="auto"/>
        <w:rPr>
          <w:sz w:val="24"/>
          <w:szCs w:val="24"/>
        </w:rPr>
      </w:pPr>
      <w:r w:rsidRPr="005C7FD1">
        <w:rPr>
          <w:sz w:val="24"/>
          <w:szCs w:val="24"/>
        </w:rPr>
        <w:t xml:space="preserve">In the given code, TicTacToeWithSaveGame is the </w:t>
      </w:r>
      <w:r w:rsidR="00266016" w:rsidRPr="005C7FD1">
        <w:rPr>
          <w:sz w:val="24"/>
          <w:szCs w:val="24"/>
        </w:rPr>
        <w:t>class,</w:t>
      </w:r>
      <w:r w:rsidRPr="005C7FD1">
        <w:rPr>
          <w:sz w:val="24"/>
          <w:szCs w:val="24"/>
        </w:rPr>
        <w:t xml:space="preserve"> the code is started by extending the Application class.</w:t>
      </w:r>
      <w:r w:rsidR="005C7FD1" w:rsidRPr="005C7FD1">
        <w:rPr>
          <w:sz w:val="24"/>
          <w:szCs w:val="24"/>
        </w:rPr>
        <w:t xml:space="preserve"> It manages the GUI setup using the start method. </w:t>
      </w:r>
      <w:r w:rsidR="00BF44DF" w:rsidRPr="005C7FD1">
        <w:rPr>
          <w:sz w:val="24"/>
          <w:szCs w:val="24"/>
        </w:rPr>
        <w:t>And</w:t>
      </w:r>
      <w:r w:rsidR="005C7FD1" w:rsidRPr="005C7FD1">
        <w:rPr>
          <w:sz w:val="24"/>
          <w:szCs w:val="24"/>
        </w:rPr>
        <w:t xml:space="preserve"> </w:t>
      </w:r>
      <w:r w:rsidR="00266016" w:rsidRPr="005C7FD1">
        <w:rPr>
          <w:sz w:val="24"/>
          <w:szCs w:val="24"/>
        </w:rPr>
        <w:t xml:space="preserve">TicTacToeWithSaveGame contains methods like start, loadGame, saveAs which controls starting the game, </w:t>
      </w:r>
      <w:r w:rsidR="00BF44DF" w:rsidRPr="005C7FD1">
        <w:rPr>
          <w:sz w:val="24"/>
          <w:szCs w:val="24"/>
        </w:rPr>
        <w:t>loading,</w:t>
      </w:r>
      <w:r w:rsidR="00266016" w:rsidRPr="005C7FD1">
        <w:rPr>
          <w:sz w:val="24"/>
          <w:szCs w:val="24"/>
        </w:rPr>
        <w:t xml:space="preserve"> and saving features. </w:t>
      </w:r>
      <w:r w:rsidR="008B65FA" w:rsidRPr="005C7FD1">
        <w:rPr>
          <w:sz w:val="24"/>
          <w:szCs w:val="24"/>
        </w:rPr>
        <w:t xml:space="preserve">Main method is used for serving as </w:t>
      </w:r>
      <w:r w:rsidR="005C7FD1" w:rsidRPr="005C7FD1">
        <w:rPr>
          <w:sz w:val="24"/>
          <w:szCs w:val="24"/>
        </w:rPr>
        <w:t>a</w:t>
      </w:r>
      <w:r w:rsidR="008B65FA" w:rsidRPr="005C7FD1">
        <w:rPr>
          <w:sz w:val="24"/>
          <w:szCs w:val="24"/>
        </w:rPr>
        <w:t xml:space="preserve"> beginning for launching the </w:t>
      </w:r>
      <w:r w:rsidR="006B6556" w:rsidRPr="005C7FD1">
        <w:rPr>
          <w:sz w:val="24"/>
          <w:szCs w:val="24"/>
        </w:rPr>
        <w:t>JavaFX</w:t>
      </w:r>
      <w:r w:rsidR="008B65FA" w:rsidRPr="005C7FD1">
        <w:rPr>
          <w:sz w:val="24"/>
          <w:szCs w:val="24"/>
        </w:rPr>
        <w:t xml:space="preserve"> application.</w:t>
      </w:r>
      <w:r w:rsidR="004259D9">
        <w:rPr>
          <w:sz w:val="24"/>
          <w:szCs w:val="24"/>
        </w:rPr>
        <w:t xml:space="preserve"> Different built in files and I/O functionality are used to run the program. For a player to win this game, he/she needs three of their tokens or characters in a vertical row, vertical column or diagonal and that token is normally represented by ‘X’ or ‘O’ symbol.</w:t>
      </w:r>
    </w:p>
    <w:p w14:paraId="27395FC5" w14:textId="77777777" w:rsidR="00460D8B" w:rsidRDefault="00460D8B" w:rsidP="00BE122C">
      <w:pPr>
        <w:spacing w:line="480" w:lineRule="auto"/>
        <w:rPr>
          <w:sz w:val="24"/>
          <w:szCs w:val="24"/>
        </w:rPr>
      </w:pPr>
    </w:p>
    <w:p w14:paraId="480330D3" w14:textId="1695156F" w:rsidR="00B6384F" w:rsidRDefault="00097F83" w:rsidP="00BE122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 menu bar is also added, which separates the menu items into New Game, Save As, Load Game and Exit. To get these tokens from the player, a loop is used. </w:t>
      </w:r>
      <w:r w:rsidR="006B6556">
        <w:rPr>
          <w:sz w:val="24"/>
          <w:szCs w:val="24"/>
        </w:rPr>
        <w:t xml:space="preserve"> Several key programming techniques are written. JavaFX is used to construct the GUI, and stage, scenes are some pieces</w:t>
      </w:r>
      <w:r w:rsidR="004259D9">
        <w:rPr>
          <w:sz w:val="24"/>
          <w:szCs w:val="24"/>
        </w:rPr>
        <w:t xml:space="preserve"> used and OOP concept is used to logically implement the code. Each cell in the game is </w:t>
      </w:r>
      <w:r w:rsidR="004259D9">
        <w:rPr>
          <w:sz w:val="24"/>
          <w:szCs w:val="24"/>
        </w:rPr>
        <w:lastRenderedPageBreak/>
        <w:t xml:space="preserve">represented by the “cell” class which </w:t>
      </w:r>
      <w:r w:rsidR="005579EA">
        <w:rPr>
          <w:sz w:val="24"/>
          <w:szCs w:val="24"/>
        </w:rPr>
        <w:t xml:space="preserve">encapsulates the behavior of individual grid cells. </w:t>
      </w:r>
      <w:r w:rsidR="004259D9">
        <w:rPr>
          <w:sz w:val="24"/>
          <w:szCs w:val="24"/>
        </w:rPr>
        <w:t xml:space="preserve"> </w:t>
      </w:r>
      <w:r w:rsidR="005579EA">
        <w:rPr>
          <w:sz w:val="24"/>
          <w:szCs w:val="24"/>
        </w:rPr>
        <w:t>And to use the loop in the game, especially for loop and some conditional statements are used</w:t>
      </w:r>
      <w:r w:rsidR="0082023A">
        <w:rPr>
          <w:sz w:val="24"/>
          <w:szCs w:val="24"/>
        </w:rPr>
        <w:t xml:space="preserve"> to check who is the winner.  Input and Output </w:t>
      </w:r>
      <w:r w:rsidR="00613921">
        <w:rPr>
          <w:sz w:val="24"/>
          <w:szCs w:val="24"/>
        </w:rPr>
        <w:t xml:space="preserve">files are used to save and load the game.  Also, 2D- Array is used to manage the game. It is used if someone wins the game. </w:t>
      </w:r>
      <w:r w:rsidR="00B6384F">
        <w:rPr>
          <w:sz w:val="24"/>
          <w:szCs w:val="24"/>
        </w:rPr>
        <w:t xml:space="preserve"> Some limitations would be that we won’t be able to play this game with our friends via online access. </w:t>
      </w:r>
      <w:r w:rsidR="00512032">
        <w:rPr>
          <w:sz w:val="24"/>
          <w:szCs w:val="24"/>
        </w:rPr>
        <w:t>Also,</w:t>
      </w:r>
      <w:r w:rsidR="00B6384F">
        <w:rPr>
          <w:sz w:val="24"/>
          <w:szCs w:val="24"/>
        </w:rPr>
        <w:t xml:space="preserve"> this doesn’t have descent error handling if anything were to be wrong.  </w:t>
      </w:r>
    </w:p>
    <w:p w14:paraId="48AD4547" w14:textId="77777777" w:rsidR="00460D8B" w:rsidRDefault="00460D8B" w:rsidP="00BE122C">
      <w:pPr>
        <w:spacing w:line="480" w:lineRule="auto"/>
        <w:rPr>
          <w:sz w:val="24"/>
          <w:szCs w:val="24"/>
        </w:rPr>
      </w:pPr>
    </w:p>
    <w:p w14:paraId="3D211CE3" w14:textId="0E0CD171" w:rsidR="00B6384F" w:rsidRPr="005C7FD1" w:rsidRDefault="00B6384F" w:rsidP="00BE122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This game uses concepts of OOP and the </w:t>
      </w:r>
      <w:r w:rsidR="002C6B76">
        <w:rPr>
          <w:sz w:val="24"/>
          <w:szCs w:val="24"/>
        </w:rPr>
        <w:t>logic is</w:t>
      </w:r>
      <w:r>
        <w:rPr>
          <w:sz w:val="24"/>
          <w:szCs w:val="24"/>
        </w:rPr>
        <w:t xml:space="preserve"> organized properly so that the code logic readability is</w:t>
      </w:r>
      <w:r w:rsidR="002C6B76">
        <w:rPr>
          <w:sz w:val="24"/>
          <w:szCs w:val="24"/>
        </w:rPr>
        <w:t xml:space="preserve"> also</w:t>
      </w:r>
      <w:r>
        <w:rPr>
          <w:sz w:val="24"/>
          <w:szCs w:val="24"/>
        </w:rPr>
        <w:t xml:space="preserve"> better. This would be good for people who are learning concepts about OOP and</w:t>
      </w:r>
      <w:r w:rsidR="00D201A2">
        <w:rPr>
          <w:sz w:val="24"/>
          <w:szCs w:val="24"/>
        </w:rPr>
        <w:t xml:space="preserve"> its </w:t>
      </w:r>
      <w:r>
        <w:rPr>
          <w:sz w:val="24"/>
          <w:szCs w:val="24"/>
        </w:rPr>
        <w:t>some other features which can help people get knowledge and ideas to build more</w:t>
      </w:r>
      <w:r w:rsidR="00D201A2">
        <w:rPr>
          <w:sz w:val="24"/>
          <w:szCs w:val="24"/>
        </w:rPr>
        <w:t xml:space="preserve"> projects</w:t>
      </w:r>
      <w:r>
        <w:rPr>
          <w:sz w:val="24"/>
          <w:szCs w:val="24"/>
        </w:rPr>
        <w:t xml:space="preserve"> in the future.</w:t>
      </w:r>
    </w:p>
    <w:sectPr w:rsidR="00B6384F" w:rsidRPr="005C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C84"/>
    <w:rsid w:val="00097F83"/>
    <w:rsid w:val="000F5921"/>
    <w:rsid w:val="00266016"/>
    <w:rsid w:val="002C6B76"/>
    <w:rsid w:val="004259D9"/>
    <w:rsid w:val="00460D8B"/>
    <w:rsid w:val="00512032"/>
    <w:rsid w:val="005579EA"/>
    <w:rsid w:val="005C7FD1"/>
    <w:rsid w:val="005E7438"/>
    <w:rsid w:val="00613921"/>
    <w:rsid w:val="0063507F"/>
    <w:rsid w:val="00643438"/>
    <w:rsid w:val="006B6556"/>
    <w:rsid w:val="0082023A"/>
    <w:rsid w:val="008B65FA"/>
    <w:rsid w:val="008E0EB5"/>
    <w:rsid w:val="00A2313D"/>
    <w:rsid w:val="00A448DC"/>
    <w:rsid w:val="00B6384F"/>
    <w:rsid w:val="00BE0B92"/>
    <w:rsid w:val="00BE122C"/>
    <w:rsid w:val="00BF44DF"/>
    <w:rsid w:val="00D201A2"/>
    <w:rsid w:val="00DA1007"/>
    <w:rsid w:val="00E4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7EEFF"/>
  <w15:chartTrackingRefBased/>
  <w15:docId w15:val="{0A0F780C-DCDD-4183-923E-CE8534BE8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 Ghorashainee</dc:creator>
  <cp:keywords/>
  <dc:description/>
  <cp:lastModifiedBy>Shishir Ghorashainee</cp:lastModifiedBy>
  <cp:revision>14</cp:revision>
  <dcterms:created xsi:type="dcterms:W3CDTF">2023-09-28T00:12:00Z</dcterms:created>
  <dcterms:modified xsi:type="dcterms:W3CDTF">2023-09-28T04:03:00Z</dcterms:modified>
</cp:coreProperties>
</file>