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from django.db.models import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djangocontrib.postgres.fields import 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ArrayField,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Events(Model):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event-id=models.CharField(max_length=5)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event-name=models.CharField(max_length=50)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def __str__(self):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return self.event-name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EventDetails(Model):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Running = 'running'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Played ='played'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STATUS_CHOICES=(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(running = 'Running'),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(played ='Played'),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status_choice = models.CharField(max_length=8, choices=STATUS_CHOICES)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eId=models.OneToOneField('Events', max_length=5)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gId=models.CharField(max_length=5)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QId=models.OneToOneField('Users', max_length=5)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Total=models.IntegerField()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status=models.ChoiceField()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date_time=DateTimeField('Date Published', auto_now=true)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RegistrationsAndParticipations(Model):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Qr-id = models.OneToOneField('Users', max_length=5)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paid = ArrayField(models.CharField(max_length=5))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unpaid = ArrayField(models.CharField(max_length=5))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participated = ArrayField(models.CharField(max_length=5))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Hits(Model):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count = models.IntegerField()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Media(Model):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mediaType = models.CharField(max_length=20)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link = models.TextField()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