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4E" w:rsidRDefault="00F2234E" w:rsidP="00F2234E">
      <w:pPr>
        <w:rPr>
          <w:b/>
        </w:rPr>
      </w:pPr>
      <w:r>
        <w:rPr>
          <w:b/>
        </w:rPr>
        <w:t>Promela code for Login Sequence diagram:</w:t>
      </w:r>
    </w:p>
    <w:p w:rsidR="00F2234E" w:rsidRPr="00022B1E" w:rsidRDefault="00F2234E" w:rsidP="00F223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ab/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= {login, insert_email_pass, inserted_email_pass, verify_email_pass, verified_email_pass, unverified_email_pass,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     login_success, invalid_user};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user = [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system = [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database = [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verify = 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valid = 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verified = 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User(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snd,rcv;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 userCh!login(snd)-&gt;systemCh?insert_email_pass(rcv);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userCh!inserted_email_pass(snd);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::valid==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    userCh?login_success(rcv);valid=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::valid==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    userCh?invalid_user(rcv);valid=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System(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snd,rcv;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::userCh?login(rcv)-&gt;systemCh!insert_email_pass(rcv);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userCh?inserted_email_pass(rcv)-&gt;systemCh!verify_email_pass(rcv);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::verified==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    databaseCh?verified_email_pass(rcv)-&gt;userCh!login_success(rcv);verified=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::verified==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    databaseCh?unverified_email_pass(rcv)-&gt;userCh!invalid_user(rcv);verified=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Database(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rcv;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::verify==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    system?verify_email_pass(rcv)-&gt;databaseCh!verified_email_pass(rcv);verify=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::verify==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    system?verify_email_pass(rcv)-&gt;databaseCh!unverified_email_pass(rcv);verify=</w:t>
      </w:r>
      <w:r w:rsidRPr="00022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run User(user, system, database);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run System(user, system, database);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run Database(user, system, database);</w:t>
      </w:r>
    </w:p>
    <w:p w:rsidR="00F2234E" w:rsidRPr="00022B1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6ADF" w:rsidRDefault="00F2234E"/>
    <w:p w:rsidR="00F2234E" w:rsidRDefault="00F2234E"/>
    <w:p w:rsidR="00F2234E" w:rsidRDefault="00F2234E" w:rsidP="00F2234E">
      <w:pPr>
        <w:rPr>
          <w:b/>
        </w:rPr>
      </w:pPr>
      <w:r>
        <w:rPr>
          <w:b/>
        </w:rPr>
        <w:t>Promela code for Covid News Update Sequence diagram:</w:t>
      </w:r>
    </w:p>
    <w:p w:rsidR="00F2234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= {upWoP_req, upWoP_ack, upWoRe_req, upWoRe_ack, upWoDe_req, upWoDe_ack, 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upBdP_req, upBdP_ack, upBdRe_req, upBdRe_ack, upBdDe_req, upBdDe_ack,</w:t>
      </w:r>
    </w:p>
    <w:p w:rsidR="00F2234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 shoWoP_ack, shoWoRe_ack, shoWoDe_ack, shoBdP_ack, shoBdRe_ack, shoBdDe_ack,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shoWoP, sho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WoRe, shoWoDe, shoBdP, shoBdRe, 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shoBdDe};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user = [</w:t>
      </w:r>
      <w:r w:rsidRPr="006622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system = [</w:t>
      </w:r>
      <w:r w:rsidRPr="006622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database = [</w:t>
      </w:r>
      <w:r w:rsidRPr="006622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System(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snd,rcv;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::systemCh!upWoP_req(snd)-&gt;databaseCh?upWoP_ack(rcv);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systemCh!upWoRe_req(snd)-&gt;databaseCh?upWoRe_ack(rcv);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systemCh!upWoDe_req(snd)-&gt;databaseCh?upWoDe_ack(rcv);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systemCh!upBdP_req(snd)-&gt;databaseCh?upBdP_ack(rcv);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systemCh!upBdRe_req(snd)-&gt;databaseCh?upBdRe_ack(rcv);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systemCh!upBdDe_req(snd)-&gt;databaseCh?upBdDe_ack(rcv);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systemCh!shoWoP(snd)-&gt;userCh?shoWoP_ack(rcv);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systemCh!shoWoRe(snd)-&gt;userCh?shoWoRe_ack(rcv);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systemCh!shoWoDe(snd)-&gt;userCh?shoWoDe_ack(rcv);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systemCh!shoBdP(snd)-&gt;userCh?shoBdP_ack(rcv);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systemCh!shoBdRe(snd)-&gt;userCh?shoBdRe_ack(rcv);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systemCh!shoBdDe(snd)-&gt;userCh?shoBdDe_ack(rcv);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Database(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rcv;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::systemCh?upWoP_req(rcv)-&gt;databaseCh!upWoP_ack(rcv);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systemCh?upWoRe_req(rcv)-&gt;databaseCh!upWoRe_ack(rcv);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systemCh?upWoDe_req(rcv)-&gt;databaseCh!upWoDe_ack(rcv);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systemCh?upBdP_req(rcv)-&gt;databaseCh!upBdP_ack(rcv);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systemCh?upBdRe_req(rcv)-&gt;databaseCh!upBdRe_ack(rcv);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systemCh?upBdDe_req(rcv)-&gt;databaseCh!upBdDe_ack(rcv);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User(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rcv;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::systemCh?shoWoP(rcv)-&gt;userCh!shoWoP_ack(rcv);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systemCh?shoWoRe(rcv)-&gt;userCh!shoWoRe_ack(rcv);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systemCh?shoWoDe(rcv)-&gt;userCh!shoWoDe_ack(rcv);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systemCh?shoBdP(rcv)-&gt;userCh!shoBdP_ack(rcv);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systemCh?shoBdRe(rcv)-&gt;userCh!shoBdRe_ack(rcv);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systemCh?shoBdDe(rcv)-&gt;userCh!shoBdDe_ack(rcv);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run System(user, system, database);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run Database(user, system, database);</w:t>
      </w:r>
    </w:p>
    <w:p w:rsidR="00F2234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1">
        <w:rPr>
          <w:rFonts w:ascii="Consolas" w:eastAsia="Times New Roman" w:hAnsi="Consolas" w:cs="Times New Roman"/>
          <w:color w:val="D4D4D4"/>
          <w:sz w:val="21"/>
          <w:szCs w:val="21"/>
        </w:rPr>
        <w:t>run User(user, system, database);</w:t>
      </w:r>
    </w:p>
    <w:p w:rsidR="00F2234E" w:rsidRPr="006622F1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Default="00F2234E" w:rsidP="00F2234E"/>
    <w:p w:rsidR="00F2234E" w:rsidRDefault="00F2234E" w:rsidP="00F2234E"/>
    <w:p w:rsidR="00F2234E" w:rsidRDefault="00F2234E" w:rsidP="00F2234E"/>
    <w:p w:rsidR="00F2234E" w:rsidRDefault="00F2234E" w:rsidP="00F2234E">
      <w:pPr>
        <w:rPr>
          <w:b/>
        </w:rPr>
      </w:pPr>
    </w:p>
    <w:p w:rsidR="00F2234E" w:rsidRDefault="00F2234E" w:rsidP="00F2234E">
      <w:pPr>
        <w:rPr>
          <w:b/>
        </w:rPr>
      </w:pPr>
      <w:r>
        <w:rPr>
          <w:b/>
        </w:rPr>
        <w:lastRenderedPageBreak/>
        <w:t>Promela code for Test Request Sequence diagram:</w:t>
      </w:r>
    </w:p>
    <w:p w:rsidR="00F2234E" w:rsidRDefault="00F2234E" w:rsidP="00F2234E">
      <w:pPr>
        <w:rPr>
          <w:b/>
        </w:rPr>
      </w:pPr>
    </w:p>
    <w:p w:rsidR="00F2234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= {req_for_corona_test, select_test_center, selected_test_center, </w:t>
      </w:r>
    </w:p>
    <w:p w:rsidR="00F2234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select_date, selected_date, store_data, data_stored, </w:t>
      </w:r>
    </w:p>
    <w:p w:rsidR="00F2234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request_successful,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ack};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user = [</w:t>
      </w:r>
      <w:r w:rsidRPr="00AB62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system = [</w:t>
      </w:r>
      <w:r w:rsidRPr="00AB62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database = [</w:t>
      </w:r>
      <w:r w:rsidRPr="00AB62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mtype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User(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snd,rcv;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:: userCh!req_for_corona_test(snd)-&gt;systemCh?select_test_center(rcv);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userCh!selected_test_center(snd)-&gt;systemCh?select_date(rcv);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userCh!selected_date(snd)-&gt;systemCh?request_successful(rcv);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System(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snd,rcv;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::userCh?req_for_corona_test(rcv)-&gt;systemCh!select_test_center(rcv);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userCh?selected_test_center(rcv)-&gt;systemCh!select_date(rcv);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userCh?selected_date(rcv)-&gt;systemCh!store_data(rcv);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databaseCh?data_stored(snd)-&gt;systemCh!request_successful(rcv);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Database(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userCh, systemCh, databaseCh)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rcv;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::systemCh?store_data(rcv)-&gt;databaseCh!data_stored(rcv);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od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run User(user, system, database);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run System(user, system, database);</w:t>
      </w:r>
    </w:p>
    <w:p w:rsidR="00F2234E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run Datab</w:t>
      </w:r>
      <w:bookmarkStart w:id="0" w:name="_GoBack"/>
      <w:bookmarkEnd w:id="0"/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ase(user, system, database);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2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34E" w:rsidRPr="00AB620D" w:rsidRDefault="00F2234E" w:rsidP="00F2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34E" w:rsidRDefault="00F2234E" w:rsidP="00F2234E"/>
    <w:sectPr w:rsidR="00F2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4E"/>
    <w:rsid w:val="003305C2"/>
    <w:rsid w:val="00590075"/>
    <w:rsid w:val="00F2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77D5"/>
  <w15:chartTrackingRefBased/>
  <w15:docId w15:val="{1CA7AF34-EAF1-4254-A3CA-F783E3D7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2021-06-02T18:40:00Z</dcterms:created>
  <dcterms:modified xsi:type="dcterms:W3CDTF">2021-06-02T18:47:00Z</dcterms:modified>
</cp:coreProperties>
</file>