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D38A" w14:textId="3DD9FBF4" w:rsidR="00673736" w:rsidRPr="007D2042" w:rsidRDefault="00206E37" w:rsidP="00BB035B">
      <w:pPr>
        <w:tabs>
          <w:tab w:val="left" w:pos="9465"/>
        </w:tabs>
        <w:rPr>
          <w:rFonts w:ascii="Roboto" w:eastAsiaTheme="minorHAnsi" w:hAnsi="Roboto"/>
          <w:noProof/>
          <w:lang w:val="en-US" w:eastAsia="en-US"/>
        </w:rPr>
      </w:pPr>
      <w:r w:rsidRPr="007D2042">
        <w:rPr>
          <w:rFonts w:ascii="Roboto" w:eastAsiaTheme="minorHAnsi" w:hAnsi="Roboto"/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371AC202" wp14:editId="210AC7E3">
            <wp:simplePos x="0" y="0"/>
            <wp:positionH relativeFrom="column">
              <wp:posOffset>4886325</wp:posOffset>
            </wp:positionH>
            <wp:positionV relativeFrom="paragraph">
              <wp:posOffset>9524</wp:posOffset>
            </wp:positionV>
            <wp:extent cx="1679575" cy="1471763"/>
            <wp:effectExtent l="0" t="0" r="0" b="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EA89C1A-0AD9-1DCA-512B-2B26B98E2A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EA89C1A-0AD9-1DCA-512B-2B26B98E2A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87653" cy="1478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35B" w:rsidRPr="007D2042">
        <w:rPr>
          <w:rFonts w:ascii="Roboto" w:eastAsiaTheme="minorHAnsi" w:hAnsi="Roboto"/>
          <w:noProof/>
          <w:lang w:val="en-US" w:eastAsia="en-US"/>
        </w:rPr>
        <w:tab/>
      </w:r>
    </w:p>
    <w:p w14:paraId="515C84F6" w14:textId="6565B399" w:rsidR="001C5BC8" w:rsidRPr="007D2042" w:rsidRDefault="001C5BC8" w:rsidP="001C5BC8">
      <w:pPr>
        <w:rPr>
          <w:rFonts w:ascii="Roboto" w:hAnsi="Roboto"/>
        </w:rPr>
      </w:pPr>
    </w:p>
    <w:p w14:paraId="09A7D372" w14:textId="06676E3F" w:rsidR="001C5BC8" w:rsidRPr="007D2042" w:rsidRDefault="001C5BC8" w:rsidP="001C5BC8">
      <w:pPr>
        <w:rPr>
          <w:rFonts w:ascii="Roboto" w:hAnsi="Roboto"/>
        </w:rPr>
      </w:pPr>
    </w:p>
    <w:p w14:paraId="48FD1258" w14:textId="2FB5A14C" w:rsidR="001C5BC8" w:rsidRPr="007D2042" w:rsidRDefault="001C5BC8" w:rsidP="001C5BC8">
      <w:pPr>
        <w:rPr>
          <w:rFonts w:ascii="Roboto" w:hAnsi="Roboto"/>
        </w:rPr>
      </w:pPr>
    </w:p>
    <w:p w14:paraId="65F9A697" w14:textId="3578E1B9" w:rsidR="001C5BC8" w:rsidRPr="007D2042" w:rsidRDefault="001C5BC8" w:rsidP="001C5BC8">
      <w:pPr>
        <w:rPr>
          <w:rFonts w:ascii="Roboto" w:hAnsi="Roboto"/>
        </w:rPr>
      </w:pPr>
    </w:p>
    <w:p w14:paraId="79783B23" w14:textId="496109AD" w:rsidR="001C5BC8" w:rsidRPr="007D2042" w:rsidRDefault="001C5BC8" w:rsidP="001C5BC8">
      <w:pPr>
        <w:tabs>
          <w:tab w:val="left" w:pos="7110"/>
        </w:tabs>
        <w:rPr>
          <w:rFonts w:ascii="Roboto" w:hAnsi="Roboto"/>
        </w:rPr>
      </w:pPr>
      <w:r w:rsidRPr="007D2042">
        <w:rPr>
          <w:rFonts w:ascii="Roboto" w:hAnsi="Roboto"/>
        </w:rPr>
        <w:tab/>
      </w:r>
    </w:p>
    <w:p w14:paraId="694E0E66" w14:textId="77777777" w:rsidR="001C5BC8" w:rsidRPr="007D2042" w:rsidRDefault="001C5BC8" w:rsidP="001C5BC8">
      <w:pPr>
        <w:rPr>
          <w:rFonts w:ascii="Roboto" w:hAnsi="Roboto" w:cs="Times New Roman"/>
          <w:sz w:val="32"/>
          <w:szCs w:val="32"/>
          <w:u w:val="single"/>
        </w:rPr>
      </w:pPr>
    </w:p>
    <w:p w14:paraId="268D8B0C" w14:textId="4C026F7C" w:rsidR="001C5BC8" w:rsidRPr="007D2042" w:rsidRDefault="0035173A" w:rsidP="001C5BC8">
      <w:pPr>
        <w:rPr>
          <w:rFonts w:ascii="Roboto" w:hAnsi="Roboto" w:cs="Times New Roman"/>
          <w:sz w:val="32"/>
          <w:szCs w:val="32"/>
        </w:rPr>
      </w:pPr>
      <w:r w:rsidRPr="007D2042">
        <w:rPr>
          <w:rFonts w:ascii="Roboto" w:hAnsi="Roboto" w:cs="Times New Roman"/>
          <w:sz w:val="32"/>
          <w:szCs w:val="32"/>
          <w:u w:val="single"/>
        </w:rPr>
        <w:t>CLASS PARTICIPATION</w:t>
      </w:r>
      <w:r w:rsidR="001C5BC8" w:rsidRPr="007D2042">
        <w:rPr>
          <w:rFonts w:ascii="Roboto" w:hAnsi="Roboto" w:cs="Times New Roman"/>
          <w:sz w:val="32"/>
          <w:szCs w:val="32"/>
          <w:u w:val="single"/>
        </w:rPr>
        <w:t xml:space="preserve"> COVERSHEET</w:t>
      </w:r>
    </w:p>
    <w:p w14:paraId="1F1C1863" w14:textId="7F0B6F0B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 xml:space="preserve">Unit of Study: </w:t>
      </w:r>
      <w:r w:rsidR="001C54E4" w:rsidRPr="007D2042">
        <w:rPr>
          <w:rFonts w:ascii="Roboto" w:hAnsi="Roboto" w:cs="Times New Roman"/>
          <w:sz w:val="24"/>
          <w:szCs w:val="24"/>
        </w:rPr>
        <w:tab/>
      </w:r>
      <w:r w:rsidR="00206E37" w:rsidRPr="007D2042">
        <w:rPr>
          <w:rFonts w:ascii="Roboto" w:hAnsi="Roboto" w:cs="Times New Roman"/>
          <w:sz w:val="24"/>
          <w:szCs w:val="24"/>
        </w:rPr>
        <w:t xml:space="preserve"> </w:t>
      </w:r>
      <w:r w:rsidR="00D339DF" w:rsidRPr="007D2042">
        <w:rPr>
          <w:rFonts w:ascii="Roboto" w:hAnsi="Roboto" w:cs="Times New Roman"/>
          <w:sz w:val="24"/>
          <w:szCs w:val="24"/>
        </w:rPr>
        <w:t>MIT653 Research Methods</w:t>
      </w:r>
    </w:p>
    <w:p w14:paraId="19F476A5" w14:textId="3490AABD" w:rsidR="002D693B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 xml:space="preserve">Assignment Title: </w:t>
      </w:r>
      <w:r w:rsidR="00C95785" w:rsidRPr="007D2042">
        <w:rPr>
          <w:rFonts w:ascii="Roboto" w:hAnsi="Roboto" w:cs="Times New Roman"/>
          <w:sz w:val="24"/>
          <w:szCs w:val="24"/>
        </w:rPr>
        <w:tab/>
      </w:r>
      <w:r w:rsidR="00206E37" w:rsidRPr="007D2042">
        <w:rPr>
          <w:rFonts w:ascii="Roboto" w:hAnsi="Roboto" w:cs="Times New Roman"/>
          <w:sz w:val="24"/>
          <w:szCs w:val="24"/>
        </w:rPr>
        <w:t xml:space="preserve"> </w:t>
      </w:r>
      <w:r w:rsidR="00C95785" w:rsidRPr="007D2042">
        <w:rPr>
          <w:rFonts w:ascii="Roboto" w:hAnsi="Roboto" w:cs="Times New Roman"/>
          <w:sz w:val="24"/>
          <w:szCs w:val="24"/>
        </w:rPr>
        <w:t xml:space="preserve">Class Participation – Week </w:t>
      </w:r>
      <w:r w:rsidR="002D693B" w:rsidRPr="007D2042">
        <w:rPr>
          <w:rFonts w:ascii="Roboto" w:hAnsi="Roboto" w:cs="Times New Roman"/>
          <w:sz w:val="24"/>
          <w:szCs w:val="24"/>
        </w:rPr>
        <w:t>1</w:t>
      </w:r>
      <w:r w:rsidR="00C275CB" w:rsidRPr="007D2042">
        <w:rPr>
          <w:rFonts w:ascii="Roboto" w:hAnsi="Roboto" w:cs="Times New Roman"/>
          <w:sz w:val="24"/>
          <w:szCs w:val="24"/>
        </w:rPr>
        <w:t>0</w:t>
      </w:r>
    </w:p>
    <w:p w14:paraId="2168AD9E" w14:textId="7EFE62A9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 xml:space="preserve">Semester and Year: </w:t>
      </w:r>
      <w:r w:rsidR="00206E37" w:rsidRPr="007D2042">
        <w:rPr>
          <w:rFonts w:ascii="Roboto" w:hAnsi="Roboto" w:cs="Times New Roman"/>
          <w:sz w:val="24"/>
          <w:szCs w:val="24"/>
        </w:rPr>
        <w:t xml:space="preserve">  </w:t>
      </w:r>
      <w:r w:rsidR="00FA62A0" w:rsidRPr="007D2042">
        <w:rPr>
          <w:rFonts w:ascii="Roboto" w:hAnsi="Roboto" w:cs="Times New Roman"/>
          <w:sz w:val="24"/>
          <w:szCs w:val="24"/>
        </w:rPr>
        <w:t xml:space="preserve">Trimester </w:t>
      </w:r>
      <w:r w:rsidR="006A1BCC" w:rsidRPr="007D2042">
        <w:rPr>
          <w:rFonts w:ascii="Roboto" w:hAnsi="Roboto" w:cs="Times New Roman"/>
          <w:sz w:val="24"/>
          <w:szCs w:val="24"/>
        </w:rPr>
        <w:t>2</w:t>
      </w:r>
      <w:r w:rsidR="00FA62A0" w:rsidRPr="007D2042">
        <w:rPr>
          <w:rFonts w:ascii="Roboto" w:hAnsi="Roboto" w:cs="Times New Roman"/>
          <w:sz w:val="24"/>
          <w:szCs w:val="24"/>
        </w:rPr>
        <w:t>, 202</w:t>
      </w:r>
      <w:r w:rsidR="00AA3A06" w:rsidRPr="007D2042">
        <w:rPr>
          <w:rFonts w:ascii="Roboto" w:hAnsi="Roboto" w:cs="Times New Roman"/>
          <w:sz w:val="24"/>
          <w:szCs w:val="24"/>
        </w:rPr>
        <w:t>6</w:t>
      </w:r>
    </w:p>
    <w:p w14:paraId="47D93AEC" w14:textId="08617D1F" w:rsidR="001C5BC8" w:rsidRPr="007D2042" w:rsidRDefault="001C5BC8" w:rsidP="001C5BC8">
      <w:pPr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 xml:space="preserve">Lecturer Name: </w:t>
      </w:r>
      <w:r w:rsidR="00206E37" w:rsidRPr="007D2042">
        <w:rPr>
          <w:rFonts w:ascii="Roboto" w:hAnsi="Roboto" w:cs="Times New Roman"/>
          <w:sz w:val="24"/>
          <w:szCs w:val="24"/>
          <w:lang w:val="en-US"/>
        </w:rPr>
        <w:t xml:space="preserve">         </w:t>
      </w:r>
      <w:r w:rsidR="00206E37" w:rsidRPr="007D2042">
        <w:rPr>
          <w:rFonts w:ascii="Roboto" w:hAnsi="Roboto" w:cs="Times New Roman"/>
          <w:sz w:val="24"/>
          <w:szCs w:val="24"/>
        </w:rPr>
        <w:t xml:space="preserve">Dr. </w:t>
      </w:r>
      <w:r w:rsidR="00E3497E" w:rsidRPr="007D2042">
        <w:rPr>
          <w:rFonts w:ascii="Roboto" w:hAnsi="Roboto" w:cs="Times New Roman"/>
          <w:sz w:val="24"/>
          <w:szCs w:val="24"/>
        </w:rPr>
        <w:t>Sudath Heiyanthuduwage</w:t>
      </w:r>
    </w:p>
    <w:p w14:paraId="73B6563C" w14:textId="77777777" w:rsidR="001C5BC8" w:rsidRPr="007D2042" w:rsidRDefault="001C5BC8" w:rsidP="001C5BC8">
      <w:pPr>
        <w:rPr>
          <w:rFonts w:ascii="Roboto" w:hAnsi="Roboto" w:cs="Times New Roman"/>
          <w:sz w:val="24"/>
          <w:szCs w:val="24"/>
          <w:lang w:val="en-US"/>
        </w:rPr>
      </w:pPr>
    </w:p>
    <w:p w14:paraId="35172838" w14:textId="77777777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DECLARATION</w:t>
      </w:r>
    </w:p>
    <w:p w14:paraId="546EBFE3" w14:textId="10ED48E0" w:rsidR="001C5BC8" w:rsidRPr="007D2042" w:rsidRDefault="001C5BC8" w:rsidP="009B2A6D">
      <w:pPr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 xml:space="preserve">The work contained in this assignment is my own work and has not been copied from other sources or been previously submitted, unless otherwise specifically acknowledged. </w:t>
      </w:r>
    </w:p>
    <w:p w14:paraId="37C4559C" w14:textId="7A11685A" w:rsidR="001C5BC8" w:rsidRPr="007D2042" w:rsidRDefault="001C5BC8" w:rsidP="009B2A6D">
      <w:pPr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I understand that failure to comply can lead to sever</w:t>
      </w:r>
      <w:r w:rsidR="006C2763" w:rsidRPr="007D2042">
        <w:rPr>
          <w:rFonts w:ascii="Roboto" w:hAnsi="Roboto" w:cs="Times New Roman"/>
          <w:sz w:val="24"/>
          <w:szCs w:val="24"/>
        </w:rPr>
        <w:t>e</w:t>
      </w:r>
      <w:r w:rsidRPr="007D2042">
        <w:rPr>
          <w:rFonts w:ascii="Roboto" w:hAnsi="Roboto" w:cs="Times New Roman"/>
          <w:sz w:val="24"/>
          <w:szCs w:val="24"/>
        </w:rPr>
        <w:t xml:space="preserve"> penalties. </w:t>
      </w:r>
    </w:p>
    <w:p w14:paraId="02151BF7" w14:textId="77777777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</w:p>
    <w:p w14:paraId="7EDE817B" w14:textId="15FCBD9E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Student Identification: ___</w:t>
      </w:r>
      <w:r w:rsidR="007D2042">
        <w:rPr>
          <w:rFonts w:ascii="Roboto" w:hAnsi="Roboto" w:cs="Times New Roman"/>
          <w:sz w:val="24"/>
          <w:szCs w:val="24"/>
        </w:rPr>
        <w:t>s20250192</w:t>
      </w:r>
      <w:r w:rsidRPr="007D2042">
        <w:rPr>
          <w:rFonts w:ascii="Roboto" w:hAnsi="Roboto" w:cs="Times New Roman"/>
          <w:sz w:val="24"/>
          <w:szCs w:val="24"/>
        </w:rPr>
        <w:t>__________</w:t>
      </w:r>
      <w:r w:rsidR="006F113D" w:rsidRPr="007D2042">
        <w:rPr>
          <w:rFonts w:ascii="Roboto" w:hAnsi="Roboto" w:cs="Times New Roman"/>
          <w:sz w:val="24"/>
          <w:szCs w:val="24"/>
        </w:rPr>
        <w:t>______________________</w:t>
      </w:r>
    </w:p>
    <w:p w14:paraId="76B8FE28" w14:textId="7BCFA3D8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Student Name: _______________</w:t>
      </w:r>
      <w:r w:rsidR="007D2042">
        <w:rPr>
          <w:rFonts w:ascii="Roboto" w:hAnsi="Roboto" w:cs="Times New Roman"/>
          <w:sz w:val="24"/>
          <w:szCs w:val="24"/>
        </w:rPr>
        <w:t>Shishir K C</w:t>
      </w:r>
      <w:r w:rsidRPr="007D2042">
        <w:rPr>
          <w:rFonts w:ascii="Roboto" w:hAnsi="Roboto" w:cs="Times New Roman"/>
          <w:sz w:val="24"/>
          <w:szCs w:val="24"/>
        </w:rPr>
        <w:t>_____</w:t>
      </w:r>
      <w:r w:rsidR="006F113D" w:rsidRPr="007D2042">
        <w:rPr>
          <w:rFonts w:ascii="Roboto" w:hAnsi="Roboto" w:cs="Times New Roman"/>
          <w:sz w:val="24"/>
          <w:szCs w:val="24"/>
        </w:rPr>
        <w:t>_____________________</w:t>
      </w:r>
    </w:p>
    <w:p w14:paraId="31FB2F28" w14:textId="2D22F5F5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 xml:space="preserve">Date Submitted: </w:t>
      </w:r>
      <w:r w:rsidR="006F113D" w:rsidRPr="007D2042">
        <w:rPr>
          <w:rFonts w:ascii="Roboto" w:hAnsi="Roboto" w:cs="Times New Roman"/>
          <w:sz w:val="24"/>
          <w:szCs w:val="24"/>
        </w:rPr>
        <w:t>__</w:t>
      </w:r>
      <w:r w:rsidR="007D2042">
        <w:rPr>
          <w:rFonts w:ascii="Roboto" w:hAnsi="Roboto" w:cs="Times New Roman"/>
          <w:sz w:val="24"/>
          <w:szCs w:val="24"/>
        </w:rPr>
        <w:t>01</w:t>
      </w:r>
      <w:r w:rsidR="006F113D" w:rsidRPr="007D2042">
        <w:rPr>
          <w:rFonts w:ascii="Roboto" w:hAnsi="Roboto" w:cs="Times New Roman"/>
          <w:sz w:val="24"/>
          <w:szCs w:val="24"/>
        </w:rPr>
        <w:t>__dd</w:t>
      </w:r>
      <w:r w:rsidR="007D2042">
        <w:rPr>
          <w:rFonts w:ascii="Roboto" w:hAnsi="Roboto" w:cs="Times New Roman"/>
          <w:sz w:val="24"/>
          <w:szCs w:val="24"/>
        </w:rPr>
        <w:t xml:space="preserve"> 10</w:t>
      </w:r>
      <w:r w:rsidR="006F113D" w:rsidRPr="007D2042">
        <w:rPr>
          <w:rFonts w:ascii="Roboto" w:hAnsi="Roboto" w:cs="Times New Roman"/>
          <w:sz w:val="24"/>
          <w:szCs w:val="24"/>
        </w:rPr>
        <w:t>____mm</w:t>
      </w:r>
      <w:r w:rsidR="007D2042">
        <w:rPr>
          <w:rFonts w:ascii="Roboto" w:hAnsi="Roboto" w:cs="Times New Roman"/>
          <w:sz w:val="24"/>
          <w:szCs w:val="24"/>
        </w:rPr>
        <w:t>2026</w:t>
      </w:r>
      <w:r w:rsidR="006F113D" w:rsidRPr="007D2042">
        <w:rPr>
          <w:rFonts w:ascii="Roboto" w:hAnsi="Roboto" w:cs="Times New Roman"/>
          <w:sz w:val="24"/>
          <w:szCs w:val="24"/>
        </w:rPr>
        <w:t>____yy</w:t>
      </w:r>
    </w:p>
    <w:p w14:paraId="0C4CD74B" w14:textId="7DC675C0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Signed: __</w:t>
      </w:r>
      <w:proofErr w:type="spellStart"/>
      <w:r w:rsidR="007D2042">
        <w:rPr>
          <w:rFonts w:ascii="Roboto" w:hAnsi="Roboto" w:cs="Times New Roman"/>
          <w:sz w:val="24"/>
          <w:szCs w:val="24"/>
        </w:rPr>
        <w:t>shishir</w:t>
      </w:r>
      <w:proofErr w:type="spellEnd"/>
      <w:r w:rsidRPr="007D2042">
        <w:rPr>
          <w:rFonts w:ascii="Roboto" w:hAnsi="Roboto" w:cs="Times New Roman"/>
          <w:sz w:val="24"/>
          <w:szCs w:val="24"/>
        </w:rPr>
        <w:t>_____</w:t>
      </w:r>
      <w:r w:rsidR="006F113D" w:rsidRPr="007D2042">
        <w:rPr>
          <w:rFonts w:ascii="Roboto" w:hAnsi="Roboto" w:cs="Times New Roman"/>
          <w:sz w:val="24"/>
          <w:szCs w:val="24"/>
        </w:rPr>
        <w:t>___________</w:t>
      </w:r>
      <w:r w:rsidRPr="007D2042">
        <w:rPr>
          <w:rFonts w:ascii="Roboto" w:hAnsi="Roboto" w:cs="Times New Roman"/>
          <w:sz w:val="24"/>
          <w:szCs w:val="24"/>
        </w:rPr>
        <w:t>__</w:t>
      </w:r>
      <w:r w:rsidRPr="007D2042">
        <w:rPr>
          <w:rFonts w:ascii="Roboto" w:hAnsi="Roboto" w:cs="Times New Roman"/>
          <w:sz w:val="24"/>
          <w:szCs w:val="24"/>
        </w:rPr>
        <w:tab/>
      </w:r>
      <w:r w:rsidR="00F63FBB" w:rsidRPr="007D2042">
        <w:rPr>
          <w:rFonts w:ascii="Roboto" w:hAnsi="Roboto" w:cs="Times New Roman"/>
          <w:sz w:val="24"/>
          <w:szCs w:val="24"/>
        </w:rPr>
        <w:t xml:space="preserve">      </w:t>
      </w:r>
      <w:r w:rsidRPr="007D2042">
        <w:rPr>
          <w:rFonts w:ascii="Roboto" w:hAnsi="Roboto" w:cs="Times New Roman"/>
          <w:sz w:val="24"/>
          <w:szCs w:val="24"/>
        </w:rPr>
        <w:t>Date: __</w:t>
      </w:r>
      <w:r w:rsidR="007D2042">
        <w:rPr>
          <w:rFonts w:ascii="Roboto" w:hAnsi="Roboto" w:cs="Times New Roman"/>
          <w:sz w:val="24"/>
          <w:szCs w:val="24"/>
        </w:rPr>
        <w:t>01</w:t>
      </w:r>
      <w:r w:rsidR="006F113D" w:rsidRPr="007D2042">
        <w:rPr>
          <w:rFonts w:ascii="Roboto" w:hAnsi="Roboto" w:cs="Times New Roman"/>
          <w:sz w:val="24"/>
          <w:szCs w:val="24"/>
        </w:rPr>
        <w:t>_</w:t>
      </w:r>
      <w:r w:rsidRPr="007D2042">
        <w:rPr>
          <w:rFonts w:ascii="Roboto" w:hAnsi="Roboto" w:cs="Times New Roman"/>
          <w:sz w:val="24"/>
          <w:szCs w:val="24"/>
        </w:rPr>
        <w:t>_</w:t>
      </w:r>
      <w:r w:rsidR="006F113D" w:rsidRPr="007D2042">
        <w:rPr>
          <w:rFonts w:ascii="Roboto" w:hAnsi="Roboto" w:cs="Times New Roman"/>
          <w:sz w:val="24"/>
          <w:szCs w:val="24"/>
        </w:rPr>
        <w:t>dd__</w:t>
      </w:r>
      <w:r w:rsidR="007D2042">
        <w:rPr>
          <w:rFonts w:ascii="Roboto" w:hAnsi="Roboto" w:cs="Times New Roman"/>
          <w:sz w:val="24"/>
          <w:szCs w:val="24"/>
        </w:rPr>
        <w:t>10</w:t>
      </w:r>
      <w:r w:rsidR="006F113D" w:rsidRPr="007D2042">
        <w:rPr>
          <w:rFonts w:ascii="Roboto" w:hAnsi="Roboto" w:cs="Times New Roman"/>
          <w:sz w:val="24"/>
          <w:szCs w:val="24"/>
        </w:rPr>
        <w:t>__mm__</w:t>
      </w:r>
      <w:r w:rsidR="007D2042">
        <w:rPr>
          <w:rFonts w:ascii="Roboto" w:hAnsi="Roboto" w:cs="Times New Roman"/>
          <w:sz w:val="24"/>
          <w:szCs w:val="24"/>
        </w:rPr>
        <w:t>2026</w:t>
      </w:r>
      <w:r w:rsidR="006F113D" w:rsidRPr="007D2042">
        <w:rPr>
          <w:rFonts w:ascii="Roboto" w:hAnsi="Roboto" w:cs="Times New Roman"/>
          <w:sz w:val="24"/>
          <w:szCs w:val="24"/>
        </w:rPr>
        <w:t>__yy</w:t>
      </w:r>
    </w:p>
    <w:p w14:paraId="1C76C6E7" w14:textId="77777777" w:rsidR="0035173A" w:rsidRPr="007D2042" w:rsidRDefault="0035173A" w:rsidP="001C5BC8">
      <w:pPr>
        <w:rPr>
          <w:rFonts w:ascii="Roboto" w:hAnsi="Roboto" w:cs="Times New Roman"/>
          <w:sz w:val="24"/>
          <w:szCs w:val="24"/>
        </w:rPr>
      </w:pPr>
    </w:p>
    <w:p w14:paraId="2C13E72C" w14:textId="77777777" w:rsidR="002C4946" w:rsidRPr="007D2042" w:rsidRDefault="002C4946" w:rsidP="001C5BC8">
      <w:pPr>
        <w:rPr>
          <w:rFonts w:ascii="Roboto" w:hAnsi="Roboto" w:cs="Times New Roman"/>
          <w:sz w:val="24"/>
          <w:szCs w:val="24"/>
        </w:rPr>
      </w:pPr>
    </w:p>
    <w:p w14:paraId="7AEC0FD7" w14:textId="1A9D37EA" w:rsidR="001C5BC8" w:rsidRPr="007D2042" w:rsidRDefault="006F113D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DFAAF6" wp14:editId="74C7AAD0">
                <wp:simplePos x="0" y="0"/>
                <wp:positionH relativeFrom="margin">
                  <wp:posOffset>-438151</wp:posOffset>
                </wp:positionH>
                <wp:positionV relativeFrom="paragraph">
                  <wp:posOffset>288290</wp:posOffset>
                </wp:positionV>
                <wp:extent cx="7522845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28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576FC" id="Straight Connector 2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.5pt,22.7pt" to="557.8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" strokecolor="#e7e6e6 [3214]" strokeweight=".5pt">
                <v:stroke dashstyle="1 1" joinstyle="miter"/>
                <w10:wrap anchorx="margin"/>
              </v:line>
            </w:pict>
          </mc:Fallback>
        </mc:AlternateContent>
      </w:r>
    </w:p>
    <w:p w14:paraId="4D28A2C4" w14:textId="6EBC78E0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</w:p>
    <w:p w14:paraId="2AF91631" w14:textId="77777777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EXAMINER ONLY</w:t>
      </w:r>
    </w:p>
    <w:p w14:paraId="30D5193D" w14:textId="11D3656F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 xml:space="preserve">Due Date: </w:t>
      </w:r>
      <w:r w:rsidR="006F113D" w:rsidRPr="007D2042">
        <w:rPr>
          <w:rFonts w:ascii="Roboto" w:hAnsi="Roboto" w:cs="Times New Roman"/>
          <w:sz w:val="24"/>
          <w:szCs w:val="24"/>
        </w:rPr>
        <w:t>____dd____mm____</w:t>
      </w:r>
      <w:proofErr w:type="spellStart"/>
      <w:r w:rsidR="006F113D" w:rsidRPr="007D2042">
        <w:rPr>
          <w:rFonts w:ascii="Roboto" w:hAnsi="Roboto" w:cs="Times New Roman"/>
          <w:sz w:val="24"/>
          <w:szCs w:val="24"/>
        </w:rPr>
        <w:t>yy</w:t>
      </w:r>
      <w:proofErr w:type="spellEnd"/>
    </w:p>
    <w:p w14:paraId="7A35FEEA" w14:textId="147BD79E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MARK: ________</w:t>
      </w:r>
      <w:r w:rsidR="006F113D" w:rsidRPr="007D2042">
        <w:rPr>
          <w:rFonts w:ascii="Roboto" w:hAnsi="Roboto" w:cs="Times New Roman"/>
          <w:sz w:val="24"/>
          <w:szCs w:val="24"/>
        </w:rPr>
        <w:t>_______________</w:t>
      </w:r>
      <w:r w:rsidRPr="007D2042">
        <w:rPr>
          <w:rFonts w:ascii="Roboto" w:hAnsi="Roboto" w:cs="Times New Roman"/>
          <w:sz w:val="24"/>
          <w:szCs w:val="24"/>
        </w:rPr>
        <w:t xml:space="preserve">__ </w:t>
      </w:r>
      <w:r w:rsidRPr="007D2042">
        <w:rPr>
          <w:rFonts w:ascii="Roboto" w:hAnsi="Roboto" w:cs="Times New Roman"/>
          <w:sz w:val="24"/>
          <w:szCs w:val="24"/>
        </w:rPr>
        <w:tab/>
      </w:r>
    </w:p>
    <w:p w14:paraId="098CABEE" w14:textId="44841D6F" w:rsidR="001C5BC8" w:rsidRPr="007D2042" w:rsidRDefault="001C5BC8" w:rsidP="001C5BC8">
      <w:pPr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FINAL MARK: _________</w:t>
      </w:r>
      <w:r w:rsidR="006F113D" w:rsidRPr="007D2042">
        <w:rPr>
          <w:rFonts w:ascii="Roboto" w:hAnsi="Roboto" w:cs="Times New Roman"/>
          <w:sz w:val="24"/>
          <w:szCs w:val="24"/>
        </w:rPr>
        <w:t>_________</w:t>
      </w:r>
      <w:r w:rsidRPr="007D2042">
        <w:rPr>
          <w:rFonts w:ascii="Roboto" w:hAnsi="Roboto" w:cs="Times New Roman"/>
          <w:sz w:val="24"/>
          <w:szCs w:val="24"/>
        </w:rPr>
        <w:t>_</w:t>
      </w:r>
    </w:p>
    <w:p w14:paraId="1B69F894" w14:textId="4B7203A8" w:rsidR="00670033" w:rsidRPr="007D2042" w:rsidRDefault="00670033" w:rsidP="001C5BC8">
      <w:pPr>
        <w:rPr>
          <w:rFonts w:ascii="Roboto" w:hAnsi="Roboto" w:cs="Times New Roman"/>
          <w:sz w:val="24"/>
          <w:szCs w:val="24"/>
        </w:rPr>
      </w:pPr>
    </w:p>
    <w:p w14:paraId="70031F37" w14:textId="42D1835B" w:rsidR="00670033" w:rsidRPr="007D2042" w:rsidRDefault="00670033" w:rsidP="001C5BC8">
      <w:pPr>
        <w:rPr>
          <w:rFonts w:ascii="Roboto" w:hAnsi="Roboto" w:cs="Times New Roman"/>
          <w:sz w:val="24"/>
          <w:szCs w:val="24"/>
        </w:rPr>
      </w:pPr>
    </w:p>
    <w:p w14:paraId="7AA915FE" w14:textId="6A75376F" w:rsidR="00670033" w:rsidRPr="007D2042" w:rsidRDefault="00670033" w:rsidP="001C5BC8">
      <w:pPr>
        <w:rPr>
          <w:rFonts w:ascii="Roboto" w:hAnsi="Roboto" w:cs="Times New Roman"/>
          <w:sz w:val="24"/>
          <w:szCs w:val="24"/>
        </w:rPr>
      </w:pPr>
    </w:p>
    <w:p w14:paraId="2DDC99DB" w14:textId="03073C0E" w:rsidR="005054A2" w:rsidRPr="007D2042" w:rsidRDefault="005054A2" w:rsidP="001C5BC8">
      <w:pPr>
        <w:rPr>
          <w:rFonts w:ascii="Roboto" w:hAnsi="Roboto" w:cs="Times New Roman"/>
          <w:sz w:val="24"/>
          <w:szCs w:val="24"/>
        </w:rPr>
      </w:pPr>
    </w:p>
    <w:p w14:paraId="30E3594A" w14:textId="77777777" w:rsidR="007D2042" w:rsidRDefault="007D2042" w:rsidP="007D2042">
      <w:pPr>
        <w:spacing w:after="120" w:line="264" w:lineRule="auto"/>
        <w:jc w:val="both"/>
        <w:rPr>
          <w:rFonts w:ascii="Roboto" w:hAnsi="Roboto" w:cs="Times New Roman"/>
          <w:b/>
          <w:bCs/>
          <w:sz w:val="24"/>
          <w:szCs w:val="24"/>
        </w:rPr>
      </w:pPr>
      <w:r w:rsidRPr="007D2042">
        <w:rPr>
          <w:rFonts w:ascii="Roboto" w:hAnsi="Roboto" w:cs="Times New Roman"/>
          <w:b/>
          <w:bCs/>
          <w:sz w:val="24"/>
          <w:szCs w:val="24"/>
        </w:rPr>
        <w:lastRenderedPageBreak/>
        <w:t>Human Research Ethics Approval Application</w:t>
      </w:r>
    </w:p>
    <w:p w14:paraId="3D8F67CC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b/>
          <w:bCs/>
          <w:sz w:val="24"/>
          <w:szCs w:val="24"/>
        </w:rPr>
      </w:pPr>
    </w:p>
    <w:p w14:paraId="1CE54C78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1. Project Information</w:t>
      </w:r>
    </w:p>
    <w:p w14:paraId="23B3503E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311A1A4A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 xml:space="preserve">Project Title: </w:t>
      </w:r>
      <w:r w:rsidRPr="007D2042">
        <w:rPr>
          <w:rFonts w:ascii="Roboto" w:hAnsi="Roboto" w:cs="Times New Roman"/>
          <w:b/>
          <w:bCs/>
          <w:sz w:val="24"/>
          <w:szCs w:val="24"/>
        </w:rPr>
        <w:t>Artificial Intelligence in Healthcare</w:t>
      </w:r>
    </w:p>
    <w:p w14:paraId="516F5276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Principal Investigator: Shishir KC</w:t>
      </w:r>
    </w:p>
    <w:p w14:paraId="36BB60F2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Position: Student</w:t>
      </w:r>
    </w:p>
    <w:p w14:paraId="4D82E2DA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Department/School: Sydney Institute of Higher Education</w:t>
      </w:r>
    </w:p>
    <w:p w14:paraId="3145B53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Email Address: s20250192@sihe.edu.au</w:t>
      </w:r>
    </w:p>
    <w:p w14:paraId="5A45C7A9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 xml:space="preserve">Project Supervisor: Dr. </w:t>
      </w:r>
      <w:proofErr w:type="spellStart"/>
      <w:r w:rsidRPr="007D2042">
        <w:rPr>
          <w:rFonts w:ascii="Roboto" w:hAnsi="Roboto" w:cs="Times New Roman"/>
          <w:sz w:val="24"/>
          <w:szCs w:val="24"/>
        </w:rPr>
        <w:t>Sudath</w:t>
      </w:r>
      <w:proofErr w:type="spellEnd"/>
      <w:r w:rsidRPr="007D2042">
        <w:rPr>
          <w:rFonts w:ascii="Roboto" w:hAnsi="Roboto" w:cs="Times New Roman"/>
          <w:sz w:val="24"/>
          <w:szCs w:val="24"/>
        </w:rPr>
        <w:t xml:space="preserve"> </w:t>
      </w:r>
      <w:proofErr w:type="spellStart"/>
      <w:r w:rsidRPr="007D2042">
        <w:rPr>
          <w:rFonts w:ascii="Roboto" w:hAnsi="Roboto" w:cs="Times New Roman"/>
          <w:sz w:val="24"/>
          <w:szCs w:val="24"/>
        </w:rPr>
        <w:t>Heiyanthuduwage</w:t>
      </w:r>
      <w:proofErr w:type="spellEnd"/>
    </w:p>
    <w:p w14:paraId="42097F94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Position: Lecturer</w:t>
      </w:r>
    </w:p>
    <w:p w14:paraId="01701ACD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Department/School: Sydney Institute of Higher Education</w:t>
      </w:r>
    </w:p>
    <w:p w14:paraId="44C0C945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Email Address: Sudath.Heiyanthuduwage@sydneyinstitute.edu.au</w:t>
      </w:r>
    </w:p>
    <w:p w14:paraId="32F628A5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2882194F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2. Project Overview</w:t>
      </w:r>
    </w:p>
    <w:p w14:paraId="2211BD99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1DA35E84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Research Objectives:</w:t>
      </w:r>
    </w:p>
    <w:p w14:paraId="1F6DAFD1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To examine public perceptions regarding the application of Artificial Intelligence within healthcare settings, including perceived advantages, disadvantages, and confidence levels in AI systems.</w:t>
      </w:r>
    </w:p>
    <w:p w14:paraId="4DFEB1CD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3EF7ED40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Research Questions/Hypotheses:</w:t>
      </w:r>
    </w:p>
    <w:p w14:paraId="485579AE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What perspectives do individuals hold concerning AI implementation in healthcare? Which advantages and disadvantages do they identify? What degree of confidence do they demonstrate in AI-based healthcare solutions?</w:t>
      </w:r>
    </w:p>
    <w:p w14:paraId="1229E25A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6BDD5DE0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3. Methodology</w:t>
      </w:r>
    </w:p>
    <w:p w14:paraId="266749A5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63810EBD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Research Design:</w:t>
      </w:r>
    </w:p>
    <w:p w14:paraId="691F53A8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A quantitative, cross-sectional survey methodology will be employed.</w:t>
      </w:r>
    </w:p>
    <w:p w14:paraId="71D93C8E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35F4FC56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Participant Recruitment:</w:t>
      </w:r>
    </w:p>
    <w:p w14:paraId="128146B0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Voluntary recruitment of participants will occur through institutional networks and established personal connections.</w:t>
      </w:r>
    </w:p>
    <w:p w14:paraId="04818071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772932DC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Sample Size:</w:t>
      </w:r>
    </w:p>
    <w:p w14:paraId="02910A8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Approximately 50 participants meeting the criterion of 18 years of age or older.</w:t>
      </w:r>
    </w:p>
    <w:p w14:paraId="114D800A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6535AC71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lastRenderedPageBreak/>
        <w:t>• Data Collection Methods:</w:t>
      </w:r>
    </w:p>
    <w:p w14:paraId="57254D5B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Data acquisition will be conducted via an online questionnaire requiring approximately 5–10 minutes for completion.</w:t>
      </w:r>
    </w:p>
    <w:p w14:paraId="4D1581E3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4D24B589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Data Analysis Plan:</w:t>
      </w:r>
    </w:p>
    <w:p w14:paraId="14551AF8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Data will be processed using descriptive statistical methods including frequency distributions, percentage calculations, and measures of central tendency.</w:t>
      </w:r>
    </w:p>
    <w:p w14:paraId="1FF8598A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158FB483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4. Ethical Considerations</w:t>
      </w:r>
    </w:p>
    <w:p w14:paraId="450CD3F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4.1. Voluntary and Informed Participation</w:t>
      </w:r>
    </w:p>
    <w:p w14:paraId="182C846C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7EE0E6F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How will you provide clear, accessible information to participants?</w:t>
      </w:r>
    </w:p>
    <w:p w14:paraId="150999BA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Participants will be furnished with comprehensive information detailing the study's nature, objectives, and their associated rights.</w:t>
      </w:r>
    </w:p>
    <w:p w14:paraId="2C5B421F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4404790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How will you obtain and document informed consent?</w:t>
      </w:r>
    </w:p>
    <w:p w14:paraId="7AA3CC3E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Informed consent will be secured from participants prior to questionnaire completion.</w:t>
      </w:r>
    </w:p>
    <w:p w14:paraId="78DF6A65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2E0198E8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How will you ensure participants can withdraw freely at any stage?</w:t>
      </w:r>
    </w:p>
    <w:p w14:paraId="0E53CBA2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Participants retain the right to discontinue survey participation at any point without adverse consequences.</w:t>
      </w:r>
    </w:p>
    <w:p w14:paraId="3FB7C70A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085BA586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4.2. Minimising Harm and Discomfort</w:t>
      </w:r>
    </w:p>
    <w:p w14:paraId="3EE9C5D2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2956CF59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• What potential risks exist?</w:t>
      </w:r>
    </w:p>
    <w:p w14:paraId="025D5CCE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  <w:r w:rsidRPr="007D2042">
        <w:rPr>
          <w:rFonts w:ascii="Roboto" w:hAnsi="Roboto" w:cs="Times New Roman"/>
          <w:sz w:val="24"/>
          <w:szCs w:val="24"/>
        </w:rPr>
        <w:t>This investigation presents minimal risk, encompassing no physical hazards and negligible psychological or social risks.</w:t>
      </w:r>
    </w:p>
    <w:p w14:paraId="52BE0BA6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</w:rPr>
      </w:pPr>
    </w:p>
    <w:p w14:paraId="06626ECB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What measures will be implemented to mitigate or address these risks?</w:t>
      </w:r>
    </w:p>
    <w:p w14:paraId="094109B0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The survey will refrain from posing sensitive medical inquiries and requesting unnecessary personal information. Participants will have the option to decline questions or withdraw from participation should they experience discomfort.</w:t>
      </w:r>
    </w:p>
    <w:p w14:paraId="1F1D514C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42C4987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4.3. Safeguarding Confidentiality and Privacy</w:t>
      </w:r>
    </w:p>
    <w:p w14:paraId="0B19EE7E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What procedures will be employed to secure, protect, and restrict access to personal data?</w:t>
      </w:r>
    </w:p>
    <w:p w14:paraId="7CDF026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Research data will be maintained in a secure manner utilizing password-protected systems. Access will be restricted exclusively to members of the research team and the supervising faculty member.</w:t>
      </w:r>
    </w:p>
    <w:p w14:paraId="126C372F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5C8DD306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lastRenderedPageBreak/>
        <w:t>• Will anonymity or de-identification be maintained in the study? If not, please explain.</w:t>
      </w:r>
    </w:p>
    <w:p w14:paraId="47E57BEC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The study will maintain anonymity to the greatest extent feasible. Participants will not be required to furnish names, student identification numbers, residential addresses, or other directly identifying particulars.</w:t>
      </w:r>
    </w:p>
    <w:p w14:paraId="49CFF868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4A79884B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4.4. Promoting Equitable and Respectful Engagement</w:t>
      </w:r>
    </w:p>
    <w:p w14:paraId="336E8F45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What strategies will be employed to foster inclusivity, fairness, and cultural awareness?</w:t>
      </w:r>
    </w:p>
    <w:p w14:paraId="337B24BB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All participants will receive equal and respectful treatment irrespective of their background, gender, age, cultural affiliation, or other demographic characteristics.</w:t>
      </w:r>
    </w:p>
    <w:p w14:paraId="163CEB89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3A2492D4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What mechanisms will prevent prejudice or disparate treatment?</w:t>
      </w:r>
    </w:p>
    <w:p w14:paraId="2821A15D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The research team will employ impartial questioning and standardized protocols across all participants. No participant will be subjected to pressure to provide any specific response.</w:t>
      </w:r>
    </w:p>
    <w:p w14:paraId="2D38382A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60CF72C1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4.5. Maintaining Integrity with Professional Colleagues</w:t>
      </w:r>
    </w:p>
    <w:p w14:paraId="11724B9B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How will research findings be communicated with transparency and professional integrity?</w:t>
      </w:r>
    </w:p>
    <w:p w14:paraId="68CB259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Findings will be presented with accuracy and honesty. Data will not be fabricated, altered, or presented selectively to achieve a predetermined outcome.</w:t>
      </w:r>
    </w:p>
    <w:p w14:paraId="546DF91B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19FA6630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How will acknowledgment be given to the contributions of colleagues, supervisors, and participants?</w:t>
      </w:r>
    </w:p>
    <w:p w14:paraId="362F1010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The contributions of team members and supervising faculty will be recognized appropriately. Participant confidentiality will be preserved in the presentation of findings.</w:t>
      </w:r>
    </w:p>
    <w:p w14:paraId="4687FA5F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699CF011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5. Data Management</w:t>
      </w:r>
    </w:p>
    <w:p w14:paraId="44B2A90C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Data Storage:</w:t>
      </w:r>
    </w:p>
    <w:p w14:paraId="150C0847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Collected data will be maintained electronically utilizing secure, password-protected systems. Data retention will comply with the duration specified by institutional research governance policies.</w:t>
      </w:r>
    </w:p>
    <w:p w14:paraId="09A65A3F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56A04951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Data Security:</w:t>
      </w:r>
    </w:p>
    <w:p w14:paraId="5E2999F1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 xml:space="preserve">Access to the data shall be limited exclusively to </w:t>
      </w:r>
      <w:proofErr w:type="spellStart"/>
      <w:r w:rsidRPr="007D2042">
        <w:rPr>
          <w:rFonts w:ascii="Roboto" w:hAnsi="Roboto" w:cs="Times New Roman"/>
          <w:sz w:val="24"/>
          <w:szCs w:val="24"/>
          <w:lang w:val="en-US"/>
        </w:rPr>
        <w:t>authorised</w:t>
      </w:r>
      <w:proofErr w:type="spellEnd"/>
      <w:r w:rsidRPr="007D2042">
        <w:rPr>
          <w:rFonts w:ascii="Roboto" w:hAnsi="Roboto" w:cs="Times New Roman"/>
          <w:sz w:val="24"/>
          <w:szCs w:val="24"/>
          <w:lang w:val="en-US"/>
        </w:rPr>
        <w:t xml:space="preserve"> members of the research team and the designated supervisor. Data will not be disseminated to the public in any identifiable form.</w:t>
      </w:r>
    </w:p>
    <w:p w14:paraId="7D039381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0D3EBDB8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• Data Disposal:</w:t>
      </w:r>
    </w:p>
    <w:p w14:paraId="3B00E714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  <w:r w:rsidRPr="007D2042">
        <w:rPr>
          <w:rFonts w:ascii="Roboto" w:hAnsi="Roboto" w:cs="Times New Roman"/>
          <w:sz w:val="24"/>
          <w:szCs w:val="24"/>
          <w:lang w:val="en-US"/>
        </w:rPr>
        <w:t>Following the completion of the mandated retention period, electronic data shall be securely erased. Any physical documents containing research information will be securely destroyed.</w:t>
      </w:r>
    </w:p>
    <w:p w14:paraId="2CADBCB0" w14:textId="77777777" w:rsidR="007D2042" w:rsidRPr="007D2042" w:rsidRDefault="007D2042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p w14:paraId="05E290A7" w14:textId="77777777" w:rsidR="007D2042" w:rsidRPr="008F3BE2" w:rsidRDefault="007D2042" w:rsidP="007D2042">
      <w:pPr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  <w:r w:rsidRPr="008F3BE2">
        <w:rPr>
          <w:rFonts w:eastAsia="Times New Roman" w:cs="Times New Roman"/>
          <w:b/>
          <w:bCs/>
          <w:lang w:eastAsia="en-AU"/>
        </w:rPr>
        <w:t>6. Declarations</w:t>
      </w:r>
    </w:p>
    <w:p w14:paraId="5FD4105C" w14:textId="7A8B20B4" w:rsidR="007D2042" w:rsidRPr="008F3BE2" w:rsidRDefault="007D2042" w:rsidP="007D20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8F3BE2">
        <w:rPr>
          <w:rFonts w:eastAsia="Times New Roman" w:cs="Times New Roman"/>
          <w:b/>
          <w:bCs/>
          <w:lang w:eastAsia="en-AU"/>
        </w:rPr>
        <w:lastRenderedPageBreak/>
        <w:t>Principal Investigator’s Declaration:</w:t>
      </w:r>
      <w:r w:rsidRPr="008F3BE2">
        <w:rPr>
          <w:rFonts w:eastAsia="Times New Roman" w:cs="Times New Roman"/>
          <w:lang w:eastAsia="en-AU"/>
        </w:rPr>
        <w:br/>
        <w:t>I confirm that I have read and understood the ethical guidelines provided by Sydney Institute of Higher Education. I agree to conduct this research in accordance with these guidelines and the ethical principles outlined in this application.</w:t>
      </w:r>
      <w:r w:rsidRPr="008F3BE2">
        <w:rPr>
          <w:rFonts w:eastAsia="Times New Roman" w:cs="Times New Roman"/>
          <w:lang w:eastAsia="en-AU"/>
        </w:rPr>
        <w:br/>
      </w:r>
      <w:r w:rsidRPr="008F3BE2">
        <w:rPr>
          <w:rFonts w:eastAsia="Times New Roman" w:cs="Times New Roman"/>
          <w:b/>
          <w:bCs/>
          <w:lang w:eastAsia="en-AU"/>
        </w:rPr>
        <w:t>Signature:</w:t>
      </w:r>
      <w:r w:rsidRPr="008F3BE2">
        <w:rPr>
          <w:rFonts w:eastAsia="Times New Roman" w:cs="Times New Roman"/>
          <w:lang w:eastAsia="en-AU"/>
        </w:rPr>
        <w:t xml:space="preserve"> _</w:t>
      </w:r>
      <w:proofErr w:type="spellStart"/>
      <w:r>
        <w:rPr>
          <w:rFonts w:eastAsia="Times New Roman" w:cs="Times New Roman"/>
          <w:lang w:eastAsia="en-AU"/>
        </w:rPr>
        <w:t>shishifr</w:t>
      </w:r>
      <w:proofErr w:type="spellEnd"/>
      <w:r w:rsidRPr="008F3BE2">
        <w:rPr>
          <w:rFonts w:eastAsia="Times New Roman" w:cs="Times New Roman"/>
          <w:lang w:eastAsia="en-AU"/>
        </w:rPr>
        <w:t>__________________</w:t>
      </w:r>
      <w:r w:rsidRPr="008F3BE2">
        <w:rPr>
          <w:rFonts w:eastAsia="Times New Roman" w:cs="Times New Roman"/>
          <w:lang w:eastAsia="en-AU"/>
        </w:rPr>
        <w:br/>
      </w:r>
      <w:r w:rsidRPr="008F3BE2">
        <w:rPr>
          <w:rFonts w:eastAsia="Times New Roman" w:cs="Times New Roman"/>
          <w:b/>
          <w:bCs/>
          <w:lang w:eastAsia="en-AU"/>
        </w:rPr>
        <w:t>Date:</w:t>
      </w:r>
      <w:r w:rsidRPr="008F3BE2">
        <w:rPr>
          <w:rFonts w:eastAsia="Times New Roman" w:cs="Times New Roman"/>
          <w:lang w:eastAsia="en-AU"/>
        </w:rPr>
        <w:t xml:space="preserve"> </w:t>
      </w:r>
      <w:r>
        <w:rPr>
          <w:rFonts w:eastAsia="Times New Roman" w:cs="Times New Roman"/>
          <w:lang w:eastAsia="en-AU"/>
        </w:rPr>
        <w:t>30</w:t>
      </w:r>
      <w:r w:rsidRPr="008F3BE2">
        <w:rPr>
          <w:rFonts w:eastAsia="Times New Roman" w:cs="Times New Roman"/>
          <w:lang w:eastAsia="en-AU"/>
        </w:rPr>
        <w:t>/09/2026</w:t>
      </w:r>
      <w:r w:rsidRPr="008F3BE2">
        <w:rPr>
          <w:rFonts w:eastAsia="Times New Roman" w:cs="Times New Roman"/>
          <w:lang w:eastAsia="en-AU"/>
        </w:rPr>
        <w:br/>
      </w:r>
      <w:r w:rsidRPr="008F3BE2">
        <w:rPr>
          <w:rFonts w:eastAsia="Times New Roman" w:cs="Times New Roman"/>
          <w:b/>
          <w:bCs/>
          <w:lang w:eastAsia="en-AU"/>
        </w:rPr>
        <w:t>Supervisor’s Declaration:</w:t>
      </w:r>
      <w:r w:rsidRPr="008F3BE2">
        <w:rPr>
          <w:rFonts w:eastAsia="Times New Roman" w:cs="Times New Roman"/>
          <w:lang w:eastAsia="en-AU"/>
        </w:rPr>
        <w:br/>
        <w:t>I confirm that I have reviewed this ethics application and that the proposed research complies with the ethical standards of Sydney Polytechnic Institute</w:t>
      </w:r>
      <w:r w:rsidRPr="008F3BE2">
        <w:rPr>
          <w:rFonts w:eastAsia="Times New Roman" w:cs="Times New Roman"/>
          <w:lang w:eastAsia="en-AU"/>
        </w:rPr>
        <w:br/>
      </w:r>
      <w:r w:rsidRPr="008F3BE2">
        <w:rPr>
          <w:rFonts w:eastAsia="Times New Roman" w:cs="Times New Roman"/>
          <w:b/>
          <w:bCs/>
          <w:lang w:eastAsia="en-AU"/>
        </w:rPr>
        <w:t>Signature:</w:t>
      </w:r>
      <w:r w:rsidRPr="008F3BE2">
        <w:rPr>
          <w:rFonts w:eastAsia="Times New Roman" w:cs="Times New Roman"/>
          <w:lang w:eastAsia="en-AU"/>
        </w:rPr>
        <w:t xml:space="preserve"> __________________________</w:t>
      </w:r>
      <w:r w:rsidRPr="008F3BE2">
        <w:rPr>
          <w:rFonts w:eastAsia="Times New Roman" w:cs="Times New Roman"/>
          <w:lang w:eastAsia="en-AU"/>
        </w:rPr>
        <w:br/>
      </w:r>
      <w:r w:rsidRPr="008F3BE2">
        <w:rPr>
          <w:rFonts w:eastAsia="Times New Roman" w:cs="Times New Roman"/>
          <w:b/>
          <w:bCs/>
          <w:lang w:eastAsia="en-AU"/>
        </w:rPr>
        <w:t>Date:</w:t>
      </w:r>
      <w:r w:rsidRPr="008F3BE2">
        <w:rPr>
          <w:rFonts w:eastAsia="Times New Roman" w:cs="Times New Roman"/>
          <w:lang w:eastAsia="en-AU"/>
        </w:rPr>
        <w:t xml:space="preserve"> __________________________</w:t>
      </w:r>
    </w:p>
    <w:p w14:paraId="25AEB23B" w14:textId="65BC5A56" w:rsidR="008A507F" w:rsidRPr="007D2042" w:rsidRDefault="008A507F" w:rsidP="007D2042">
      <w:pPr>
        <w:spacing w:after="120" w:line="264" w:lineRule="auto"/>
        <w:jc w:val="both"/>
        <w:rPr>
          <w:rFonts w:ascii="Roboto" w:hAnsi="Roboto" w:cs="Times New Roman"/>
          <w:sz w:val="24"/>
          <w:szCs w:val="24"/>
          <w:lang w:val="en-US"/>
        </w:rPr>
      </w:pPr>
    </w:p>
    <w:sectPr w:rsidR="008A507F" w:rsidRPr="007D2042" w:rsidSect="00F66FCE">
      <w:footerReference w:type="default" r:id="rId11"/>
      <w:pgSz w:w="11906" w:h="16838"/>
      <w:pgMar w:top="720" w:right="720" w:bottom="720" w:left="720" w:header="70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8843" w14:textId="77777777" w:rsidR="00573195" w:rsidRDefault="00573195" w:rsidP="001C5BC8">
      <w:pPr>
        <w:spacing w:after="0" w:line="240" w:lineRule="auto"/>
      </w:pPr>
      <w:r>
        <w:separator/>
      </w:r>
    </w:p>
  </w:endnote>
  <w:endnote w:type="continuationSeparator" w:id="0">
    <w:p w14:paraId="6A3A3FB3" w14:textId="77777777" w:rsidR="00573195" w:rsidRDefault="00573195" w:rsidP="001C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022DD" w14:textId="77777777" w:rsidR="007623BC" w:rsidRDefault="007623BC" w:rsidP="007623BC">
    <w:pPr>
      <w:pStyle w:val="Footer"/>
      <w:jc w:val="center"/>
      <w:rPr>
        <w:rFonts w:ascii="Arial" w:hAnsi="Arial" w:cs="Arial"/>
        <w:color w:val="28356E"/>
        <w:sz w:val="16"/>
        <w:szCs w:val="16"/>
      </w:rPr>
    </w:pPr>
    <w:bookmarkStart w:id="0" w:name="_Hlk53417544"/>
    <w:bookmarkStart w:id="1" w:name="_Hlk53417545"/>
    <w:bookmarkStart w:id="2" w:name="_Hlk53417961"/>
    <w:bookmarkStart w:id="3" w:name="_Hlk53417962"/>
    <w:r>
      <w:rPr>
        <w:rFonts w:ascii="Arial" w:hAnsi="Arial" w:cs="Arial"/>
        <w:color w:val="28356E"/>
        <w:sz w:val="16"/>
        <w:szCs w:val="16"/>
      </w:rPr>
      <w:t>Sydney Institute of Higher Education Pty Ltd | ABN 49 618 742 813</w:t>
    </w:r>
  </w:p>
  <w:p w14:paraId="7C7EF089" w14:textId="55E43209" w:rsidR="001C5BC8" w:rsidRPr="007623BC" w:rsidRDefault="007623BC" w:rsidP="007623BC">
    <w:pPr>
      <w:pStyle w:val="Footer"/>
      <w:jc w:val="center"/>
      <w:rPr>
        <w:rFonts w:ascii="Arial" w:hAnsi="Arial" w:cs="Arial"/>
        <w:sz w:val="16"/>
        <w:szCs w:val="16"/>
      </w:rPr>
    </w:pPr>
    <w:r w:rsidRPr="006A77BE">
      <w:rPr>
        <w:rFonts w:ascii="Arial" w:hAnsi="Arial" w:cs="Arial"/>
        <w:color w:val="28356E"/>
        <w:sz w:val="16"/>
        <w:szCs w:val="16"/>
      </w:rPr>
      <w:t>TEQSA Provider</w:t>
    </w:r>
    <w:r>
      <w:rPr>
        <w:rFonts w:ascii="Arial" w:hAnsi="Arial" w:cs="Arial"/>
        <w:color w:val="28356E"/>
        <w:sz w:val="16"/>
        <w:szCs w:val="16"/>
      </w:rPr>
      <w:t xml:space="preserve"> ID</w:t>
    </w:r>
    <w:r w:rsidRPr="006A77BE">
      <w:rPr>
        <w:rFonts w:ascii="Arial" w:hAnsi="Arial" w:cs="Arial"/>
        <w:color w:val="28356E"/>
        <w:sz w:val="16"/>
        <w:szCs w:val="16"/>
      </w:rPr>
      <w:t xml:space="preserve"> PRV</w:t>
    </w:r>
    <w:proofErr w:type="gramStart"/>
    <w:r w:rsidRPr="006A77BE">
      <w:rPr>
        <w:rFonts w:ascii="Arial" w:hAnsi="Arial" w:cs="Arial"/>
        <w:color w:val="28356E"/>
        <w:sz w:val="16"/>
        <w:szCs w:val="16"/>
      </w:rPr>
      <w:t>14323  |</w:t>
    </w:r>
    <w:proofErr w:type="gramEnd"/>
    <w:r w:rsidRPr="006A77BE">
      <w:rPr>
        <w:rFonts w:ascii="Arial" w:hAnsi="Arial" w:cs="Arial"/>
        <w:color w:val="28356E"/>
        <w:sz w:val="16"/>
        <w:szCs w:val="16"/>
      </w:rPr>
      <w:t xml:space="preserve">  CRICOS Provider </w:t>
    </w:r>
    <w:r>
      <w:rPr>
        <w:rFonts w:ascii="Arial" w:hAnsi="Arial" w:cs="Arial"/>
        <w:color w:val="28356E"/>
        <w:sz w:val="16"/>
        <w:szCs w:val="16"/>
      </w:rPr>
      <w:t xml:space="preserve">Code </w:t>
    </w:r>
    <w:r w:rsidRPr="006A77BE">
      <w:rPr>
        <w:rFonts w:ascii="Arial" w:hAnsi="Arial" w:cs="Arial"/>
        <w:color w:val="28356E"/>
        <w:sz w:val="16"/>
        <w:szCs w:val="16"/>
      </w:rPr>
      <w:t>03866C</w:t>
    </w:r>
    <w:r w:rsidRPr="006A77BE">
      <w:rPr>
        <w:rFonts w:ascii="Arial" w:hAnsi="Arial" w:cs="Arial"/>
        <w:noProof/>
        <w:color w:val="28356E"/>
        <w:sz w:val="16"/>
        <w:szCs w:val="16"/>
      </w:rPr>
      <w:t xml:space="preserve"> </w:t>
    </w:r>
    <w:r w:rsidRPr="006A77BE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BFA23FE" wp14:editId="56439426">
          <wp:simplePos x="0" y="0"/>
          <wp:positionH relativeFrom="page">
            <wp:align>left</wp:align>
          </wp:positionH>
          <wp:positionV relativeFrom="paragraph">
            <wp:posOffset>-2072124</wp:posOffset>
          </wp:positionV>
          <wp:extent cx="4743450" cy="2681724"/>
          <wp:effectExtent l="0" t="0" r="0" b="444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3450" cy="2681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21C90" w14:textId="77777777" w:rsidR="00573195" w:rsidRDefault="00573195" w:rsidP="001C5BC8">
      <w:pPr>
        <w:spacing w:after="0" w:line="240" w:lineRule="auto"/>
      </w:pPr>
      <w:r>
        <w:separator/>
      </w:r>
    </w:p>
  </w:footnote>
  <w:footnote w:type="continuationSeparator" w:id="0">
    <w:p w14:paraId="14B2D1D0" w14:textId="77777777" w:rsidR="00573195" w:rsidRDefault="00573195" w:rsidP="001C5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6FC9"/>
    <w:multiLevelType w:val="multilevel"/>
    <w:tmpl w:val="9BD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976"/>
    <w:multiLevelType w:val="hybridMultilevel"/>
    <w:tmpl w:val="504032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A23F8"/>
    <w:multiLevelType w:val="multilevel"/>
    <w:tmpl w:val="5084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91B37"/>
    <w:multiLevelType w:val="hybridMultilevel"/>
    <w:tmpl w:val="793A3CAC"/>
    <w:lvl w:ilvl="0" w:tplc="0F5E04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EA9A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88AB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CAD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6891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58C7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2284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FEEA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9EA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65A52"/>
    <w:multiLevelType w:val="hybridMultilevel"/>
    <w:tmpl w:val="ABAC5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41B0"/>
    <w:multiLevelType w:val="hybridMultilevel"/>
    <w:tmpl w:val="61AA5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7F5FB8"/>
    <w:multiLevelType w:val="hybridMultilevel"/>
    <w:tmpl w:val="AF10935E"/>
    <w:lvl w:ilvl="0" w:tplc="1F4CF6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20CC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3CDF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D0DC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14DD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9A50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1660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A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78AA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84D2B"/>
    <w:multiLevelType w:val="hybridMultilevel"/>
    <w:tmpl w:val="43EC3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43FC2"/>
    <w:multiLevelType w:val="hybridMultilevel"/>
    <w:tmpl w:val="5914C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229AF"/>
    <w:multiLevelType w:val="hybridMultilevel"/>
    <w:tmpl w:val="7BC22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E3B01"/>
    <w:multiLevelType w:val="hybridMultilevel"/>
    <w:tmpl w:val="B9601318"/>
    <w:lvl w:ilvl="0" w:tplc="9168BC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E6B40"/>
    <w:multiLevelType w:val="hybridMultilevel"/>
    <w:tmpl w:val="7EE21F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57967"/>
    <w:multiLevelType w:val="hybridMultilevel"/>
    <w:tmpl w:val="512C9A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79787C"/>
    <w:multiLevelType w:val="hybridMultilevel"/>
    <w:tmpl w:val="ECC28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80211D"/>
    <w:multiLevelType w:val="hybridMultilevel"/>
    <w:tmpl w:val="41084D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07429"/>
    <w:multiLevelType w:val="hybridMultilevel"/>
    <w:tmpl w:val="21B46D7A"/>
    <w:lvl w:ilvl="0" w:tplc="5B9CDC68">
      <w:start w:val="3"/>
      <w:numFmt w:val="bullet"/>
      <w:lvlText w:val="-"/>
      <w:lvlJc w:val="left"/>
      <w:pPr>
        <w:ind w:left="1080" w:hanging="360"/>
      </w:pPr>
      <w:rPr>
        <w:rFonts w:ascii="Roboto" w:eastAsiaTheme="minorHAnsi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8A4DE3"/>
    <w:multiLevelType w:val="multilevel"/>
    <w:tmpl w:val="6438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672F18"/>
    <w:multiLevelType w:val="hybridMultilevel"/>
    <w:tmpl w:val="AFDE8D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F5271B"/>
    <w:multiLevelType w:val="hybridMultilevel"/>
    <w:tmpl w:val="A8DCA858"/>
    <w:lvl w:ilvl="0" w:tplc="AE48A3DE">
      <w:start w:val="1"/>
      <w:numFmt w:val="decimal"/>
      <w:lvlText w:val="Q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3243C4"/>
    <w:multiLevelType w:val="multilevel"/>
    <w:tmpl w:val="0DFC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065094"/>
    <w:multiLevelType w:val="hybridMultilevel"/>
    <w:tmpl w:val="14F0C212"/>
    <w:lvl w:ilvl="0" w:tplc="CF801D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2631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3EB3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04BB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683C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84E1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F2F7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1A9C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38EC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B1083E"/>
    <w:multiLevelType w:val="multilevel"/>
    <w:tmpl w:val="CE9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04018"/>
    <w:multiLevelType w:val="hybridMultilevel"/>
    <w:tmpl w:val="CDDADB1C"/>
    <w:lvl w:ilvl="0" w:tplc="3BE2D868">
      <w:start w:val="3"/>
      <w:numFmt w:val="bullet"/>
      <w:lvlText w:val="-"/>
      <w:lvlJc w:val="left"/>
      <w:pPr>
        <w:ind w:left="1080" w:hanging="360"/>
      </w:pPr>
      <w:rPr>
        <w:rFonts w:ascii="Roboto" w:eastAsiaTheme="minorHAnsi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64609F"/>
    <w:multiLevelType w:val="multilevel"/>
    <w:tmpl w:val="04E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E5531"/>
    <w:multiLevelType w:val="hybridMultilevel"/>
    <w:tmpl w:val="F0988A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D1895"/>
    <w:multiLevelType w:val="hybridMultilevel"/>
    <w:tmpl w:val="96A25602"/>
    <w:lvl w:ilvl="0" w:tplc="F14A6D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2416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1CA4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18BA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8ADA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24D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7E6F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8A23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74E3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8C0CCA"/>
    <w:multiLevelType w:val="hybridMultilevel"/>
    <w:tmpl w:val="97262326"/>
    <w:lvl w:ilvl="0" w:tplc="E2E2AE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A45066"/>
    <w:multiLevelType w:val="hybridMultilevel"/>
    <w:tmpl w:val="96A2560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16174"/>
    <w:multiLevelType w:val="multilevel"/>
    <w:tmpl w:val="F3DCC69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A3C58B1"/>
    <w:multiLevelType w:val="hybridMultilevel"/>
    <w:tmpl w:val="FD6A7F0A"/>
    <w:lvl w:ilvl="0" w:tplc="0C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1004C3"/>
    <w:multiLevelType w:val="hybridMultilevel"/>
    <w:tmpl w:val="B350BB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D7366"/>
    <w:multiLevelType w:val="multilevel"/>
    <w:tmpl w:val="75F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977E2A"/>
    <w:multiLevelType w:val="multilevel"/>
    <w:tmpl w:val="CC0C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C74251"/>
    <w:multiLevelType w:val="hybridMultilevel"/>
    <w:tmpl w:val="AD401D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7E512D"/>
    <w:multiLevelType w:val="multilevel"/>
    <w:tmpl w:val="05FCE8B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7747846"/>
    <w:multiLevelType w:val="multilevel"/>
    <w:tmpl w:val="1708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374A2B"/>
    <w:multiLevelType w:val="hybridMultilevel"/>
    <w:tmpl w:val="0E02C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BFF3B99"/>
    <w:multiLevelType w:val="hybridMultilevel"/>
    <w:tmpl w:val="9F7615A4"/>
    <w:lvl w:ilvl="0" w:tplc="BFD26C92">
      <w:numFmt w:val="bullet"/>
      <w:lvlText w:val="-"/>
      <w:lvlJc w:val="left"/>
      <w:pPr>
        <w:ind w:left="1080" w:hanging="360"/>
      </w:pPr>
      <w:rPr>
        <w:rFonts w:ascii="Roboto" w:eastAsiaTheme="minorEastAsia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D90DB4"/>
    <w:multiLevelType w:val="hybridMultilevel"/>
    <w:tmpl w:val="4C304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06944">
    <w:abstractNumId w:val="30"/>
  </w:num>
  <w:num w:numId="2" w16cid:durableId="817038097">
    <w:abstractNumId w:val="33"/>
  </w:num>
  <w:num w:numId="3" w16cid:durableId="89591265">
    <w:abstractNumId w:val="24"/>
  </w:num>
  <w:num w:numId="4" w16cid:durableId="558056055">
    <w:abstractNumId w:val="18"/>
  </w:num>
  <w:num w:numId="5" w16cid:durableId="1229607974">
    <w:abstractNumId w:val="26"/>
  </w:num>
  <w:num w:numId="6" w16cid:durableId="341013342">
    <w:abstractNumId w:val="25"/>
  </w:num>
  <w:num w:numId="7" w16cid:durableId="1952324488">
    <w:abstractNumId w:val="6"/>
  </w:num>
  <w:num w:numId="8" w16cid:durableId="332074215">
    <w:abstractNumId w:val="13"/>
  </w:num>
  <w:num w:numId="9" w16cid:durableId="2001352103">
    <w:abstractNumId w:val="5"/>
  </w:num>
  <w:num w:numId="10" w16cid:durableId="1424447902">
    <w:abstractNumId w:val="17"/>
  </w:num>
  <w:num w:numId="11" w16cid:durableId="512652516">
    <w:abstractNumId w:val="7"/>
  </w:num>
  <w:num w:numId="12" w16cid:durableId="833959952">
    <w:abstractNumId w:val="27"/>
  </w:num>
  <w:num w:numId="13" w16cid:durableId="1220677109">
    <w:abstractNumId w:val="12"/>
  </w:num>
  <w:num w:numId="14" w16cid:durableId="195240993">
    <w:abstractNumId w:val="9"/>
  </w:num>
  <w:num w:numId="15" w16cid:durableId="1417098055">
    <w:abstractNumId w:val="37"/>
  </w:num>
  <w:num w:numId="16" w16cid:durableId="2013876147">
    <w:abstractNumId w:val="10"/>
  </w:num>
  <w:num w:numId="17" w16cid:durableId="1229264474">
    <w:abstractNumId w:val="19"/>
  </w:num>
  <w:num w:numId="18" w16cid:durableId="178012084">
    <w:abstractNumId w:val="8"/>
  </w:num>
  <w:num w:numId="19" w16cid:durableId="1015960461">
    <w:abstractNumId w:val="20"/>
  </w:num>
  <w:num w:numId="20" w16cid:durableId="1449394582">
    <w:abstractNumId w:val="4"/>
  </w:num>
  <w:num w:numId="21" w16cid:durableId="1554734648">
    <w:abstractNumId w:val="3"/>
  </w:num>
  <w:num w:numId="22" w16cid:durableId="849294055">
    <w:abstractNumId w:val="36"/>
  </w:num>
  <w:num w:numId="23" w16cid:durableId="400908605">
    <w:abstractNumId w:val="38"/>
  </w:num>
  <w:num w:numId="24" w16cid:durableId="1770662795">
    <w:abstractNumId w:val="22"/>
  </w:num>
  <w:num w:numId="25" w16cid:durableId="1319117219">
    <w:abstractNumId w:val="15"/>
  </w:num>
  <w:num w:numId="26" w16cid:durableId="345836911">
    <w:abstractNumId w:val="21"/>
  </w:num>
  <w:num w:numId="27" w16cid:durableId="959410617">
    <w:abstractNumId w:val="0"/>
  </w:num>
  <w:num w:numId="28" w16cid:durableId="1431468841">
    <w:abstractNumId w:val="23"/>
  </w:num>
  <w:num w:numId="29" w16cid:durableId="1885752191">
    <w:abstractNumId w:val="1"/>
  </w:num>
  <w:num w:numId="30" w16cid:durableId="960573930">
    <w:abstractNumId w:val="14"/>
  </w:num>
  <w:num w:numId="31" w16cid:durableId="1078870776">
    <w:abstractNumId w:val="2"/>
  </w:num>
  <w:num w:numId="32" w16cid:durableId="794983151">
    <w:abstractNumId w:val="29"/>
  </w:num>
  <w:num w:numId="33" w16cid:durableId="767510302">
    <w:abstractNumId w:val="28"/>
  </w:num>
  <w:num w:numId="34" w16cid:durableId="550265373">
    <w:abstractNumId w:val="34"/>
  </w:num>
  <w:num w:numId="35" w16cid:durableId="1154755940">
    <w:abstractNumId w:val="11"/>
  </w:num>
  <w:num w:numId="36" w16cid:durableId="1482651022">
    <w:abstractNumId w:val="35"/>
  </w:num>
  <w:num w:numId="37" w16cid:durableId="1371496615">
    <w:abstractNumId w:val="31"/>
  </w:num>
  <w:num w:numId="38" w16cid:durableId="1439838295">
    <w:abstractNumId w:val="16"/>
  </w:num>
  <w:num w:numId="39" w16cid:durableId="140733806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rAwtDAxMLUwN7cwMjZQ0lEKTi0uzszPAykwqgUAQzgCaywAAAA="/>
  </w:docVars>
  <w:rsids>
    <w:rsidRoot w:val="001C5BC8"/>
    <w:rsid w:val="00001A6B"/>
    <w:rsid w:val="000258BE"/>
    <w:rsid w:val="000400D5"/>
    <w:rsid w:val="00043F14"/>
    <w:rsid w:val="00054FAD"/>
    <w:rsid w:val="000630FF"/>
    <w:rsid w:val="00094C5F"/>
    <w:rsid w:val="000A6FAE"/>
    <w:rsid w:val="000C13FA"/>
    <w:rsid w:val="000C7C5A"/>
    <w:rsid w:val="000D07CE"/>
    <w:rsid w:val="000E3034"/>
    <w:rsid w:val="000F71B1"/>
    <w:rsid w:val="001068AD"/>
    <w:rsid w:val="001121E1"/>
    <w:rsid w:val="00121160"/>
    <w:rsid w:val="001238A9"/>
    <w:rsid w:val="0014787B"/>
    <w:rsid w:val="00165FE5"/>
    <w:rsid w:val="001C3AA7"/>
    <w:rsid w:val="001C49B1"/>
    <w:rsid w:val="001C54E4"/>
    <w:rsid w:val="001C5BC8"/>
    <w:rsid w:val="001D09C9"/>
    <w:rsid w:val="001E3D7C"/>
    <w:rsid w:val="00201163"/>
    <w:rsid w:val="00206E37"/>
    <w:rsid w:val="00234693"/>
    <w:rsid w:val="00262636"/>
    <w:rsid w:val="002633D4"/>
    <w:rsid w:val="00263A07"/>
    <w:rsid w:val="00280E17"/>
    <w:rsid w:val="002A2322"/>
    <w:rsid w:val="002C4946"/>
    <w:rsid w:val="002D693B"/>
    <w:rsid w:val="002F09BD"/>
    <w:rsid w:val="002F5B22"/>
    <w:rsid w:val="003026B0"/>
    <w:rsid w:val="003307AE"/>
    <w:rsid w:val="0035173A"/>
    <w:rsid w:val="0037674E"/>
    <w:rsid w:val="003822EF"/>
    <w:rsid w:val="00391795"/>
    <w:rsid w:val="003E59CE"/>
    <w:rsid w:val="004148CF"/>
    <w:rsid w:val="00427B97"/>
    <w:rsid w:val="004456FD"/>
    <w:rsid w:val="004546EF"/>
    <w:rsid w:val="0048548A"/>
    <w:rsid w:val="004909D0"/>
    <w:rsid w:val="004A31F9"/>
    <w:rsid w:val="004F0D82"/>
    <w:rsid w:val="004F24B9"/>
    <w:rsid w:val="004F5FAC"/>
    <w:rsid w:val="00504CF8"/>
    <w:rsid w:val="00504CFD"/>
    <w:rsid w:val="005054A2"/>
    <w:rsid w:val="00533D09"/>
    <w:rsid w:val="0057160E"/>
    <w:rsid w:val="00573195"/>
    <w:rsid w:val="00574480"/>
    <w:rsid w:val="005754C0"/>
    <w:rsid w:val="00575F8D"/>
    <w:rsid w:val="00594F96"/>
    <w:rsid w:val="005D65FA"/>
    <w:rsid w:val="005E5F6A"/>
    <w:rsid w:val="00601148"/>
    <w:rsid w:val="00607284"/>
    <w:rsid w:val="0063624D"/>
    <w:rsid w:val="00670033"/>
    <w:rsid w:val="00673736"/>
    <w:rsid w:val="00696C4B"/>
    <w:rsid w:val="006A1BCC"/>
    <w:rsid w:val="006C2763"/>
    <w:rsid w:val="006D29AF"/>
    <w:rsid w:val="006F07BF"/>
    <w:rsid w:val="006F113D"/>
    <w:rsid w:val="00730D30"/>
    <w:rsid w:val="007348E6"/>
    <w:rsid w:val="00744AD5"/>
    <w:rsid w:val="00744AE5"/>
    <w:rsid w:val="007623BC"/>
    <w:rsid w:val="0079236C"/>
    <w:rsid w:val="00795A81"/>
    <w:rsid w:val="007A2A5E"/>
    <w:rsid w:val="007A35F4"/>
    <w:rsid w:val="007D2042"/>
    <w:rsid w:val="007D60E6"/>
    <w:rsid w:val="007E3139"/>
    <w:rsid w:val="00826132"/>
    <w:rsid w:val="008470E0"/>
    <w:rsid w:val="00854743"/>
    <w:rsid w:val="00884444"/>
    <w:rsid w:val="00885703"/>
    <w:rsid w:val="008A507F"/>
    <w:rsid w:val="008A630F"/>
    <w:rsid w:val="008B6F97"/>
    <w:rsid w:val="008E7946"/>
    <w:rsid w:val="009252DF"/>
    <w:rsid w:val="00956275"/>
    <w:rsid w:val="00957DC9"/>
    <w:rsid w:val="00960423"/>
    <w:rsid w:val="009732E5"/>
    <w:rsid w:val="00980EB6"/>
    <w:rsid w:val="009B23BF"/>
    <w:rsid w:val="009B2A6D"/>
    <w:rsid w:val="00A07BDA"/>
    <w:rsid w:val="00A10C85"/>
    <w:rsid w:val="00A311CF"/>
    <w:rsid w:val="00A506DA"/>
    <w:rsid w:val="00A71A9A"/>
    <w:rsid w:val="00A969B5"/>
    <w:rsid w:val="00AA3A06"/>
    <w:rsid w:val="00AA5510"/>
    <w:rsid w:val="00AA705A"/>
    <w:rsid w:val="00AD0C28"/>
    <w:rsid w:val="00AD7B3F"/>
    <w:rsid w:val="00B11BEB"/>
    <w:rsid w:val="00B32E01"/>
    <w:rsid w:val="00B42217"/>
    <w:rsid w:val="00B624D3"/>
    <w:rsid w:val="00B974FF"/>
    <w:rsid w:val="00BA2267"/>
    <w:rsid w:val="00BA26A5"/>
    <w:rsid w:val="00BA689D"/>
    <w:rsid w:val="00BB035B"/>
    <w:rsid w:val="00BE6085"/>
    <w:rsid w:val="00C003E0"/>
    <w:rsid w:val="00C215BD"/>
    <w:rsid w:val="00C275CB"/>
    <w:rsid w:val="00C60895"/>
    <w:rsid w:val="00C82336"/>
    <w:rsid w:val="00C95785"/>
    <w:rsid w:val="00CB02D0"/>
    <w:rsid w:val="00CC01A1"/>
    <w:rsid w:val="00CC2547"/>
    <w:rsid w:val="00CE4F72"/>
    <w:rsid w:val="00CF57EC"/>
    <w:rsid w:val="00D11A6C"/>
    <w:rsid w:val="00D241A6"/>
    <w:rsid w:val="00D25A96"/>
    <w:rsid w:val="00D339DF"/>
    <w:rsid w:val="00D40787"/>
    <w:rsid w:val="00D432D5"/>
    <w:rsid w:val="00D73251"/>
    <w:rsid w:val="00DA5CE6"/>
    <w:rsid w:val="00DA7603"/>
    <w:rsid w:val="00DD312E"/>
    <w:rsid w:val="00DE429F"/>
    <w:rsid w:val="00DF242B"/>
    <w:rsid w:val="00E04690"/>
    <w:rsid w:val="00E25282"/>
    <w:rsid w:val="00E26BF6"/>
    <w:rsid w:val="00E3026E"/>
    <w:rsid w:val="00E3497E"/>
    <w:rsid w:val="00EA10FA"/>
    <w:rsid w:val="00EF2961"/>
    <w:rsid w:val="00F13147"/>
    <w:rsid w:val="00F63FBB"/>
    <w:rsid w:val="00F66FCE"/>
    <w:rsid w:val="00F83E92"/>
    <w:rsid w:val="00F849F6"/>
    <w:rsid w:val="00F87B19"/>
    <w:rsid w:val="00F96F50"/>
    <w:rsid w:val="00FA62A0"/>
    <w:rsid w:val="00FB3083"/>
    <w:rsid w:val="00FB7453"/>
    <w:rsid w:val="00FC0C70"/>
    <w:rsid w:val="00FE269C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BB0C1"/>
  <w15:chartTrackingRefBased/>
  <w15:docId w15:val="{399E733A-2274-4732-9D8D-CA65EC82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6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BC8"/>
  </w:style>
  <w:style w:type="paragraph" w:styleId="Footer">
    <w:name w:val="footer"/>
    <w:basedOn w:val="Normal"/>
    <w:link w:val="FooterChar"/>
    <w:uiPriority w:val="99"/>
    <w:unhideWhenUsed/>
    <w:rsid w:val="001C5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BC8"/>
  </w:style>
  <w:style w:type="paragraph" w:styleId="Title">
    <w:name w:val="Title"/>
    <w:basedOn w:val="Normal"/>
    <w:next w:val="Normal"/>
    <w:link w:val="TitleChar"/>
    <w:uiPriority w:val="10"/>
    <w:qFormat/>
    <w:rsid w:val="00A311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624D3"/>
    <w:pPr>
      <w:ind w:left="720"/>
      <w:contextualSpacing/>
    </w:pPr>
    <w:rPr>
      <w:rFonts w:eastAsiaTheme="minorHAnsi"/>
      <w:lang w:eastAsia="en-US"/>
    </w:rPr>
  </w:style>
  <w:style w:type="paragraph" w:customStyle="1" w:styleId="NormalText">
    <w:name w:val="Normal Text"/>
    <w:rsid w:val="00043F14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1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147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F13147"/>
  </w:style>
  <w:style w:type="table" w:styleId="TableGrid">
    <w:name w:val="Table Grid"/>
    <w:basedOn w:val="TableNormal"/>
    <w:uiPriority w:val="39"/>
    <w:rsid w:val="00CC2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7B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6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9585">
          <w:marLeft w:val="0"/>
          <w:marRight w:val="0"/>
          <w:marTop w:val="15"/>
          <w:marBottom w:val="0"/>
          <w:divBdr>
            <w:top w:val="single" w:sz="18" w:space="0" w:color="D5D5D5"/>
            <w:left w:val="single" w:sz="18" w:space="0" w:color="D5D5D5"/>
            <w:bottom w:val="single" w:sz="18" w:space="0" w:color="D5D5D5"/>
            <w:right w:val="single" w:sz="18" w:space="0" w:color="D5D5D5"/>
          </w:divBdr>
          <w:divsChild>
            <w:div w:id="1400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1039">
          <w:marLeft w:val="0"/>
          <w:marRight w:val="0"/>
          <w:marTop w:val="15"/>
          <w:marBottom w:val="0"/>
          <w:divBdr>
            <w:top w:val="single" w:sz="18" w:space="0" w:color="D5D5D5"/>
            <w:left w:val="single" w:sz="18" w:space="0" w:color="D5D5D5"/>
            <w:bottom w:val="single" w:sz="18" w:space="0" w:color="D5D5D5"/>
            <w:right w:val="single" w:sz="18" w:space="0" w:color="D5D5D5"/>
          </w:divBdr>
          <w:divsChild>
            <w:div w:id="874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31a00a-aba4-40f8-a67b-254363ec8734">
      <Terms xmlns="http://schemas.microsoft.com/office/infopath/2007/PartnerControls"/>
    </lcf76f155ced4ddcb4097134ff3c332f>
    <TaxCatchAll xmlns="a00112f5-5377-48fd-9b54-ce8ddf508d22" xsi:nil="true"/>
    <_Flow_SignoffStatus xmlns="cf31a00a-aba4-40f8-a67b-254363ec87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85D2659C4E7F49874E1395D66C03E4" ma:contentTypeVersion="17" ma:contentTypeDescription="Create a new document." ma:contentTypeScope="" ma:versionID="d5cf3cda150848996da864c6eb35c4cc">
  <xsd:schema xmlns:xsd="http://www.w3.org/2001/XMLSchema" xmlns:xs="http://www.w3.org/2001/XMLSchema" xmlns:p="http://schemas.microsoft.com/office/2006/metadata/properties" xmlns:ns2="a00112f5-5377-48fd-9b54-ce8ddf508d22" xmlns:ns3="cf31a00a-aba4-40f8-a67b-254363ec8734" targetNamespace="http://schemas.microsoft.com/office/2006/metadata/properties" ma:root="true" ma:fieldsID="43ca08660a0f6ccebcaa11fcf426855e" ns2:_="" ns3:_="">
    <xsd:import namespace="a00112f5-5377-48fd-9b54-ce8ddf508d22"/>
    <xsd:import namespace="cf31a00a-aba4-40f8-a67b-254363ec873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0112f5-5377-48fd-9b54-ce8ddf508d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bf8b4bf-f44d-4fa0-8f6e-8b63e04f80cd}" ma:internalName="TaxCatchAll" ma:showField="CatchAllData" ma:web="a00112f5-5377-48fd-9b54-ce8ddf508d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1a00a-aba4-40f8-a67b-254363ec87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83db1c6-0e1d-4243-877f-7d3f302f16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DE15A8-B21C-47FC-826B-951E5012DD5B}">
  <ds:schemaRefs>
    <ds:schemaRef ds:uri="http://schemas.microsoft.com/office/2006/metadata/properties"/>
    <ds:schemaRef ds:uri="http://schemas.microsoft.com/office/infopath/2007/PartnerControls"/>
    <ds:schemaRef ds:uri="cf31a00a-aba4-40f8-a67b-254363ec8734"/>
    <ds:schemaRef ds:uri="a00112f5-5377-48fd-9b54-ce8ddf508d22"/>
  </ds:schemaRefs>
</ds:datastoreItem>
</file>

<file path=customXml/itemProps2.xml><?xml version="1.0" encoding="utf-8"?>
<ds:datastoreItem xmlns:ds="http://schemas.openxmlformats.org/officeDocument/2006/customXml" ds:itemID="{E8462D1C-6050-46B9-AE7A-35F6AB710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6B006D-0C5A-45CE-9252-8540377B61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0112f5-5377-48fd-9b54-ce8ddf508d22"/>
    <ds:schemaRef ds:uri="cf31a00a-aba4-40f8-a67b-254363ec87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Aleisha Zhao</dc:creator>
  <cp:keywords/>
  <dc:description/>
  <cp:lastModifiedBy>Shishir K C</cp:lastModifiedBy>
  <cp:revision>2</cp:revision>
  <dcterms:created xsi:type="dcterms:W3CDTF">2026-10-01T00:19:00Z</dcterms:created>
  <dcterms:modified xsi:type="dcterms:W3CDTF">2026-10-01T00:19:00Z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0x0101002585D2659C4E7F49874E1395D66C03E4</vt:lpwstr>
  </property>
  <property fmtid="{D5CDD505-2E9C-101B-9397-08002B2CF9AE}" pid="3" name="Order">
    <vt:r8>895400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