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E3D00" w14:textId="19BB0947" w:rsidR="00053B7E" w:rsidRDefault="00053B7E" w:rsidP="00161EDF">
      <w:pPr>
        <w:jc w:val="center"/>
      </w:pPr>
    </w:p>
    <w:p w14:paraId="375FA530" w14:textId="6B50E559" w:rsidR="00161EDF" w:rsidRDefault="00161EDF" w:rsidP="00161EDF">
      <w:pPr>
        <w:jc w:val="center"/>
      </w:pPr>
    </w:p>
    <w:p w14:paraId="197B690B" w14:textId="2E797914" w:rsidR="00161EDF" w:rsidRDefault="00161EDF" w:rsidP="00161EDF">
      <w:pPr>
        <w:jc w:val="center"/>
      </w:pPr>
    </w:p>
    <w:p w14:paraId="0526C2F2" w14:textId="3B1166C0" w:rsidR="00161EDF" w:rsidRDefault="00161EDF" w:rsidP="00161EDF">
      <w:pPr>
        <w:jc w:val="center"/>
      </w:pPr>
    </w:p>
    <w:p w14:paraId="259FAD5E" w14:textId="79CAABE9" w:rsidR="00161EDF" w:rsidRDefault="00161EDF" w:rsidP="00161EDF">
      <w:pPr>
        <w:jc w:val="center"/>
      </w:pPr>
    </w:p>
    <w:p w14:paraId="6F3215C2" w14:textId="6F79A717" w:rsidR="00161EDF" w:rsidRDefault="00161EDF" w:rsidP="00161EDF">
      <w:pPr>
        <w:jc w:val="center"/>
      </w:pPr>
    </w:p>
    <w:p w14:paraId="290C01B0" w14:textId="4CA978CE" w:rsidR="00161EDF" w:rsidRDefault="00161EDF" w:rsidP="00161EDF">
      <w:pPr>
        <w:jc w:val="center"/>
      </w:pPr>
    </w:p>
    <w:p w14:paraId="6E0F69F1" w14:textId="5B45841F" w:rsidR="752D77EF" w:rsidRDefault="752D77EF" w:rsidP="001F4EF9"/>
    <w:p w14:paraId="2C86E652" w14:textId="070A9B67" w:rsidR="752D77EF" w:rsidRDefault="752D77EF" w:rsidP="752D77EF">
      <w:pPr>
        <w:jc w:val="center"/>
      </w:pPr>
    </w:p>
    <w:p w14:paraId="4B4BF141" w14:textId="307628C6" w:rsidR="752D77EF" w:rsidRDefault="752D77EF" w:rsidP="752D77EF">
      <w:pPr>
        <w:jc w:val="center"/>
      </w:pPr>
    </w:p>
    <w:p w14:paraId="326F709A" w14:textId="4BDCDAD6" w:rsidR="008E2038" w:rsidRDefault="32A3496E" w:rsidP="6854E934">
      <w:pPr>
        <w:jc w:val="center"/>
        <w:rPr>
          <w:b/>
          <w:bCs/>
          <w:sz w:val="56"/>
          <w:szCs w:val="56"/>
        </w:rPr>
      </w:pPr>
      <w:r w:rsidRPr="6854E934">
        <w:rPr>
          <w:b/>
          <w:bCs/>
          <w:sz w:val="56"/>
          <w:szCs w:val="56"/>
        </w:rPr>
        <w:t>Car Rental System</w:t>
      </w:r>
    </w:p>
    <w:p w14:paraId="72C42E23" w14:textId="4DF33142" w:rsidR="008E2038" w:rsidRDefault="1D76A94B" w:rsidP="6854E934">
      <w:pPr>
        <w:jc w:val="center"/>
      </w:pPr>
      <w:r>
        <w:t>Project 2- Part 1</w:t>
      </w:r>
    </w:p>
    <w:p w14:paraId="6C99254E" w14:textId="093C17B4" w:rsidR="6854E934" w:rsidRDefault="6854E934" w:rsidP="6854E934">
      <w:pPr>
        <w:jc w:val="center"/>
      </w:pPr>
    </w:p>
    <w:p w14:paraId="0B69681B" w14:textId="6A895438" w:rsidR="6854E934" w:rsidRDefault="6854E934" w:rsidP="6854E934">
      <w:pPr>
        <w:jc w:val="center"/>
      </w:pPr>
    </w:p>
    <w:p w14:paraId="699B31C5" w14:textId="58428B4F" w:rsidR="008E2038" w:rsidRDefault="32A3496E" w:rsidP="6854E934">
      <w:pPr>
        <w:jc w:val="center"/>
        <w:rPr>
          <w:b/>
          <w:bCs/>
          <w:sz w:val="28"/>
          <w:szCs w:val="28"/>
        </w:rPr>
      </w:pPr>
      <w:r w:rsidRPr="6854E934">
        <w:rPr>
          <w:b/>
          <w:bCs/>
          <w:sz w:val="28"/>
          <w:szCs w:val="28"/>
        </w:rPr>
        <w:t>Members</w:t>
      </w:r>
    </w:p>
    <w:p w14:paraId="0BE73AA2" w14:textId="3F280DDE" w:rsidR="008E2038" w:rsidRDefault="008E2038" w:rsidP="008E2038">
      <w:pPr>
        <w:jc w:val="center"/>
        <w:rPr>
          <w:sz w:val="28"/>
          <w:szCs w:val="28"/>
        </w:rPr>
      </w:pPr>
      <w:r>
        <w:rPr>
          <w:sz w:val="28"/>
          <w:szCs w:val="28"/>
        </w:rPr>
        <w:t>Rabindra Yadav</w:t>
      </w:r>
    </w:p>
    <w:p w14:paraId="7EA8C520" w14:textId="1A9634D0" w:rsidR="008E2038" w:rsidRDefault="008E2038" w:rsidP="008E2038">
      <w:pPr>
        <w:jc w:val="center"/>
        <w:rPr>
          <w:sz w:val="28"/>
          <w:szCs w:val="28"/>
        </w:rPr>
      </w:pPr>
      <w:r>
        <w:rPr>
          <w:sz w:val="28"/>
          <w:szCs w:val="28"/>
        </w:rPr>
        <w:t>Saugat Karki</w:t>
      </w:r>
    </w:p>
    <w:p w14:paraId="0F74C4D7" w14:textId="6F5E8976" w:rsidR="008E2038" w:rsidRDefault="008E2038" w:rsidP="008E2038">
      <w:pPr>
        <w:jc w:val="center"/>
        <w:rPr>
          <w:sz w:val="28"/>
          <w:szCs w:val="28"/>
        </w:rPr>
      </w:pPr>
      <w:r>
        <w:rPr>
          <w:sz w:val="28"/>
          <w:szCs w:val="28"/>
        </w:rPr>
        <w:t>Shiska Raut</w:t>
      </w:r>
    </w:p>
    <w:p w14:paraId="18CC5AF9" w14:textId="72CAB388" w:rsidR="008E2038" w:rsidRDefault="008E2038" w:rsidP="008E2038">
      <w:pPr>
        <w:jc w:val="center"/>
        <w:rPr>
          <w:sz w:val="28"/>
          <w:szCs w:val="28"/>
        </w:rPr>
      </w:pPr>
    </w:p>
    <w:p w14:paraId="655667A2" w14:textId="3ED29C2D" w:rsidR="008E2038" w:rsidRDefault="008E2038" w:rsidP="008E2038">
      <w:pPr>
        <w:jc w:val="center"/>
        <w:rPr>
          <w:sz w:val="28"/>
          <w:szCs w:val="28"/>
        </w:rPr>
      </w:pPr>
    </w:p>
    <w:p w14:paraId="30BE3A86" w14:textId="4A3F9BDB" w:rsidR="008E2038" w:rsidRDefault="0045400C" w:rsidP="008E2038">
      <w:pPr>
        <w:jc w:val="center"/>
        <w:rPr>
          <w:sz w:val="28"/>
          <w:szCs w:val="28"/>
        </w:rPr>
      </w:pPr>
      <w:r>
        <w:rPr>
          <w:sz w:val="28"/>
          <w:szCs w:val="28"/>
        </w:rPr>
        <w:t>CSE 3330 – Spring 2021</w:t>
      </w:r>
    </w:p>
    <w:p w14:paraId="054B0557" w14:textId="5AC9E7FC" w:rsidR="0045400C" w:rsidRDefault="0045400C" w:rsidP="008E203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Instructor: </w:t>
      </w:r>
      <w:r w:rsidR="00CE1418">
        <w:rPr>
          <w:sz w:val="28"/>
          <w:szCs w:val="28"/>
        </w:rPr>
        <w:t xml:space="preserve">Nadra </w:t>
      </w:r>
      <w:proofErr w:type="spellStart"/>
      <w:r w:rsidR="00CE1418">
        <w:rPr>
          <w:sz w:val="28"/>
          <w:szCs w:val="28"/>
        </w:rPr>
        <w:t>Guizani</w:t>
      </w:r>
      <w:proofErr w:type="spellEnd"/>
    </w:p>
    <w:p w14:paraId="0ED59BCC" w14:textId="33C68E24" w:rsidR="00CB2EF3" w:rsidRDefault="00CB2EF3" w:rsidP="008E2038">
      <w:pPr>
        <w:jc w:val="center"/>
        <w:rPr>
          <w:sz w:val="28"/>
          <w:szCs w:val="28"/>
        </w:rPr>
      </w:pPr>
    </w:p>
    <w:p w14:paraId="6347DB49" w14:textId="56B4620D" w:rsidR="00CB2EF3" w:rsidRDefault="00CB2EF3" w:rsidP="008E2038">
      <w:pPr>
        <w:jc w:val="center"/>
        <w:rPr>
          <w:sz w:val="28"/>
          <w:szCs w:val="28"/>
        </w:rPr>
      </w:pPr>
    </w:p>
    <w:p w14:paraId="61226117" w14:textId="7EF39D6C" w:rsidR="00CB2EF3" w:rsidRDefault="00CB2EF3" w:rsidP="008E2038">
      <w:pPr>
        <w:jc w:val="center"/>
        <w:rPr>
          <w:sz w:val="28"/>
          <w:szCs w:val="28"/>
        </w:rPr>
      </w:pPr>
    </w:p>
    <w:p w14:paraId="62EB31EB" w14:textId="73E6DD9C" w:rsidR="00CB2EF3" w:rsidRDefault="00CB2EF3" w:rsidP="008E2038">
      <w:pPr>
        <w:jc w:val="center"/>
        <w:rPr>
          <w:sz w:val="28"/>
          <w:szCs w:val="28"/>
        </w:rPr>
      </w:pPr>
    </w:p>
    <w:p w14:paraId="7AD09052" w14:textId="2E3D944C" w:rsidR="00CB2EF3" w:rsidRDefault="00CB2EF3" w:rsidP="008E2038">
      <w:pPr>
        <w:jc w:val="center"/>
        <w:rPr>
          <w:sz w:val="28"/>
          <w:szCs w:val="28"/>
        </w:rPr>
      </w:pPr>
    </w:p>
    <w:p w14:paraId="0B6F00DA" w14:textId="3C806B7C" w:rsidR="00CB2EF3" w:rsidRDefault="00CB2EF3" w:rsidP="008E2038">
      <w:pPr>
        <w:jc w:val="center"/>
        <w:rPr>
          <w:sz w:val="28"/>
          <w:szCs w:val="28"/>
        </w:rPr>
      </w:pPr>
    </w:p>
    <w:p w14:paraId="25A8480B" w14:textId="43E09939" w:rsidR="00CB2EF3" w:rsidRDefault="00CB2EF3" w:rsidP="008E2038">
      <w:pPr>
        <w:jc w:val="center"/>
        <w:rPr>
          <w:sz w:val="28"/>
          <w:szCs w:val="28"/>
        </w:rPr>
      </w:pPr>
    </w:p>
    <w:p w14:paraId="1A6307A3" w14:textId="6428A937" w:rsidR="00CB2EF3" w:rsidRDefault="00CB2EF3" w:rsidP="008E2038">
      <w:pPr>
        <w:jc w:val="center"/>
        <w:rPr>
          <w:sz w:val="28"/>
          <w:szCs w:val="28"/>
        </w:rPr>
      </w:pPr>
    </w:p>
    <w:p w14:paraId="06F09B3F" w14:textId="57806174" w:rsidR="00CB2EF3" w:rsidRDefault="00CB2EF3" w:rsidP="008E2038">
      <w:pPr>
        <w:jc w:val="center"/>
        <w:rPr>
          <w:sz w:val="28"/>
          <w:szCs w:val="28"/>
        </w:rPr>
      </w:pPr>
    </w:p>
    <w:p w14:paraId="7327875D" w14:textId="4E80EE06" w:rsidR="00CB2EF3" w:rsidRDefault="00CB2EF3" w:rsidP="008E2038">
      <w:pPr>
        <w:jc w:val="center"/>
        <w:rPr>
          <w:sz w:val="28"/>
          <w:szCs w:val="28"/>
        </w:rPr>
      </w:pPr>
    </w:p>
    <w:p w14:paraId="4338441B" w14:textId="6099972C" w:rsidR="00CB2EF3" w:rsidRDefault="00CB2EF3" w:rsidP="008E2038">
      <w:pPr>
        <w:jc w:val="center"/>
        <w:rPr>
          <w:sz w:val="28"/>
          <w:szCs w:val="28"/>
        </w:rPr>
      </w:pPr>
    </w:p>
    <w:p w14:paraId="7F496B3E" w14:textId="3EA417D1" w:rsidR="00CB2EF3" w:rsidRDefault="00CB2EF3" w:rsidP="008E2038">
      <w:pPr>
        <w:jc w:val="center"/>
        <w:rPr>
          <w:sz w:val="28"/>
          <w:szCs w:val="28"/>
        </w:rPr>
      </w:pPr>
    </w:p>
    <w:p w14:paraId="38329527" w14:textId="0790C60C" w:rsidR="00CB2EF3" w:rsidRDefault="00CB2EF3" w:rsidP="008E2038">
      <w:pPr>
        <w:jc w:val="center"/>
        <w:rPr>
          <w:sz w:val="28"/>
          <w:szCs w:val="28"/>
        </w:rPr>
      </w:pPr>
    </w:p>
    <w:p w14:paraId="580A7BC5" w14:textId="253B245D" w:rsidR="00CB2EF3" w:rsidRDefault="00CB2EF3" w:rsidP="008E2038">
      <w:pPr>
        <w:jc w:val="center"/>
        <w:rPr>
          <w:sz w:val="28"/>
          <w:szCs w:val="28"/>
        </w:rPr>
      </w:pPr>
    </w:p>
    <w:p w14:paraId="68EEB78F" w14:textId="2904D67F" w:rsidR="00CB2EF3" w:rsidRDefault="00CB2EF3" w:rsidP="008E2038">
      <w:pPr>
        <w:jc w:val="center"/>
        <w:rPr>
          <w:sz w:val="28"/>
          <w:szCs w:val="28"/>
        </w:rPr>
      </w:pPr>
    </w:p>
    <w:p w14:paraId="39A58F0B" w14:textId="1F6D68B9" w:rsidR="00CB2EF3" w:rsidRDefault="00CB2EF3" w:rsidP="752D77EF">
      <w:pPr>
        <w:jc w:val="center"/>
        <w:rPr>
          <w:b/>
          <w:bCs/>
          <w:sz w:val="28"/>
          <w:szCs w:val="28"/>
        </w:rPr>
      </w:pPr>
    </w:p>
    <w:p w14:paraId="32FD4512" w14:textId="4337C2A4" w:rsidR="41419821" w:rsidRDefault="5A77B889" w:rsidP="752D77EF">
      <w:pPr>
        <w:rPr>
          <w:b/>
          <w:bCs/>
          <w:sz w:val="28"/>
          <w:szCs w:val="28"/>
        </w:rPr>
      </w:pPr>
      <w:r w:rsidRPr="752D77EF">
        <w:rPr>
          <w:b/>
          <w:bCs/>
          <w:sz w:val="28"/>
          <w:szCs w:val="28"/>
        </w:rPr>
        <w:lastRenderedPageBreak/>
        <w:t>Mini World description</w:t>
      </w:r>
    </w:p>
    <w:p w14:paraId="7162539A" w14:textId="32E6A25E" w:rsidR="41419821" w:rsidRDefault="5A77B889" w:rsidP="752D77EF">
      <w:pPr>
        <w:rPr>
          <w:sz w:val="28"/>
          <w:szCs w:val="28"/>
        </w:rPr>
      </w:pPr>
      <w:r w:rsidRPr="752D77EF">
        <w:rPr>
          <w:sz w:val="28"/>
          <w:szCs w:val="28"/>
        </w:rPr>
        <w:t xml:space="preserve">A rental company allows customers to rent an available vehicle of choice. Each rental </w:t>
      </w:r>
      <w:proofErr w:type="gramStart"/>
      <w:r w:rsidRPr="752D77EF">
        <w:rPr>
          <w:sz w:val="28"/>
          <w:szCs w:val="28"/>
        </w:rPr>
        <w:t>leads</w:t>
      </w:r>
      <w:proofErr w:type="gramEnd"/>
      <w:r w:rsidRPr="752D77EF">
        <w:rPr>
          <w:sz w:val="28"/>
          <w:szCs w:val="28"/>
        </w:rPr>
        <w:t xml:space="preserve"> to creation of a rental entity that keeps track of all information regarding the vehicle rented. The company also keeps</w:t>
      </w:r>
      <w:r w:rsidR="085A32A7" w:rsidRPr="752D77EF">
        <w:rPr>
          <w:sz w:val="28"/>
          <w:szCs w:val="28"/>
        </w:rPr>
        <w:t xml:space="preserve"> </w:t>
      </w:r>
      <w:r w:rsidRPr="752D77EF">
        <w:rPr>
          <w:sz w:val="28"/>
          <w:szCs w:val="28"/>
        </w:rPr>
        <w:t>track</w:t>
      </w:r>
      <w:r w:rsidR="5FA05035" w:rsidRPr="752D77EF">
        <w:rPr>
          <w:sz w:val="28"/>
          <w:szCs w:val="28"/>
        </w:rPr>
        <w:t xml:space="preserve"> </w:t>
      </w:r>
      <w:r w:rsidR="6D191079" w:rsidRPr="752D77EF">
        <w:rPr>
          <w:sz w:val="28"/>
          <w:szCs w:val="28"/>
        </w:rPr>
        <w:t>of</w:t>
      </w:r>
      <w:r w:rsidRPr="752D77EF">
        <w:rPr>
          <w:sz w:val="28"/>
          <w:szCs w:val="28"/>
        </w:rPr>
        <w:t xml:space="preserve"> </w:t>
      </w:r>
      <w:r w:rsidR="5A697F6F" w:rsidRPr="752D77EF">
        <w:rPr>
          <w:sz w:val="28"/>
          <w:szCs w:val="28"/>
        </w:rPr>
        <w:t xml:space="preserve">information </w:t>
      </w:r>
      <w:r w:rsidR="0E0C296B" w:rsidRPr="752D77EF">
        <w:rPr>
          <w:sz w:val="28"/>
          <w:szCs w:val="28"/>
        </w:rPr>
        <w:t xml:space="preserve">relating </w:t>
      </w:r>
      <w:r w:rsidR="54EEB379" w:rsidRPr="752D77EF">
        <w:rPr>
          <w:sz w:val="28"/>
          <w:szCs w:val="28"/>
        </w:rPr>
        <w:t>customer</w:t>
      </w:r>
      <w:r w:rsidR="4F137F95" w:rsidRPr="752D77EF">
        <w:rPr>
          <w:sz w:val="28"/>
          <w:szCs w:val="28"/>
        </w:rPr>
        <w:t xml:space="preserve"> </w:t>
      </w:r>
      <w:r w:rsidR="5BF0A0C1" w:rsidRPr="752D77EF">
        <w:rPr>
          <w:sz w:val="28"/>
          <w:szCs w:val="28"/>
        </w:rPr>
        <w:t xml:space="preserve">(Name, Phone, </w:t>
      </w:r>
      <w:proofErr w:type="spellStart"/>
      <w:r w:rsidR="5BF0A0C1" w:rsidRPr="752D77EF">
        <w:rPr>
          <w:sz w:val="28"/>
          <w:szCs w:val="28"/>
        </w:rPr>
        <w:t>CustomerID</w:t>
      </w:r>
      <w:proofErr w:type="spellEnd"/>
      <w:r w:rsidR="5BF0A0C1" w:rsidRPr="752D77EF">
        <w:rPr>
          <w:sz w:val="28"/>
          <w:szCs w:val="28"/>
        </w:rPr>
        <w:t xml:space="preserve">) </w:t>
      </w:r>
      <w:r w:rsidR="54EEB379" w:rsidRPr="752D77EF">
        <w:rPr>
          <w:sz w:val="28"/>
          <w:szCs w:val="28"/>
        </w:rPr>
        <w:t>and all the vehicles in their inventory</w:t>
      </w:r>
      <w:r w:rsidR="2E742B48" w:rsidRPr="752D77EF">
        <w:rPr>
          <w:sz w:val="28"/>
          <w:szCs w:val="28"/>
        </w:rPr>
        <w:t xml:space="preserve"> </w:t>
      </w:r>
      <w:r w:rsidR="0D7AB4B8" w:rsidRPr="752D77EF">
        <w:rPr>
          <w:sz w:val="28"/>
          <w:szCs w:val="28"/>
        </w:rPr>
        <w:t>(</w:t>
      </w:r>
      <w:r w:rsidR="2E742B48" w:rsidRPr="752D77EF">
        <w:rPr>
          <w:sz w:val="28"/>
          <w:szCs w:val="28"/>
        </w:rPr>
        <w:t>make, model, year, etc.</w:t>
      </w:r>
      <w:r w:rsidR="0C15818D" w:rsidRPr="752D77EF">
        <w:rPr>
          <w:sz w:val="28"/>
          <w:szCs w:val="28"/>
        </w:rPr>
        <w:t xml:space="preserve">). </w:t>
      </w:r>
      <w:proofErr w:type="gramStart"/>
      <w:r w:rsidR="0C15818D" w:rsidRPr="752D77EF">
        <w:rPr>
          <w:sz w:val="28"/>
          <w:szCs w:val="28"/>
        </w:rPr>
        <w:t>In order to</w:t>
      </w:r>
      <w:proofErr w:type="gramEnd"/>
      <w:r w:rsidR="0C15818D" w:rsidRPr="752D77EF">
        <w:rPr>
          <w:sz w:val="28"/>
          <w:szCs w:val="28"/>
        </w:rPr>
        <w:t xml:space="preserve"> rent out a vehicle</w:t>
      </w:r>
      <w:r w:rsidR="7C0A07A2" w:rsidRPr="752D77EF">
        <w:rPr>
          <w:sz w:val="28"/>
          <w:szCs w:val="28"/>
        </w:rPr>
        <w:t xml:space="preserve">, the company also tracks vehicle availability (StartDate, </w:t>
      </w:r>
      <w:proofErr w:type="spellStart"/>
      <w:r w:rsidR="7C0A07A2" w:rsidRPr="752D77EF">
        <w:rPr>
          <w:sz w:val="28"/>
          <w:szCs w:val="28"/>
        </w:rPr>
        <w:t>ReturnDate</w:t>
      </w:r>
      <w:proofErr w:type="spellEnd"/>
      <w:r w:rsidR="6A4D7164" w:rsidRPr="752D77EF">
        <w:rPr>
          <w:sz w:val="28"/>
          <w:szCs w:val="28"/>
        </w:rPr>
        <w:t xml:space="preserve">, </w:t>
      </w:r>
      <w:proofErr w:type="spellStart"/>
      <w:r w:rsidR="6A4D7164" w:rsidRPr="752D77EF">
        <w:rPr>
          <w:sz w:val="28"/>
          <w:szCs w:val="28"/>
        </w:rPr>
        <w:t>etc</w:t>
      </w:r>
      <w:r w:rsidR="3705BC6B" w:rsidRPr="752D77EF">
        <w:rPr>
          <w:sz w:val="28"/>
          <w:szCs w:val="28"/>
        </w:rPr>
        <w:t>.The</w:t>
      </w:r>
      <w:proofErr w:type="spellEnd"/>
      <w:r w:rsidR="3705BC6B" w:rsidRPr="752D77EF">
        <w:rPr>
          <w:sz w:val="28"/>
          <w:szCs w:val="28"/>
        </w:rPr>
        <w:t xml:space="preserve"> company stores information relating to every vehicle that is rented(</w:t>
      </w:r>
      <w:proofErr w:type="spellStart"/>
      <w:r w:rsidR="3705BC6B" w:rsidRPr="752D77EF">
        <w:rPr>
          <w:sz w:val="28"/>
          <w:szCs w:val="28"/>
        </w:rPr>
        <w:t>RentalID</w:t>
      </w:r>
      <w:proofErr w:type="spellEnd"/>
      <w:r w:rsidR="3705BC6B" w:rsidRPr="752D77EF">
        <w:rPr>
          <w:sz w:val="28"/>
          <w:szCs w:val="28"/>
        </w:rPr>
        <w:t xml:space="preserve">,  VehicleID, </w:t>
      </w:r>
      <w:proofErr w:type="spellStart"/>
      <w:r w:rsidR="3705BC6B" w:rsidRPr="752D77EF">
        <w:rPr>
          <w:sz w:val="28"/>
          <w:szCs w:val="28"/>
        </w:rPr>
        <w:t>IDNo</w:t>
      </w:r>
      <w:proofErr w:type="spellEnd"/>
      <w:r w:rsidR="3705BC6B" w:rsidRPr="752D77EF">
        <w:rPr>
          <w:sz w:val="28"/>
          <w:szCs w:val="28"/>
        </w:rPr>
        <w:t>, etc..).</w:t>
      </w:r>
    </w:p>
    <w:p w14:paraId="28D576D3" w14:textId="39E8C5B4" w:rsidR="6854E934" w:rsidRDefault="6854E934" w:rsidP="6854E934">
      <w:pPr>
        <w:rPr>
          <w:sz w:val="28"/>
          <w:szCs w:val="28"/>
        </w:rPr>
      </w:pPr>
    </w:p>
    <w:p w14:paraId="6B45BF97" w14:textId="2F8F1F51" w:rsidR="6854E934" w:rsidRDefault="6854E934" w:rsidP="752D77EF">
      <w:pPr>
        <w:rPr>
          <w:b/>
          <w:bCs/>
          <w:sz w:val="28"/>
          <w:szCs w:val="28"/>
        </w:rPr>
      </w:pPr>
    </w:p>
    <w:p w14:paraId="2DADA824" w14:textId="3CFB67BC" w:rsidR="00CB2EF3" w:rsidRDefault="3E5EB6E2" w:rsidP="752D77EF">
      <w:pPr>
        <w:rPr>
          <w:b/>
          <w:bCs/>
          <w:sz w:val="28"/>
          <w:szCs w:val="28"/>
        </w:rPr>
      </w:pPr>
      <w:r w:rsidRPr="752D77EF">
        <w:rPr>
          <w:b/>
          <w:bCs/>
          <w:sz w:val="28"/>
          <w:szCs w:val="28"/>
        </w:rPr>
        <w:t>Entities and Relations</w:t>
      </w:r>
    </w:p>
    <w:p w14:paraId="0F96805C" w14:textId="5E21828E" w:rsidR="00CB2EF3" w:rsidRDefault="72815CBF" w:rsidP="41419821">
      <w:pPr>
        <w:jc w:val="both"/>
        <w:rPr>
          <w:sz w:val="28"/>
          <w:szCs w:val="28"/>
        </w:rPr>
      </w:pPr>
      <w:r w:rsidRPr="41419821">
        <w:rPr>
          <w:sz w:val="28"/>
          <w:szCs w:val="28"/>
        </w:rPr>
        <w:t>Prior to designing a database for a car rental company, three entities and 3 relations were determined from the stated requirements. The first relation ‘makes</w:t>
      </w:r>
      <w:r w:rsidR="3B06501E" w:rsidRPr="41419821">
        <w:rPr>
          <w:sz w:val="28"/>
          <w:szCs w:val="28"/>
        </w:rPr>
        <w:t>’ connects entity ‘CUSTOMERS’ to entity ‘RENTALS’ as customers make rentals from a rental company. The second relation ‘includes’ connected e</w:t>
      </w:r>
      <w:r w:rsidR="4C1036DB" w:rsidRPr="41419821">
        <w:rPr>
          <w:sz w:val="28"/>
          <w:szCs w:val="28"/>
        </w:rPr>
        <w:t>ntity ‘RENTALS’ to entity ‘CARS’ as rentals include cars. A third relation ‘availability’ also exists between entity ‘</w:t>
      </w:r>
      <w:r w:rsidR="7FA3A7C6" w:rsidRPr="41419821">
        <w:rPr>
          <w:sz w:val="28"/>
          <w:szCs w:val="28"/>
        </w:rPr>
        <w:t>CARS’ and entity ‘RENTALS’ as cars may or may not be available to rent by the company.</w:t>
      </w:r>
    </w:p>
    <w:p w14:paraId="3A4E6755" w14:textId="6CDF02C4" w:rsidR="00CB2EF3" w:rsidRDefault="00CB2EF3" w:rsidP="00CB2EF3">
      <w:pPr>
        <w:rPr>
          <w:sz w:val="28"/>
          <w:szCs w:val="28"/>
        </w:rPr>
      </w:pPr>
    </w:p>
    <w:p w14:paraId="2808BA0B" w14:textId="6A40A8F5" w:rsidR="44C54D46" w:rsidRDefault="4F2C1489" w:rsidP="752D77EF">
      <w:pPr>
        <w:rPr>
          <w:b/>
          <w:bCs/>
          <w:sz w:val="28"/>
          <w:szCs w:val="28"/>
        </w:rPr>
      </w:pPr>
      <w:r w:rsidRPr="752D77EF">
        <w:rPr>
          <w:b/>
          <w:bCs/>
          <w:sz w:val="28"/>
          <w:szCs w:val="28"/>
        </w:rPr>
        <w:t>Primary and Foreign Keys</w:t>
      </w:r>
    </w:p>
    <w:p w14:paraId="668E9970" w14:textId="5AFCE458" w:rsidR="050EC1C1" w:rsidRDefault="5E0685C5" w:rsidP="41419821">
      <w:pPr>
        <w:jc w:val="both"/>
        <w:rPr>
          <w:sz w:val="28"/>
          <w:szCs w:val="28"/>
        </w:rPr>
      </w:pPr>
      <w:r w:rsidRPr="752D77EF">
        <w:rPr>
          <w:sz w:val="28"/>
          <w:szCs w:val="28"/>
        </w:rPr>
        <w:t xml:space="preserve">The primary key for entity ‘CUSTOMERS’ will be a unique ‘IdNo’ generated by the system </w:t>
      </w:r>
      <w:r w:rsidR="0A62F6B9" w:rsidRPr="752D77EF">
        <w:rPr>
          <w:sz w:val="28"/>
          <w:szCs w:val="28"/>
        </w:rPr>
        <w:t>with auto-increment for each new customer. The primary key for entity ‘CARS’ will be a unique ‘VehicleID’</w:t>
      </w:r>
      <w:r w:rsidR="170E9548" w:rsidRPr="752D77EF">
        <w:rPr>
          <w:sz w:val="28"/>
          <w:szCs w:val="28"/>
        </w:rPr>
        <w:t xml:space="preserve"> and the primary key for entity ‘RENTALS’ will be a unique identifier ‘</w:t>
      </w:r>
      <w:proofErr w:type="spellStart"/>
      <w:r w:rsidR="170E9548" w:rsidRPr="752D77EF">
        <w:rPr>
          <w:sz w:val="28"/>
          <w:szCs w:val="28"/>
        </w:rPr>
        <w:t>RentalID</w:t>
      </w:r>
      <w:proofErr w:type="spellEnd"/>
      <w:r w:rsidR="170E9548" w:rsidRPr="752D77EF">
        <w:rPr>
          <w:sz w:val="28"/>
          <w:szCs w:val="28"/>
        </w:rPr>
        <w:t>’.</w:t>
      </w:r>
      <w:r w:rsidR="03E519C5" w:rsidRPr="752D77EF">
        <w:rPr>
          <w:sz w:val="28"/>
          <w:szCs w:val="28"/>
        </w:rPr>
        <w:t xml:space="preserve"> ‘RENTALS’ will also have two foreign keys” ‘IdNo’ referenced from ‘CUSTOMERS’ and ‘VehicleID’ referenced from ‘CARS’.</w:t>
      </w:r>
      <w:r w:rsidR="170E9548" w:rsidRPr="752D77EF">
        <w:rPr>
          <w:sz w:val="28"/>
          <w:szCs w:val="28"/>
        </w:rPr>
        <w:t xml:space="preserve"> An additional table will be create</w:t>
      </w:r>
      <w:r w:rsidR="7CE8FB5E" w:rsidRPr="752D77EF">
        <w:rPr>
          <w:sz w:val="28"/>
          <w:szCs w:val="28"/>
        </w:rPr>
        <w:t>d for relationship ‘AVAILABILITY’</w:t>
      </w:r>
      <w:r w:rsidR="4F727DB4" w:rsidRPr="752D77EF">
        <w:rPr>
          <w:sz w:val="28"/>
          <w:szCs w:val="28"/>
        </w:rPr>
        <w:t xml:space="preserve"> which will have a foreign key</w:t>
      </w:r>
      <w:r w:rsidR="5C376AAD" w:rsidRPr="752D77EF">
        <w:rPr>
          <w:sz w:val="28"/>
          <w:szCs w:val="28"/>
        </w:rPr>
        <w:t xml:space="preserve"> ‘VehicleID’</w:t>
      </w:r>
      <w:r w:rsidR="4F727DB4" w:rsidRPr="752D77EF">
        <w:rPr>
          <w:sz w:val="28"/>
          <w:szCs w:val="28"/>
        </w:rPr>
        <w:t xml:space="preserve"> referenced from ‘</w:t>
      </w:r>
      <w:r w:rsidR="7EE7C720" w:rsidRPr="752D77EF">
        <w:rPr>
          <w:sz w:val="28"/>
          <w:szCs w:val="28"/>
        </w:rPr>
        <w:t>RENTALS</w:t>
      </w:r>
      <w:r w:rsidR="4F727DB4" w:rsidRPr="752D77EF">
        <w:rPr>
          <w:sz w:val="28"/>
          <w:szCs w:val="28"/>
        </w:rPr>
        <w:t>’.</w:t>
      </w:r>
    </w:p>
    <w:p w14:paraId="20283479" w14:textId="25481357" w:rsidR="41419821" w:rsidRDefault="41419821" w:rsidP="41419821">
      <w:pPr>
        <w:rPr>
          <w:sz w:val="28"/>
          <w:szCs w:val="28"/>
        </w:rPr>
      </w:pPr>
    </w:p>
    <w:p w14:paraId="7FF80FA4" w14:textId="10D04801" w:rsidR="752D77EF" w:rsidRDefault="752D77EF" w:rsidP="752D77EF">
      <w:pPr>
        <w:rPr>
          <w:sz w:val="28"/>
          <w:szCs w:val="28"/>
        </w:rPr>
      </w:pPr>
    </w:p>
    <w:p w14:paraId="6C9A519E" w14:textId="7B87C5BA" w:rsidR="752D77EF" w:rsidRDefault="752D77EF" w:rsidP="752D77EF">
      <w:pPr>
        <w:rPr>
          <w:sz w:val="28"/>
          <w:szCs w:val="28"/>
        </w:rPr>
      </w:pPr>
    </w:p>
    <w:p w14:paraId="773E3E97" w14:textId="7D3B52C6" w:rsidR="44C54D46" w:rsidRDefault="4F2C1489" w:rsidP="752D77EF">
      <w:pPr>
        <w:rPr>
          <w:b/>
          <w:bCs/>
          <w:sz w:val="28"/>
          <w:szCs w:val="28"/>
        </w:rPr>
      </w:pPr>
      <w:r w:rsidRPr="752D77EF">
        <w:rPr>
          <w:b/>
          <w:bCs/>
          <w:sz w:val="28"/>
          <w:szCs w:val="28"/>
        </w:rPr>
        <w:t>Additional Attributes</w:t>
      </w:r>
    </w:p>
    <w:p w14:paraId="0E25487C" w14:textId="6BC45DCD" w:rsidR="3B24E5DC" w:rsidRDefault="3B24E5DC" w:rsidP="752D77EF">
      <w:pPr>
        <w:rPr>
          <w:sz w:val="28"/>
          <w:szCs w:val="28"/>
        </w:rPr>
      </w:pPr>
      <w:proofErr w:type="gramStart"/>
      <w:r w:rsidRPr="752D77EF">
        <w:rPr>
          <w:sz w:val="28"/>
          <w:szCs w:val="28"/>
        </w:rPr>
        <w:t>In order to</w:t>
      </w:r>
      <w:proofErr w:type="gramEnd"/>
      <w:r w:rsidRPr="752D77EF">
        <w:rPr>
          <w:sz w:val="28"/>
          <w:szCs w:val="28"/>
        </w:rPr>
        <w:t xml:space="preserve"> keep track of whether a rental is current</w:t>
      </w:r>
      <w:r w:rsidR="5B9B61E3" w:rsidRPr="752D77EF">
        <w:rPr>
          <w:sz w:val="28"/>
          <w:szCs w:val="28"/>
        </w:rPr>
        <w:t>ly active</w:t>
      </w:r>
      <w:r w:rsidRPr="752D77EF">
        <w:rPr>
          <w:sz w:val="28"/>
          <w:szCs w:val="28"/>
        </w:rPr>
        <w:t xml:space="preserve"> or scheduled</w:t>
      </w:r>
      <w:r w:rsidR="0246CFDF" w:rsidRPr="752D77EF">
        <w:rPr>
          <w:sz w:val="28"/>
          <w:szCs w:val="28"/>
        </w:rPr>
        <w:t xml:space="preserve"> for the future</w:t>
      </w:r>
      <w:r w:rsidR="22834988" w:rsidRPr="752D77EF">
        <w:rPr>
          <w:sz w:val="28"/>
          <w:szCs w:val="28"/>
        </w:rPr>
        <w:t>,</w:t>
      </w:r>
      <w:r w:rsidRPr="752D77EF">
        <w:rPr>
          <w:sz w:val="28"/>
          <w:szCs w:val="28"/>
        </w:rPr>
        <w:t xml:space="preserve"> an additional </w:t>
      </w:r>
      <w:r w:rsidR="2738DD71" w:rsidRPr="752D77EF">
        <w:rPr>
          <w:sz w:val="28"/>
          <w:szCs w:val="28"/>
        </w:rPr>
        <w:t>attribute ‘</w:t>
      </w:r>
      <w:proofErr w:type="spellStart"/>
      <w:r w:rsidR="2738DD71" w:rsidRPr="752D77EF">
        <w:rPr>
          <w:sz w:val="28"/>
          <w:szCs w:val="28"/>
        </w:rPr>
        <w:t>activeorscheduled</w:t>
      </w:r>
      <w:proofErr w:type="spellEnd"/>
      <w:r w:rsidR="2738DD71" w:rsidRPr="752D77EF">
        <w:rPr>
          <w:sz w:val="28"/>
          <w:szCs w:val="28"/>
        </w:rPr>
        <w:t>’ was added to ‘RENTALS’. Additional</w:t>
      </w:r>
      <w:r w:rsidR="4781413C" w:rsidRPr="752D77EF">
        <w:rPr>
          <w:sz w:val="28"/>
          <w:szCs w:val="28"/>
        </w:rPr>
        <w:t xml:space="preserve">ly, to </w:t>
      </w:r>
      <w:r w:rsidR="02AC2F65" w:rsidRPr="752D77EF">
        <w:rPr>
          <w:sz w:val="28"/>
          <w:szCs w:val="28"/>
        </w:rPr>
        <w:t xml:space="preserve">keep track of the period during which a car becomes available, </w:t>
      </w:r>
      <w:r w:rsidR="04218B95" w:rsidRPr="752D77EF">
        <w:rPr>
          <w:sz w:val="28"/>
          <w:szCs w:val="28"/>
        </w:rPr>
        <w:t>attribute ‘</w:t>
      </w:r>
      <w:proofErr w:type="spellStart"/>
      <w:r w:rsidR="04218B95" w:rsidRPr="752D77EF">
        <w:rPr>
          <w:sz w:val="28"/>
          <w:szCs w:val="28"/>
        </w:rPr>
        <w:t>AvailablePeriod</w:t>
      </w:r>
      <w:proofErr w:type="spellEnd"/>
      <w:r w:rsidR="04218B95" w:rsidRPr="752D77EF">
        <w:rPr>
          <w:sz w:val="28"/>
          <w:szCs w:val="28"/>
        </w:rPr>
        <w:t xml:space="preserve">’ was added to relation ‘AVAILABILITY’. </w:t>
      </w:r>
      <w:r w:rsidR="02AC2F65" w:rsidRPr="752D77EF">
        <w:rPr>
          <w:sz w:val="28"/>
          <w:szCs w:val="28"/>
        </w:rPr>
        <w:t xml:space="preserve"> </w:t>
      </w:r>
    </w:p>
    <w:p w14:paraId="5D2FC684" w14:textId="511B3D57" w:rsidR="752D77EF" w:rsidRDefault="752D77EF" w:rsidP="752D77EF">
      <w:pPr>
        <w:rPr>
          <w:sz w:val="28"/>
          <w:szCs w:val="28"/>
        </w:rPr>
      </w:pPr>
    </w:p>
    <w:p w14:paraId="2573866C" w14:textId="2F23C105" w:rsidR="493E886C" w:rsidRDefault="46297A43" w:rsidP="752D77EF">
      <w:pPr>
        <w:rPr>
          <w:b/>
          <w:bCs/>
          <w:sz w:val="28"/>
          <w:szCs w:val="28"/>
        </w:rPr>
      </w:pPr>
      <w:r w:rsidRPr="752D77EF">
        <w:rPr>
          <w:b/>
          <w:bCs/>
          <w:sz w:val="28"/>
          <w:szCs w:val="28"/>
        </w:rPr>
        <w:lastRenderedPageBreak/>
        <w:t>Derived Attributes</w:t>
      </w:r>
    </w:p>
    <w:p w14:paraId="45C2382A" w14:textId="2E61897A" w:rsidR="493E886C" w:rsidRDefault="46297A43" w:rsidP="41419821">
      <w:pPr>
        <w:rPr>
          <w:sz w:val="28"/>
          <w:szCs w:val="28"/>
        </w:rPr>
      </w:pPr>
      <w:r w:rsidRPr="752D77EF">
        <w:rPr>
          <w:sz w:val="28"/>
          <w:szCs w:val="28"/>
        </w:rPr>
        <w:t>Attribute ‘</w:t>
      </w:r>
      <w:proofErr w:type="spellStart"/>
      <w:r w:rsidRPr="752D77EF">
        <w:rPr>
          <w:sz w:val="28"/>
          <w:szCs w:val="28"/>
        </w:rPr>
        <w:t>ReturnDate</w:t>
      </w:r>
      <w:proofErr w:type="spellEnd"/>
      <w:r w:rsidRPr="752D77EF">
        <w:rPr>
          <w:sz w:val="28"/>
          <w:szCs w:val="28"/>
        </w:rPr>
        <w:t xml:space="preserve">’ </w:t>
      </w:r>
      <w:r w:rsidR="232626FA" w:rsidRPr="752D77EF">
        <w:rPr>
          <w:sz w:val="28"/>
          <w:szCs w:val="28"/>
        </w:rPr>
        <w:t>and ‘</w:t>
      </w:r>
      <w:proofErr w:type="spellStart"/>
      <w:r w:rsidR="232626FA" w:rsidRPr="752D77EF">
        <w:rPr>
          <w:sz w:val="28"/>
          <w:szCs w:val="28"/>
        </w:rPr>
        <w:t>AmountDue</w:t>
      </w:r>
      <w:proofErr w:type="spellEnd"/>
      <w:r w:rsidR="232626FA" w:rsidRPr="752D77EF">
        <w:rPr>
          <w:sz w:val="28"/>
          <w:szCs w:val="28"/>
        </w:rPr>
        <w:t xml:space="preserve">’ </w:t>
      </w:r>
      <w:r w:rsidRPr="752D77EF">
        <w:rPr>
          <w:sz w:val="28"/>
          <w:szCs w:val="28"/>
        </w:rPr>
        <w:t xml:space="preserve">in RENTALS was listed as a derived attribute as </w:t>
      </w:r>
      <w:r w:rsidR="45368EF5" w:rsidRPr="752D77EF">
        <w:rPr>
          <w:sz w:val="28"/>
          <w:szCs w:val="28"/>
        </w:rPr>
        <w:t>they</w:t>
      </w:r>
      <w:r w:rsidRPr="752D77EF">
        <w:rPr>
          <w:sz w:val="28"/>
          <w:szCs w:val="28"/>
        </w:rPr>
        <w:t xml:space="preserve"> can be calculated </w:t>
      </w:r>
      <w:r w:rsidR="57A2A709" w:rsidRPr="752D77EF">
        <w:rPr>
          <w:sz w:val="28"/>
          <w:szCs w:val="28"/>
        </w:rPr>
        <w:t>using other attributes such</w:t>
      </w:r>
      <w:r w:rsidR="0CDCD13E" w:rsidRPr="752D77EF">
        <w:rPr>
          <w:sz w:val="28"/>
          <w:szCs w:val="28"/>
        </w:rPr>
        <w:t xml:space="preserve"> as </w:t>
      </w:r>
      <w:r w:rsidRPr="752D77EF">
        <w:rPr>
          <w:sz w:val="28"/>
          <w:szCs w:val="28"/>
        </w:rPr>
        <w:t>‘StartDate’</w:t>
      </w:r>
      <w:r w:rsidR="235EC051" w:rsidRPr="752D77EF">
        <w:rPr>
          <w:sz w:val="28"/>
          <w:szCs w:val="28"/>
        </w:rPr>
        <w:t xml:space="preserve">, </w:t>
      </w:r>
      <w:r w:rsidRPr="752D77EF">
        <w:rPr>
          <w:sz w:val="28"/>
          <w:szCs w:val="28"/>
        </w:rPr>
        <w:t>‘</w:t>
      </w:r>
      <w:proofErr w:type="spellStart"/>
      <w:r w:rsidRPr="752D77EF">
        <w:rPr>
          <w:sz w:val="28"/>
          <w:szCs w:val="28"/>
        </w:rPr>
        <w:t>NoOfDays</w:t>
      </w:r>
      <w:proofErr w:type="spellEnd"/>
      <w:r w:rsidRPr="752D77EF">
        <w:rPr>
          <w:sz w:val="28"/>
          <w:szCs w:val="28"/>
        </w:rPr>
        <w:t>’</w:t>
      </w:r>
      <w:r w:rsidR="4C9CCEC0" w:rsidRPr="752D77EF">
        <w:rPr>
          <w:sz w:val="28"/>
          <w:szCs w:val="28"/>
        </w:rPr>
        <w:t>, ‘DailyRate’,’WeeklyRate’,</w:t>
      </w:r>
      <w:proofErr w:type="spellStart"/>
      <w:r w:rsidR="4C9CCEC0" w:rsidRPr="752D77EF">
        <w:rPr>
          <w:sz w:val="28"/>
          <w:szCs w:val="28"/>
        </w:rPr>
        <w:t>etc</w:t>
      </w:r>
      <w:proofErr w:type="spellEnd"/>
      <w:r w:rsidRPr="752D77EF">
        <w:rPr>
          <w:sz w:val="28"/>
          <w:szCs w:val="28"/>
        </w:rPr>
        <w:t>. Attribute ‘</w:t>
      </w:r>
      <w:proofErr w:type="spellStart"/>
      <w:r w:rsidRPr="752D77EF">
        <w:rPr>
          <w:sz w:val="28"/>
          <w:szCs w:val="28"/>
        </w:rPr>
        <w:t>Available</w:t>
      </w:r>
      <w:r w:rsidR="6C477EE2" w:rsidRPr="752D77EF">
        <w:rPr>
          <w:sz w:val="28"/>
          <w:szCs w:val="28"/>
        </w:rPr>
        <w:t>Period</w:t>
      </w:r>
      <w:proofErr w:type="spellEnd"/>
      <w:r w:rsidR="6C477EE2" w:rsidRPr="752D77EF">
        <w:rPr>
          <w:sz w:val="28"/>
          <w:szCs w:val="28"/>
        </w:rPr>
        <w:t xml:space="preserve">’ was under relation ‘AVAILABILITY’ was also listed as a derived attribute as it can be derived using </w:t>
      </w:r>
      <w:r w:rsidR="24C51189" w:rsidRPr="752D77EF">
        <w:rPr>
          <w:sz w:val="28"/>
          <w:szCs w:val="28"/>
        </w:rPr>
        <w:t>‘StartDate’, ‘</w:t>
      </w:r>
      <w:proofErr w:type="spellStart"/>
      <w:r w:rsidR="24C51189" w:rsidRPr="752D77EF">
        <w:rPr>
          <w:sz w:val="28"/>
          <w:szCs w:val="28"/>
        </w:rPr>
        <w:t>ReturnDate</w:t>
      </w:r>
      <w:proofErr w:type="spellEnd"/>
      <w:r w:rsidR="24C51189" w:rsidRPr="752D77EF">
        <w:rPr>
          <w:sz w:val="28"/>
          <w:szCs w:val="28"/>
        </w:rPr>
        <w:t>’ in ‘RENTALS’.</w:t>
      </w:r>
    </w:p>
    <w:p w14:paraId="45BB550A" w14:textId="5107059A" w:rsidR="00CB2EF3" w:rsidRDefault="00CB2EF3" w:rsidP="00CB2EF3">
      <w:pPr>
        <w:rPr>
          <w:sz w:val="28"/>
          <w:szCs w:val="28"/>
        </w:rPr>
      </w:pPr>
    </w:p>
    <w:p w14:paraId="089E8E6D" w14:textId="017ABFFD" w:rsidR="00CB2EF3" w:rsidRDefault="051FCAE8" w:rsidP="752D77EF">
      <w:pPr>
        <w:rPr>
          <w:b/>
          <w:bCs/>
          <w:sz w:val="28"/>
          <w:szCs w:val="28"/>
        </w:rPr>
      </w:pPr>
      <w:r w:rsidRPr="752D77EF">
        <w:rPr>
          <w:b/>
          <w:bCs/>
          <w:sz w:val="28"/>
          <w:szCs w:val="28"/>
        </w:rPr>
        <w:t xml:space="preserve">ER </w:t>
      </w:r>
      <w:proofErr w:type="gramStart"/>
      <w:r w:rsidRPr="752D77EF">
        <w:rPr>
          <w:b/>
          <w:bCs/>
          <w:sz w:val="28"/>
          <w:szCs w:val="28"/>
        </w:rPr>
        <w:t>diagram</w:t>
      </w:r>
      <w:proofErr w:type="gramEnd"/>
    </w:p>
    <w:p w14:paraId="5D240016" w14:textId="49242828" w:rsidR="00EA5E76" w:rsidRDefault="00EA5E76" w:rsidP="00CB2EF3">
      <w:pPr>
        <w:rPr>
          <w:sz w:val="28"/>
          <w:szCs w:val="28"/>
        </w:rPr>
      </w:pPr>
    </w:p>
    <w:p w14:paraId="1FF48F09" w14:textId="15AFBE8B" w:rsidR="727847BF" w:rsidRDefault="727847BF" w:rsidP="727847BF">
      <w:pPr>
        <w:rPr>
          <w:sz w:val="28"/>
          <w:szCs w:val="28"/>
        </w:rPr>
      </w:pPr>
    </w:p>
    <w:p w14:paraId="0B255582" w14:textId="0654705C" w:rsidR="00EA5E76" w:rsidRDefault="162ED593" w:rsidP="00CB2EF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6490941" wp14:editId="1DA395CC">
            <wp:extent cx="6380706" cy="3642318"/>
            <wp:effectExtent l="0" t="0" r="0" b="0"/>
            <wp:docPr id="2088744961" name="Picture 2088744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874496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706" cy="364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EEFD8" w14:textId="4303F50E" w:rsidR="002B0B6C" w:rsidRPr="002B0B6C" w:rsidRDefault="002B0B6C" w:rsidP="002B0B6C">
      <w:pPr>
        <w:rPr>
          <w:sz w:val="28"/>
          <w:szCs w:val="28"/>
        </w:rPr>
      </w:pPr>
    </w:p>
    <w:p w14:paraId="38FBE859" w14:textId="4F6D623D" w:rsidR="752D77EF" w:rsidRDefault="752D77EF" w:rsidP="752D77EF">
      <w:pPr>
        <w:rPr>
          <w:sz w:val="28"/>
          <w:szCs w:val="28"/>
        </w:rPr>
      </w:pPr>
    </w:p>
    <w:p w14:paraId="42131F54" w14:textId="12241A45" w:rsidR="752D77EF" w:rsidRDefault="752D77EF" w:rsidP="752D77EF">
      <w:pPr>
        <w:rPr>
          <w:sz w:val="28"/>
          <w:szCs w:val="28"/>
        </w:rPr>
      </w:pPr>
    </w:p>
    <w:p w14:paraId="33ED09A3" w14:textId="1A8E0CFA" w:rsidR="752D77EF" w:rsidRDefault="752D77EF" w:rsidP="752D77EF">
      <w:pPr>
        <w:rPr>
          <w:sz w:val="28"/>
          <w:szCs w:val="28"/>
        </w:rPr>
      </w:pPr>
    </w:p>
    <w:p w14:paraId="17AED399" w14:textId="4FD9FC22" w:rsidR="752D77EF" w:rsidRDefault="752D77EF" w:rsidP="752D77EF">
      <w:pPr>
        <w:rPr>
          <w:sz w:val="28"/>
          <w:szCs w:val="28"/>
        </w:rPr>
      </w:pPr>
    </w:p>
    <w:p w14:paraId="7E78D4BE" w14:textId="77777777" w:rsidR="001F4EF9" w:rsidRDefault="001F4EF9" w:rsidP="752D77EF">
      <w:pPr>
        <w:rPr>
          <w:b/>
          <w:bCs/>
          <w:sz w:val="28"/>
          <w:szCs w:val="28"/>
        </w:rPr>
      </w:pPr>
    </w:p>
    <w:p w14:paraId="50B53244" w14:textId="77777777" w:rsidR="001F4EF9" w:rsidRDefault="001F4EF9" w:rsidP="752D77EF">
      <w:pPr>
        <w:rPr>
          <w:b/>
          <w:bCs/>
          <w:sz w:val="28"/>
          <w:szCs w:val="28"/>
        </w:rPr>
      </w:pPr>
    </w:p>
    <w:p w14:paraId="4F2D958C" w14:textId="77777777" w:rsidR="001F4EF9" w:rsidRDefault="001F4EF9" w:rsidP="752D77EF">
      <w:pPr>
        <w:rPr>
          <w:b/>
          <w:bCs/>
          <w:sz w:val="28"/>
          <w:szCs w:val="28"/>
        </w:rPr>
      </w:pPr>
    </w:p>
    <w:p w14:paraId="7B3E4878" w14:textId="77777777" w:rsidR="001F4EF9" w:rsidRDefault="001F4EF9" w:rsidP="752D77EF">
      <w:pPr>
        <w:rPr>
          <w:b/>
          <w:bCs/>
          <w:sz w:val="28"/>
          <w:szCs w:val="28"/>
        </w:rPr>
      </w:pPr>
    </w:p>
    <w:p w14:paraId="0413AE00" w14:textId="77777777" w:rsidR="001F4EF9" w:rsidRDefault="001F4EF9" w:rsidP="752D77EF">
      <w:pPr>
        <w:rPr>
          <w:b/>
          <w:bCs/>
          <w:sz w:val="28"/>
          <w:szCs w:val="28"/>
        </w:rPr>
      </w:pPr>
    </w:p>
    <w:p w14:paraId="5E9C5A77" w14:textId="77777777" w:rsidR="001F4EF9" w:rsidRDefault="001F4EF9" w:rsidP="752D77EF">
      <w:pPr>
        <w:rPr>
          <w:b/>
          <w:bCs/>
          <w:sz w:val="28"/>
          <w:szCs w:val="28"/>
        </w:rPr>
      </w:pPr>
    </w:p>
    <w:p w14:paraId="09DCEDC9" w14:textId="0206EC1A" w:rsidR="00CB2EF3" w:rsidRDefault="47BE1FB0" w:rsidP="752D77EF">
      <w:pPr>
        <w:rPr>
          <w:b/>
          <w:bCs/>
          <w:sz w:val="28"/>
          <w:szCs w:val="28"/>
        </w:rPr>
      </w:pPr>
      <w:r w:rsidRPr="752D77EF">
        <w:rPr>
          <w:b/>
          <w:bCs/>
          <w:sz w:val="28"/>
          <w:szCs w:val="28"/>
        </w:rPr>
        <w:lastRenderedPageBreak/>
        <w:t>Relational database schema</w:t>
      </w:r>
    </w:p>
    <w:p w14:paraId="0D9D717F" w14:textId="07E33437" w:rsidR="752D77EF" w:rsidRDefault="752D77EF" w:rsidP="752D77EF">
      <w:pPr>
        <w:rPr>
          <w:sz w:val="28"/>
          <w:szCs w:val="28"/>
        </w:rPr>
      </w:pPr>
    </w:p>
    <w:p w14:paraId="7795F10F" w14:textId="3BDE1FDF" w:rsidR="007A5AF4" w:rsidRDefault="5C543F0C" w:rsidP="00CB2EF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9EB9DF2" wp14:editId="171114DA">
            <wp:extent cx="6036240" cy="2152546"/>
            <wp:effectExtent l="0" t="0" r="0" b="0"/>
            <wp:docPr id="1735450444" name="Picture 1735450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54504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6240" cy="215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B391C" w14:textId="667BD8A0" w:rsidR="752D77EF" w:rsidRDefault="752D77EF" w:rsidP="752D77EF">
      <w:pPr>
        <w:rPr>
          <w:b/>
          <w:bCs/>
          <w:sz w:val="28"/>
          <w:szCs w:val="28"/>
        </w:rPr>
      </w:pPr>
    </w:p>
    <w:p w14:paraId="2D31D7A5" w14:textId="779E8FAA" w:rsidR="752D77EF" w:rsidRDefault="752D77EF" w:rsidP="752D77EF">
      <w:pPr>
        <w:rPr>
          <w:b/>
          <w:bCs/>
          <w:sz w:val="28"/>
          <w:szCs w:val="28"/>
        </w:rPr>
      </w:pPr>
    </w:p>
    <w:p w14:paraId="132A75CA" w14:textId="669E4D42" w:rsidR="007A5AF4" w:rsidRDefault="00C339EB" w:rsidP="752D77EF">
      <w:pPr>
        <w:rPr>
          <w:b/>
          <w:bCs/>
          <w:sz w:val="28"/>
          <w:szCs w:val="28"/>
        </w:rPr>
      </w:pPr>
      <w:r w:rsidRPr="752D77EF">
        <w:rPr>
          <w:b/>
          <w:bCs/>
          <w:sz w:val="28"/>
          <w:szCs w:val="28"/>
        </w:rPr>
        <w:t>References</w:t>
      </w:r>
    </w:p>
    <w:p w14:paraId="31C81EFD" w14:textId="77777777" w:rsidR="009A260B" w:rsidRDefault="009A260B" w:rsidP="00CB2EF3">
      <w:pPr>
        <w:rPr>
          <w:sz w:val="28"/>
          <w:szCs w:val="28"/>
        </w:rPr>
      </w:pPr>
    </w:p>
    <w:p w14:paraId="03F63DD9" w14:textId="60814177" w:rsidR="009A260B" w:rsidRDefault="009A260B" w:rsidP="009A260B">
      <w:pPr>
        <w:pStyle w:val="NormalWeb"/>
        <w:numPr>
          <w:ilvl w:val="0"/>
          <w:numId w:val="1"/>
        </w:numPr>
      </w:pPr>
      <w:r>
        <w:t xml:space="preserve">Mapping the er model to relational dbs. (n.d.). Retrieved April 02, 2021, from </w:t>
      </w:r>
      <w:hyperlink r:id="rId7" w:history="1">
        <w:r w:rsidR="000808EA" w:rsidRPr="00F20AAB">
          <w:rPr>
            <w:rStyle w:val="Hyperlink"/>
          </w:rPr>
          <w:t>http://jcsites.juniata.edu/faculty/rhodes/dbms/ermapping.htm</w:t>
        </w:r>
      </w:hyperlink>
    </w:p>
    <w:p w14:paraId="12C19D32" w14:textId="77777777" w:rsidR="000808EA" w:rsidRDefault="000808EA" w:rsidP="000808EA">
      <w:pPr>
        <w:pStyle w:val="NormalWeb"/>
        <w:numPr>
          <w:ilvl w:val="0"/>
          <w:numId w:val="1"/>
        </w:numPr>
      </w:pPr>
      <w:r>
        <w:t xml:space="preserve">Er diagram representation. (n.d.). Retrieved April 02, 2021, from </w:t>
      </w:r>
      <w:proofErr w:type="gramStart"/>
      <w:r>
        <w:t>https://www.tutorialspoint.com/dbms/er_diagram_representation.htm</w:t>
      </w:r>
      <w:proofErr w:type="gramEnd"/>
    </w:p>
    <w:p w14:paraId="67694E72" w14:textId="77777777" w:rsidR="000808EA" w:rsidRDefault="000808EA" w:rsidP="000808EA">
      <w:pPr>
        <w:pStyle w:val="NormalWeb"/>
        <w:ind w:left="720"/>
      </w:pPr>
    </w:p>
    <w:p w14:paraId="3A67CCB8" w14:textId="77777777" w:rsidR="009A260B" w:rsidRDefault="009A260B" w:rsidP="00CB2EF3">
      <w:pPr>
        <w:rPr>
          <w:sz w:val="28"/>
          <w:szCs w:val="28"/>
        </w:rPr>
      </w:pPr>
    </w:p>
    <w:p w14:paraId="61EF65D5" w14:textId="374469E1" w:rsidR="00294C4A" w:rsidRPr="008E2038" w:rsidRDefault="45FDE3F2" w:rsidP="752D77EF">
      <w:pPr>
        <w:rPr>
          <w:sz w:val="28"/>
          <w:szCs w:val="28"/>
        </w:rPr>
      </w:pPr>
      <w:r w:rsidRPr="752D77EF">
        <w:rPr>
          <w:sz w:val="28"/>
          <w:szCs w:val="28"/>
        </w:rPr>
        <w:t>HONOR CODE:</w:t>
      </w:r>
    </w:p>
    <w:p w14:paraId="6206C713" w14:textId="58ED3EC7" w:rsidR="00294C4A" w:rsidRPr="008E2038" w:rsidRDefault="45FDE3F2" w:rsidP="752D77EF">
      <w:pPr>
        <w:rPr>
          <w:i/>
          <w:iCs/>
          <w:sz w:val="28"/>
          <w:szCs w:val="28"/>
        </w:rPr>
      </w:pPr>
      <w:r w:rsidRPr="752D77EF">
        <w:rPr>
          <w:i/>
          <w:iCs/>
          <w:sz w:val="28"/>
          <w:szCs w:val="28"/>
        </w:rPr>
        <w:t>I pledge, on my honor, to uphold UT Arlington's tradition of academic integrity, a tradition that values hard work and honest effort in the pursuit of academic excellence. I promise that I will submit only work that I personally create or that I contribute to group collaborations, and I will appropriately reference any work from other sources. I will follow the highest standards of integrity and uphold the spirit of the Honor Code.</w:t>
      </w:r>
    </w:p>
    <w:sectPr w:rsidR="00294C4A" w:rsidRPr="008E2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06F3D"/>
    <w:multiLevelType w:val="hybridMultilevel"/>
    <w:tmpl w:val="E55A6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008"/>
    <w:rsid w:val="00053B7E"/>
    <w:rsid w:val="000808EA"/>
    <w:rsid w:val="00090414"/>
    <w:rsid w:val="000A73EA"/>
    <w:rsid w:val="000C416A"/>
    <w:rsid w:val="0010497A"/>
    <w:rsid w:val="00110CE1"/>
    <w:rsid w:val="00161EDF"/>
    <w:rsid w:val="00186008"/>
    <w:rsid w:val="001F4EF9"/>
    <w:rsid w:val="00294C4A"/>
    <w:rsid w:val="002B0B6C"/>
    <w:rsid w:val="0045400C"/>
    <w:rsid w:val="0078181D"/>
    <w:rsid w:val="007A5AF4"/>
    <w:rsid w:val="008E2038"/>
    <w:rsid w:val="00900E30"/>
    <w:rsid w:val="00916F3C"/>
    <w:rsid w:val="009A260B"/>
    <w:rsid w:val="009E3879"/>
    <w:rsid w:val="00B329E7"/>
    <w:rsid w:val="00B85188"/>
    <w:rsid w:val="00BF7AAD"/>
    <w:rsid w:val="00C339EB"/>
    <w:rsid w:val="00CA7D00"/>
    <w:rsid w:val="00CB2EF3"/>
    <w:rsid w:val="00CE0B02"/>
    <w:rsid w:val="00CE1418"/>
    <w:rsid w:val="00D4714E"/>
    <w:rsid w:val="00E754E4"/>
    <w:rsid w:val="00EA5E76"/>
    <w:rsid w:val="00EC150C"/>
    <w:rsid w:val="00F060BA"/>
    <w:rsid w:val="0123E84E"/>
    <w:rsid w:val="01DDC034"/>
    <w:rsid w:val="0246CFDF"/>
    <w:rsid w:val="025A4450"/>
    <w:rsid w:val="028B39C4"/>
    <w:rsid w:val="02AC2F65"/>
    <w:rsid w:val="02FA1022"/>
    <w:rsid w:val="034B7370"/>
    <w:rsid w:val="038B437D"/>
    <w:rsid w:val="03E519C5"/>
    <w:rsid w:val="04218B95"/>
    <w:rsid w:val="04806736"/>
    <w:rsid w:val="050088A7"/>
    <w:rsid w:val="05079CBF"/>
    <w:rsid w:val="050EC1C1"/>
    <w:rsid w:val="051FCAE8"/>
    <w:rsid w:val="060DFE6F"/>
    <w:rsid w:val="077A49FF"/>
    <w:rsid w:val="085A32A7"/>
    <w:rsid w:val="089D5916"/>
    <w:rsid w:val="09DD353A"/>
    <w:rsid w:val="0A05D206"/>
    <w:rsid w:val="0A62F6B9"/>
    <w:rsid w:val="0A7D234C"/>
    <w:rsid w:val="0BF67699"/>
    <w:rsid w:val="0C15818D"/>
    <w:rsid w:val="0CDCD13E"/>
    <w:rsid w:val="0D5790C9"/>
    <w:rsid w:val="0D7AB4B8"/>
    <w:rsid w:val="0DE6AEED"/>
    <w:rsid w:val="0E0C296B"/>
    <w:rsid w:val="0F996AAD"/>
    <w:rsid w:val="10E44574"/>
    <w:rsid w:val="1122E33D"/>
    <w:rsid w:val="11739C28"/>
    <w:rsid w:val="122B01EC"/>
    <w:rsid w:val="1416A8B5"/>
    <w:rsid w:val="14C6F394"/>
    <w:rsid w:val="1540401D"/>
    <w:rsid w:val="162ED593"/>
    <w:rsid w:val="165D8875"/>
    <w:rsid w:val="1667B18B"/>
    <w:rsid w:val="170E9548"/>
    <w:rsid w:val="17BEEFA4"/>
    <w:rsid w:val="180DC26F"/>
    <w:rsid w:val="186C6EC2"/>
    <w:rsid w:val="188E0742"/>
    <w:rsid w:val="18A8C658"/>
    <w:rsid w:val="18FF643B"/>
    <w:rsid w:val="1914CCF7"/>
    <w:rsid w:val="19F84BDD"/>
    <w:rsid w:val="1AE66992"/>
    <w:rsid w:val="1AE97DDB"/>
    <w:rsid w:val="1AF69066"/>
    <w:rsid w:val="1B0DBA0A"/>
    <w:rsid w:val="1C4C6DB9"/>
    <w:rsid w:val="1D76A94B"/>
    <w:rsid w:val="1DD2D55E"/>
    <w:rsid w:val="1E475985"/>
    <w:rsid w:val="1EB9B509"/>
    <w:rsid w:val="1F3007C4"/>
    <w:rsid w:val="2034C906"/>
    <w:rsid w:val="22834988"/>
    <w:rsid w:val="22E68D0B"/>
    <w:rsid w:val="2312B5E4"/>
    <w:rsid w:val="232626FA"/>
    <w:rsid w:val="235E9D3F"/>
    <w:rsid w:val="235EC051"/>
    <w:rsid w:val="23D987D7"/>
    <w:rsid w:val="24C51189"/>
    <w:rsid w:val="25ACF1CF"/>
    <w:rsid w:val="2639430D"/>
    <w:rsid w:val="2665401D"/>
    <w:rsid w:val="26666CE5"/>
    <w:rsid w:val="2738DD71"/>
    <w:rsid w:val="27EF316F"/>
    <w:rsid w:val="289E36BF"/>
    <w:rsid w:val="29484703"/>
    <w:rsid w:val="29E7BA7B"/>
    <w:rsid w:val="2BBA8415"/>
    <w:rsid w:val="2BF51FF2"/>
    <w:rsid w:val="2CC2A292"/>
    <w:rsid w:val="2CDA5FC5"/>
    <w:rsid w:val="2D565476"/>
    <w:rsid w:val="2DEE232C"/>
    <w:rsid w:val="2E4C4278"/>
    <w:rsid w:val="2E742B48"/>
    <w:rsid w:val="2EEA057B"/>
    <w:rsid w:val="2F4F1431"/>
    <w:rsid w:val="2FC994AD"/>
    <w:rsid w:val="32A3496E"/>
    <w:rsid w:val="347A4538"/>
    <w:rsid w:val="3657545D"/>
    <w:rsid w:val="3703248E"/>
    <w:rsid w:val="3705BC6B"/>
    <w:rsid w:val="3827015D"/>
    <w:rsid w:val="3885ADB0"/>
    <w:rsid w:val="390244BA"/>
    <w:rsid w:val="39665853"/>
    <w:rsid w:val="3A66CDA1"/>
    <w:rsid w:val="3AFD3B1E"/>
    <w:rsid w:val="3B06501E"/>
    <w:rsid w:val="3B24E5DC"/>
    <w:rsid w:val="3DCB9F78"/>
    <w:rsid w:val="3E092FA2"/>
    <w:rsid w:val="3E5EB6E2"/>
    <w:rsid w:val="3F53208D"/>
    <w:rsid w:val="4048AE91"/>
    <w:rsid w:val="41419821"/>
    <w:rsid w:val="417EDFEE"/>
    <w:rsid w:val="422EAE8C"/>
    <w:rsid w:val="43F1B478"/>
    <w:rsid w:val="44C54D46"/>
    <w:rsid w:val="45368EF5"/>
    <w:rsid w:val="45FDE3F2"/>
    <w:rsid w:val="46297A43"/>
    <w:rsid w:val="46B14026"/>
    <w:rsid w:val="470EFE86"/>
    <w:rsid w:val="475CD75B"/>
    <w:rsid w:val="475E6481"/>
    <w:rsid w:val="4781413C"/>
    <w:rsid w:val="47BE1FB0"/>
    <w:rsid w:val="489DF010"/>
    <w:rsid w:val="49287566"/>
    <w:rsid w:val="493E886C"/>
    <w:rsid w:val="4940D37A"/>
    <w:rsid w:val="49A8DBAC"/>
    <w:rsid w:val="4A8F0138"/>
    <w:rsid w:val="4B102D22"/>
    <w:rsid w:val="4C1036DB"/>
    <w:rsid w:val="4C9CCEC0"/>
    <w:rsid w:val="4D907762"/>
    <w:rsid w:val="4F137F95"/>
    <w:rsid w:val="4F2C1489"/>
    <w:rsid w:val="4F727DB4"/>
    <w:rsid w:val="4FE6F4B4"/>
    <w:rsid w:val="514FF6AC"/>
    <w:rsid w:val="51AFCB86"/>
    <w:rsid w:val="51F0CB9F"/>
    <w:rsid w:val="51FE7426"/>
    <w:rsid w:val="530216AA"/>
    <w:rsid w:val="53D8835B"/>
    <w:rsid w:val="54EEB379"/>
    <w:rsid w:val="56312256"/>
    <w:rsid w:val="57430F71"/>
    <w:rsid w:val="5747B97E"/>
    <w:rsid w:val="57A2A709"/>
    <w:rsid w:val="590B347F"/>
    <w:rsid w:val="59E2B527"/>
    <w:rsid w:val="59EDC9DB"/>
    <w:rsid w:val="5A697F6F"/>
    <w:rsid w:val="5A77B889"/>
    <w:rsid w:val="5ADE9776"/>
    <w:rsid w:val="5AFBEDB8"/>
    <w:rsid w:val="5B9B61E3"/>
    <w:rsid w:val="5BF0A0C1"/>
    <w:rsid w:val="5C376AAD"/>
    <w:rsid w:val="5C45A925"/>
    <w:rsid w:val="5C543F0C"/>
    <w:rsid w:val="5CA0D994"/>
    <w:rsid w:val="5DE17986"/>
    <w:rsid w:val="5E0685C5"/>
    <w:rsid w:val="5E3B41E6"/>
    <w:rsid w:val="5E5F4397"/>
    <w:rsid w:val="5EAC74B2"/>
    <w:rsid w:val="5FA05035"/>
    <w:rsid w:val="628FAE57"/>
    <w:rsid w:val="642017EE"/>
    <w:rsid w:val="642B7EB8"/>
    <w:rsid w:val="6440727C"/>
    <w:rsid w:val="65FD7C8B"/>
    <w:rsid w:val="680BF1E8"/>
    <w:rsid w:val="6854E934"/>
    <w:rsid w:val="69131894"/>
    <w:rsid w:val="6986830F"/>
    <w:rsid w:val="6A4D7164"/>
    <w:rsid w:val="6A8197DF"/>
    <w:rsid w:val="6AE38069"/>
    <w:rsid w:val="6B412900"/>
    <w:rsid w:val="6B5FB8CA"/>
    <w:rsid w:val="6C477EE2"/>
    <w:rsid w:val="6CFB892B"/>
    <w:rsid w:val="6D191079"/>
    <w:rsid w:val="6EBE366B"/>
    <w:rsid w:val="6F8900C0"/>
    <w:rsid w:val="6FA43D74"/>
    <w:rsid w:val="707424CD"/>
    <w:rsid w:val="70A837C7"/>
    <w:rsid w:val="714DC9BF"/>
    <w:rsid w:val="727847BF"/>
    <w:rsid w:val="72815CBF"/>
    <w:rsid w:val="73690AC2"/>
    <w:rsid w:val="745FFF7B"/>
    <w:rsid w:val="751250D9"/>
    <w:rsid w:val="752D77EF"/>
    <w:rsid w:val="75DB742A"/>
    <w:rsid w:val="760A9CBB"/>
    <w:rsid w:val="76D72A23"/>
    <w:rsid w:val="78987022"/>
    <w:rsid w:val="78ADD8DE"/>
    <w:rsid w:val="79613F1E"/>
    <w:rsid w:val="7A2F52ED"/>
    <w:rsid w:val="7A3750D0"/>
    <w:rsid w:val="7A6FEBF5"/>
    <w:rsid w:val="7AD42E95"/>
    <w:rsid w:val="7BB0BAEE"/>
    <w:rsid w:val="7C0A07A2"/>
    <w:rsid w:val="7CA540E1"/>
    <w:rsid w:val="7CE8FB5E"/>
    <w:rsid w:val="7EE7C720"/>
    <w:rsid w:val="7FA06B68"/>
    <w:rsid w:val="7FA3A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430D9"/>
  <w15:chartTrackingRefBased/>
  <w15:docId w15:val="{CEB97443-028A-401B-952C-3E47DB449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26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808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08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4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csites.juniata.edu/faculty/rhodes/dbms/ermapping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509</Words>
  <Characters>2905</Characters>
  <Application>Microsoft Office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Rabindra</dc:creator>
  <cp:keywords/>
  <dc:description/>
  <cp:lastModifiedBy>saugat karki</cp:lastModifiedBy>
  <cp:revision>31</cp:revision>
  <dcterms:created xsi:type="dcterms:W3CDTF">2021-04-01T00:28:00Z</dcterms:created>
  <dcterms:modified xsi:type="dcterms:W3CDTF">2021-04-02T02:48:00Z</dcterms:modified>
</cp:coreProperties>
</file>