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999" w:rsidRPr="00F13464" w:rsidRDefault="00857999" w:rsidP="00857999">
      <w:pPr>
        <w:ind w:firstLine="0"/>
        <w:jc w:val="center"/>
        <w:rPr>
          <w:rFonts w:cs="Times New Roman"/>
          <w:b/>
          <w:sz w:val="32"/>
          <w:szCs w:val="32"/>
        </w:rPr>
      </w:pPr>
      <w:bookmarkStart w:id="0" w:name="_Hlk93014110"/>
      <w:bookmarkEnd w:id="0"/>
      <w:r w:rsidRPr="00F13464">
        <w:rPr>
          <w:rFonts w:cs="Times New Roman"/>
          <w:b/>
          <w:sz w:val="32"/>
          <w:szCs w:val="32"/>
        </w:rPr>
        <w:t>МИНИСТЕРСТВО НАУКИ И ВЫСШЕГО ОБРАЗОВАНИЯ</w:t>
      </w:r>
    </w:p>
    <w:p w:rsidR="00857999" w:rsidRPr="00F13464" w:rsidRDefault="00857999" w:rsidP="00857999">
      <w:pPr>
        <w:jc w:val="center"/>
        <w:rPr>
          <w:rFonts w:cs="Times New Roman"/>
          <w:b/>
          <w:sz w:val="32"/>
          <w:szCs w:val="32"/>
        </w:rPr>
      </w:pPr>
      <w:r w:rsidRPr="00F13464">
        <w:rPr>
          <w:rFonts w:cs="Times New Roman"/>
          <w:b/>
          <w:sz w:val="32"/>
          <w:szCs w:val="32"/>
        </w:rPr>
        <w:t>РОССИЙСКОЙ ФЕДЕРАЦИИ</w:t>
      </w:r>
    </w:p>
    <w:p w:rsidR="00857999" w:rsidRPr="003B65E1" w:rsidRDefault="00857999" w:rsidP="00857999">
      <w:pPr>
        <w:ind w:firstLine="0"/>
        <w:rPr>
          <w:rFonts w:cs="Times New Roman"/>
          <w:b/>
        </w:rPr>
      </w:pPr>
      <w:r w:rsidRPr="003B65E1">
        <w:rPr>
          <w:rFonts w:cs="Times New Roman"/>
          <w:b/>
        </w:rPr>
        <w:t>БРЯНСКИЙ ГОСУДАРСТВЕННЫЙ ТЕХНИЧЕСКИЙ УНИВЕРСИТЕТ</w:t>
      </w:r>
    </w:p>
    <w:p w:rsidR="00857999" w:rsidRPr="003B65E1" w:rsidRDefault="00857999" w:rsidP="00857999">
      <w:pPr>
        <w:jc w:val="center"/>
        <w:rPr>
          <w:rFonts w:cs="Times New Roman"/>
          <w:b/>
        </w:rPr>
      </w:pPr>
    </w:p>
    <w:p w:rsidR="00857999" w:rsidRPr="003B65E1" w:rsidRDefault="00857999" w:rsidP="00857999">
      <w:pPr>
        <w:jc w:val="center"/>
        <w:rPr>
          <w:rFonts w:cs="Times New Roman"/>
          <w:b/>
          <w:szCs w:val="28"/>
        </w:rPr>
      </w:pPr>
      <w:r w:rsidRPr="003B65E1">
        <w:rPr>
          <w:rFonts w:cs="Times New Roman"/>
          <w:b/>
          <w:szCs w:val="28"/>
        </w:rPr>
        <w:t xml:space="preserve">Кафедра «Информатика и программное обеспечение» </w:t>
      </w:r>
    </w:p>
    <w:p w:rsidR="00857999" w:rsidRPr="003B65E1" w:rsidRDefault="00857999" w:rsidP="00857999">
      <w:pPr>
        <w:jc w:val="center"/>
        <w:rPr>
          <w:rFonts w:cs="Times New Roman"/>
        </w:rPr>
      </w:pPr>
    </w:p>
    <w:p w:rsidR="00857999" w:rsidRPr="003B65E1" w:rsidRDefault="00857999" w:rsidP="00857999">
      <w:pPr>
        <w:rPr>
          <w:rFonts w:cs="Times New Roman"/>
        </w:rPr>
      </w:pPr>
    </w:p>
    <w:p w:rsidR="00857999" w:rsidRDefault="00857999" w:rsidP="00857999">
      <w:pPr>
        <w:tabs>
          <w:tab w:val="left" w:pos="6697"/>
        </w:tabs>
        <w:jc w:val="center"/>
        <w:rPr>
          <w:rFonts w:cs="Times New Roman"/>
          <w:szCs w:val="28"/>
        </w:rPr>
      </w:pPr>
    </w:p>
    <w:p w:rsidR="00857999" w:rsidRPr="00E565A9" w:rsidRDefault="00857999" w:rsidP="00857999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 xml:space="preserve">ЛАБОРАТОРНАЯ РАБОТА № </w:t>
      </w:r>
      <w:r w:rsidRPr="00E565A9">
        <w:rPr>
          <w:rFonts w:cs="Times New Roman"/>
          <w:b/>
          <w:szCs w:val="28"/>
        </w:rPr>
        <w:t>2.5</w:t>
      </w:r>
    </w:p>
    <w:p w:rsidR="00857999" w:rsidRDefault="00857999" w:rsidP="00857999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>ПО ДИСЦИПЛИНЕ</w:t>
      </w:r>
      <w:r>
        <w:rPr>
          <w:rFonts w:cs="Times New Roman"/>
          <w:b/>
          <w:szCs w:val="28"/>
        </w:rPr>
        <w:t xml:space="preserve"> </w:t>
      </w:r>
    </w:p>
    <w:p w:rsidR="00857999" w:rsidRPr="00B57408" w:rsidRDefault="00857999" w:rsidP="00857999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>«Архитектура вычислительных систем»</w:t>
      </w:r>
    </w:p>
    <w:p w:rsidR="00857999" w:rsidRPr="00D05670" w:rsidRDefault="00857999" w:rsidP="00857999">
      <w:pPr>
        <w:pStyle w:val="a3"/>
        <w:spacing w:before="240"/>
        <w:ind w:left="0" w:right="17" w:firstLine="0"/>
        <w:jc w:val="center"/>
        <w:rPr>
          <w:b/>
          <w:sz w:val="32"/>
          <w:szCs w:val="32"/>
        </w:rPr>
      </w:pPr>
    </w:p>
    <w:p w:rsidR="00857999" w:rsidRDefault="00857999" w:rsidP="00857999">
      <w:pPr>
        <w:tabs>
          <w:tab w:val="left" w:pos="6697"/>
        </w:tabs>
        <w:jc w:val="center"/>
        <w:rPr>
          <w:rFonts w:cs="Times New Roman"/>
          <w:b/>
          <w:sz w:val="36"/>
          <w:szCs w:val="28"/>
        </w:rPr>
      </w:pPr>
    </w:p>
    <w:p w:rsidR="00857999" w:rsidRPr="00431EEE" w:rsidRDefault="00857999" w:rsidP="00857999">
      <w:pPr>
        <w:tabs>
          <w:tab w:val="left" w:pos="6697"/>
        </w:tabs>
        <w:jc w:val="center"/>
        <w:rPr>
          <w:rFonts w:cs="Times New Roman"/>
          <w:b/>
          <w:sz w:val="36"/>
          <w:szCs w:val="28"/>
        </w:rPr>
      </w:pPr>
    </w:p>
    <w:p w:rsidR="00857999" w:rsidRDefault="00857999" w:rsidP="00857999">
      <w:pPr>
        <w:rPr>
          <w:rFonts w:cs="Times New Roman"/>
          <w:i/>
          <w:szCs w:val="28"/>
        </w:rPr>
      </w:pPr>
    </w:p>
    <w:p w:rsidR="00857999" w:rsidRPr="003B65E1" w:rsidRDefault="00857999" w:rsidP="00857999">
      <w:pPr>
        <w:ind w:firstLine="0"/>
        <w:rPr>
          <w:rFonts w:cs="Times New Roman"/>
          <w:i/>
          <w:szCs w:val="28"/>
        </w:rPr>
      </w:pPr>
    </w:p>
    <w:p w:rsidR="00857999" w:rsidRPr="001C6E83" w:rsidRDefault="00857999" w:rsidP="00857999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Выполнил студент гр. О-21-ИВТ-1-по-Б</w:t>
      </w:r>
    </w:p>
    <w:p w:rsidR="00857999" w:rsidRPr="00857999" w:rsidRDefault="00857999" w:rsidP="0085799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  <w:r>
        <w:rPr>
          <w:rFonts w:cs="Times New Roman"/>
          <w:szCs w:val="28"/>
        </w:rPr>
        <w:t>Шпаков В.В,</w:t>
      </w:r>
    </w:p>
    <w:p w:rsidR="00857999" w:rsidRPr="001C6E83" w:rsidRDefault="00857999" w:rsidP="0085799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</w:t>
      </w:r>
      <w:proofErr w:type="gramStart"/>
      <w:r>
        <w:rPr>
          <w:rFonts w:cs="Times New Roman"/>
          <w:szCs w:val="28"/>
        </w:rPr>
        <w:t>_»_</w:t>
      </w:r>
      <w:proofErr w:type="gramEnd"/>
      <w:r>
        <w:rPr>
          <w:rFonts w:cs="Times New Roman"/>
          <w:szCs w:val="28"/>
        </w:rPr>
        <w:t>___________2024</w:t>
      </w:r>
      <w:r w:rsidRPr="001C6E83">
        <w:rPr>
          <w:rFonts w:cs="Times New Roman"/>
          <w:szCs w:val="28"/>
        </w:rPr>
        <w:t xml:space="preserve"> г.</w:t>
      </w:r>
    </w:p>
    <w:p w:rsidR="00857999" w:rsidRPr="001C6E83" w:rsidRDefault="00857999" w:rsidP="00857999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Преподаватель</w:t>
      </w:r>
    </w:p>
    <w:p w:rsidR="00857999" w:rsidRPr="001C6E83" w:rsidRDefault="00857999" w:rsidP="00857999">
      <w:pPr>
        <w:tabs>
          <w:tab w:val="left" w:pos="6697"/>
        </w:tabs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___________ к.ф.-м.н., доц. Дмитроченко О.Н.</w:t>
      </w:r>
    </w:p>
    <w:p w:rsidR="00857999" w:rsidRPr="001C6E83" w:rsidRDefault="00857999" w:rsidP="00857999">
      <w:pPr>
        <w:ind w:left="495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</w:t>
      </w:r>
      <w:proofErr w:type="gramStart"/>
      <w:r>
        <w:rPr>
          <w:rFonts w:cs="Times New Roman"/>
          <w:szCs w:val="28"/>
        </w:rPr>
        <w:t>_»_</w:t>
      </w:r>
      <w:proofErr w:type="gramEnd"/>
      <w:r>
        <w:rPr>
          <w:rFonts w:cs="Times New Roman"/>
          <w:szCs w:val="28"/>
        </w:rPr>
        <w:t>___________2024</w:t>
      </w:r>
      <w:r w:rsidRPr="001C6E83">
        <w:rPr>
          <w:rFonts w:cs="Times New Roman"/>
          <w:szCs w:val="28"/>
        </w:rPr>
        <w:t xml:space="preserve"> г.</w:t>
      </w:r>
    </w:p>
    <w:p w:rsidR="00857999" w:rsidRDefault="00857999" w:rsidP="00857999">
      <w:pPr>
        <w:rPr>
          <w:rFonts w:cs="Times New Roman"/>
          <w:b/>
          <w:sz w:val="36"/>
        </w:rPr>
      </w:pPr>
    </w:p>
    <w:p w:rsidR="00857999" w:rsidRDefault="00857999" w:rsidP="00857999">
      <w:pPr>
        <w:rPr>
          <w:rFonts w:cs="Times New Roman"/>
          <w:b/>
          <w:sz w:val="36"/>
        </w:rPr>
      </w:pPr>
    </w:p>
    <w:p w:rsidR="00857999" w:rsidRDefault="00857999" w:rsidP="00857999">
      <w:pPr>
        <w:ind w:firstLine="0"/>
        <w:rPr>
          <w:rFonts w:cs="Times New Roman"/>
          <w:b/>
          <w:sz w:val="36"/>
        </w:rPr>
      </w:pPr>
    </w:p>
    <w:p w:rsidR="00857999" w:rsidRDefault="00857999" w:rsidP="00857999">
      <w:pPr>
        <w:ind w:firstLine="0"/>
        <w:rPr>
          <w:rFonts w:cs="Times New Roman"/>
          <w:b/>
          <w:sz w:val="36"/>
        </w:rPr>
      </w:pPr>
    </w:p>
    <w:p w:rsidR="00857999" w:rsidRDefault="00857999" w:rsidP="00857999">
      <w:pPr>
        <w:jc w:val="center"/>
        <w:rPr>
          <w:rFonts w:cs="Times New Roman"/>
          <w:b/>
          <w:szCs w:val="28"/>
        </w:rPr>
      </w:pPr>
    </w:p>
    <w:p w:rsidR="00857999" w:rsidRPr="00857999" w:rsidRDefault="00857999" w:rsidP="0085799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Брянск 2024</w:t>
      </w:r>
    </w:p>
    <w:p w:rsidR="00857999" w:rsidRDefault="00857999" w:rsidP="00857999">
      <w:pPr>
        <w:pStyle w:val="1"/>
      </w:pPr>
      <w:r>
        <w:lastRenderedPageBreak/>
        <w:t>Цель работы</w:t>
      </w:r>
    </w:p>
    <w:p w:rsidR="00857999" w:rsidRDefault="00857999" w:rsidP="00857999"/>
    <w:p w:rsidR="00857999" w:rsidRDefault="00857999" w:rsidP="00857999">
      <w:r>
        <w:t>Целью данной программы является исследование эффективности и различий в производительности при использовании SSE (</w:t>
      </w:r>
      <w:proofErr w:type="spellStart"/>
      <w:r>
        <w:t>Streaming</w:t>
      </w:r>
      <w:proofErr w:type="spellEnd"/>
      <w:r>
        <w:t xml:space="preserve"> SIMD </w:t>
      </w:r>
      <w:proofErr w:type="spellStart"/>
      <w:r>
        <w:t>Extensions</w:t>
      </w:r>
      <w:proofErr w:type="spellEnd"/>
      <w:r>
        <w:t xml:space="preserve">) инструкций для умножения векторов различных типов данных. Рассматриваются два типа данных: </w:t>
      </w:r>
      <w:proofErr w:type="spellStart"/>
      <w:r>
        <w:t>double</w:t>
      </w:r>
      <w:proofErr w:type="spellEnd"/>
      <w:r>
        <w:t xml:space="preserve"> и </w:t>
      </w:r>
      <w:proofErr w:type="spellStart"/>
      <w:r>
        <w:t>char</w:t>
      </w:r>
      <w:proofErr w:type="spellEnd"/>
      <w:r>
        <w:t>.</w:t>
      </w:r>
    </w:p>
    <w:p w:rsidR="00857999" w:rsidRDefault="00857999" w:rsidP="00857999"/>
    <w:p w:rsidR="00857999" w:rsidRDefault="00857999" w:rsidP="00857999">
      <w:pPr>
        <w:pStyle w:val="2"/>
      </w:pPr>
      <w:r>
        <w:t xml:space="preserve"> Тип </w:t>
      </w:r>
      <w:proofErr w:type="spellStart"/>
      <w:r>
        <w:t>double</w:t>
      </w:r>
      <w:proofErr w:type="spellEnd"/>
    </w:p>
    <w:p w:rsidR="00857999" w:rsidRDefault="00857999" w:rsidP="00857999"/>
    <w:p w:rsidR="00857999" w:rsidRDefault="00857999" w:rsidP="00857999">
      <w:r w:rsidRPr="00857999">
        <w:t xml:space="preserve">Для типа </w:t>
      </w:r>
      <w:proofErr w:type="spellStart"/>
      <w:r w:rsidRPr="00857999">
        <w:t>double</w:t>
      </w:r>
      <w:proofErr w:type="spellEnd"/>
      <w:r w:rsidRPr="00857999">
        <w:t xml:space="preserve"> программа оценивает производительность умножения векторов с применением </w:t>
      </w:r>
      <w:proofErr w:type="spellStart"/>
      <w:r w:rsidRPr="00857999">
        <w:t>OpenMP</w:t>
      </w:r>
      <w:proofErr w:type="spellEnd"/>
      <w:r w:rsidRPr="00857999">
        <w:t xml:space="preserve"> и </w:t>
      </w:r>
      <w:proofErr w:type="spellStart"/>
      <w:r w:rsidRPr="00857999">
        <w:t>интринсиков</w:t>
      </w:r>
      <w:proofErr w:type="spellEnd"/>
      <w:r w:rsidRPr="00857999">
        <w:t xml:space="preserve"> SSE. Сравниваются времена выполнения операций без использования SSE и с использованием SSE, а также выводятся результаты умножения.</w:t>
      </w:r>
    </w:p>
    <w:p w:rsidR="00857999" w:rsidRDefault="00857999" w:rsidP="00857999">
      <w:pPr>
        <w:pStyle w:val="2"/>
      </w:pPr>
      <w:r>
        <w:t xml:space="preserve"> Тип </w:t>
      </w:r>
      <w:proofErr w:type="spellStart"/>
      <w:r>
        <w:t>char</w:t>
      </w:r>
      <w:proofErr w:type="spellEnd"/>
    </w:p>
    <w:p w:rsidR="00857999" w:rsidRDefault="00857999" w:rsidP="00857999"/>
    <w:p w:rsidR="00857999" w:rsidRPr="00984E4D" w:rsidRDefault="00857999" w:rsidP="00857999">
      <w:r w:rsidRPr="00857999">
        <w:t xml:space="preserve">Для типа </w:t>
      </w:r>
      <w:proofErr w:type="spellStart"/>
      <w:r w:rsidRPr="00857999">
        <w:t>char</w:t>
      </w:r>
      <w:proofErr w:type="spellEnd"/>
      <w:r w:rsidRPr="00857999">
        <w:t xml:space="preserve"> программа сравнивает производительность и результаты умножения при использовании SSE и без использования SSE для массивов типа </w:t>
      </w:r>
      <w:proofErr w:type="spellStart"/>
      <w:r w:rsidRPr="00857999">
        <w:t>char</w:t>
      </w:r>
      <w:proofErr w:type="spellEnd"/>
      <w:r w:rsidRPr="00857999">
        <w:t>. Различия в результатах объясняются особенностями обработки переполнений при использовании SSE. Выводится время выполнения и результаты умножения для обоих случаев.</w:t>
      </w:r>
    </w:p>
    <w:p w:rsidR="00857999" w:rsidRDefault="00857999" w:rsidP="00857999">
      <w:pPr>
        <w:pStyle w:val="1"/>
      </w:pPr>
      <w:r>
        <w:lastRenderedPageBreak/>
        <w:t>Теоретические сведения</w:t>
      </w:r>
    </w:p>
    <w:p w:rsidR="00857999" w:rsidRPr="00984E4D" w:rsidRDefault="00857999" w:rsidP="00857999">
      <w:pPr>
        <w:pStyle w:val="2"/>
      </w:pPr>
      <w:r w:rsidRPr="00984E4D">
        <w:rPr>
          <w:rStyle w:val="20"/>
          <w:b/>
        </w:rPr>
        <w:t>SSE (</w:t>
      </w:r>
      <w:proofErr w:type="spellStart"/>
      <w:r w:rsidRPr="00984E4D">
        <w:rPr>
          <w:rStyle w:val="20"/>
          <w:b/>
        </w:rPr>
        <w:t>Streaming</w:t>
      </w:r>
      <w:proofErr w:type="spellEnd"/>
      <w:r w:rsidRPr="00984E4D">
        <w:rPr>
          <w:rStyle w:val="20"/>
          <w:b/>
        </w:rPr>
        <w:t xml:space="preserve"> SIMD </w:t>
      </w:r>
      <w:proofErr w:type="spellStart"/>
      <w:r w:rsidRPr="00984E4D">
        <w:rPr>
          <w:rStyle w:val="20"/>
          <w:b/>
        </w:rPr>
        <w:t>Extensions</w:t>
      </w:r>
      <w:proofErr w:type="spellEnd"/>
      <w:r w:rsidRPr="00984E4D">
        <w:rPr>
          <w:rStyle w:val="20"/>
          <w:b/>
        </w:rPr>
        <w:t>)</w:t>
      </w:r>
    </w:p>
    <w:p w:rsidR="00857999" w:rsidRDefault="00857999" w:rsidP="00857999"/>
    <w:p w:rsidR="00857999" w:rsidRDefault="00857999" w:rsidP="00857999">
      <w:r w:rsidRPr="00857999">
        <w:t>SSE представляет собой набор инструкций SIMD (</w:t>
      </w:r>
      <w:proofErr w:type="spellStart"/>
      <w:r w:rsidRPr="00857999">
        <w:t>Single</w:t>
      </w:r>
      <w:proofErr w:type="spellEnd"/>
      <w:r w:rsidRPr="00857999">
        <w:t xml:space="preserve"> </w:t>
      </w:r>
      <w:proofErr w:type="spellStart"/>
      <w:r w:rsidRPr="00857999">
        <w:t>Instruction</w:t>
      </w:r>
      <w:proofErr w:type="spellEnd"/>
      <w:r w:rsidRPr="00857999">
        <w:t xml:space="preserve">, </w:t>
      </w:r>
      <w:proofErr w:type="spellStart"/>
      <w:r w:rsidRPr="00857999">
        <w:t>Multiple</w:t>
      </w:r>
      <w:proofErr w:type="spellEnd"/>
      <w:r w:rsidRPr="00857999">
        <w:t xml:space="preserve"> </w:t>
      </w:r>
      <w:proofErr w:type="spellStart"/>
      <w:r w:rsidRPr="00857999">
        <w:t>Data</w:t>
      </w:r>
      <w:proofErr w:type="spellEnd"/>
      <w:r w:rsidRPr="00857999">
        <w:t xml:space="preserve">), предназначенных для одновременной обработки нескольких данных. </w:t>
      </w:r>
      <w:proofErr w:type="spellStart"/>
      <w:r w:rsidRPr="00857999">
        <w:t>Интринсики</w:t>
      </w:r>
      <w:proofErr w:type="spellEnd"/>
      <w:r w:rsidRPr="00857999">
        <w:t xml:space="preserve"> SSE в языке программирования C++ обеспечивают прямое использование этих инструкций в коде.</w:t>
      </w:r>
    </w:p>
    <w:p w:rsidR="00857999" w:rsidRDefault="00857999" w:rsidP="00857999">
      <w:pPr>
        <w:pStyle w:val="2"/>
      </w:pPr>
      <w:r>
        <w:t xml:space="preserve">Тип </w:t>
      </w:r>
      <w:proofErr w:type="spellStart"/>
      <w:r>
        <w:t>double</w:t>
      </w:r>
      <w:proofErr w:type="spellEnd"/>
    </w:p>
    <w:p w:rsidR="00857999" w:rsidRDefault="00857999" w:rsidP="00857999"/>
    <w:p w:rsidR="00857999" w:rsidRDefault="00857999" w:rsidP="00857999">
      <w:r w:rsidRPr="00857999">
        <w:t xml:space="preserve">Инструкции SSE для типа </w:t>
      </w:r>
      <w:proofErr w:type="spellStart"/>
      <w:r w:rsidRPr="00857999">
        <w:t>double</w:t>
      </w:r>
      <w:proofErr w:type="spellEnd"/>
      <w:r w:rsidRPr="00857999">
        <w:t xml:space="preserve"> предоставляют параллельные операции с двойной точностью, что может повысить эффективность выполнения определенных вычислений.</w:t>
      </w:r>
    </w:p>
    <w:p w:rsidR="00857999" w:rsidRDefault="00857999" w:rsidP="00857999">
      <w:pPr>
        <w:pStyle w:val="2"/>
      </w:pPr>
      <w:r>
        <w:t xml:space="preserve">Тип </w:t>
      </w:r>
      <w:proofErr w:type="spellStart"/>
      <w:r>
        <w:t>char</w:t>
      </w:r>
      <w:proofErr w:type="spellEnd"/>
    </w:p>
    <w:p w:rsidR="00857999" w:rsidRDefault="00857999" w:rsidP="00857999"/>
    <w:p w:rsidR="00857999" w:rsidRDefault="00857999" w:rsidP="00857999">
      <w:r w:rsidRPr="00857999">
        <w:t xml:space="preserve">При использовании SSE для типа </w:t>
      </w:r>
      <w:proofErr w:type="spellStart"/>
      <w:r w:rsidRPr="00857999">
        <w:t>char</w:t>
      </w:r>
      <w:proofErr w:type="spellEnd"/>
      <w:r w:rsidRPr="00857999">
        <w:t xml:space="preserve"> важно учитывать особенности обработки насыщенного умножения и переполнений, которые могут отличаться от стандартного умножения типа </w:t>
      </w:r>
      <w:proofErr w:type="spellStart"/>
      <w:r w:rsidRPr="00857999">
        <w:t>char</w:t>
      </w:r>
      <w:proofErr w:type="spellEnd"/>
      <w:r w:rsidRPr="00857999">
        <w:t>.</w:t>
      </w:r>
    </w:p>
    <w:p w:rsidR="00857999" w:rsidRDefault="00857999" w:rsidP="00857999">
      <w:pPr>
        <w:pStyle w:val="2"/>
      </w:pPr>
      <w:r>
        <w:t>Вывод</w:t>
      </w:r>
    </w:p>
    <w:p w:rsidR="00857999" w:rsidRPr="00984E4D" w:rsidRDefault="00857999" w:rsidP="00857999">
      <w:r w:rsidRPr="00857999">
        <w:t>Программа выполняет сравнение времени выполнения и результатов умножения с использованием и без использования SSE для двух различных типов данных. Это позволяет продемонстрировать потенциальное улучшение производительности при использовании SIMD-инструкций.</w:t>
      </w:r>
    </w:p>
    <w:p w:rsidR="00857999" w:rsidRDefault="00857999" w:rsidP="00857999">
      <w:pPr>
        <w:pStyle w:val="1"/>
      </w:pPr>
      <w:r>
        <w:lastRenderedPageBreak/>
        <w:t>Задания</w:t>
      </w:r>
    </w:p>
    <w:p w:rsidR="00857999" w:rsidRPr="00984E4D" w:rsidRDefault="00857999" w:rsidP="00857999"/>
    <w:p w:rsidR="00857999" w:rsidRDefault="00857999" w:rsidP="00857999">
      <w:pPr>
        <w:pStyle w:val="2"/>
        <w:rPr>
          <w:lang w:val="en-US"/>
        </w:rPr>
      </w:pPr>
      <w:bookmarkStart w:id="1" w:name="_Toc151229549"/>
      <w:r>
        <w:t>Задание 1</w:t>
      </w:r>
      <w:r>
        <w:rPr>
          <w:lang w:val="en-US"/>
        </w:rPr>
        <w:t xml:space="preserve"> (double)</w:t>
      </w:r>
      <w:bookmarkEnd w:id="1"/>
    </w:p>
    <w:p w:rsidR="00857999" w:rsidRDefault="00857999" w:rsidP="00857999">
      <w:r>
        <w:t>К</w:t>
      </w:r>
      <w:r w:rsidRPr="004F401F">
        <w:t xml:space="preserve">од написан на </w:t>
      </w:r>
      <w:r w:rsidRPr="004F401F">
        <w:rPr>
          <w:lang w:val="en-US"/>
        </w:rPr>
        <w:t>C</w:t>
      </w:r>
      <w:r w:rsidRPr="004F401F">
        <w:t xml:space="preserve">++ и использует </w:t>
      </w:r>
      <w:r w:rsidRPr="004F401F">
        <w:rPr>
          <w:lang w:val="en-US"/>
        </w:rPr>
        <w:t>OpenMP</w:t>
      </w:r>
      <w:r w:rsidRPr="004F401F">
        <w:t xml:space="preserve"> и </w:t>
      </w:r>
      <w:proofErr w:type="spellStart"/>
      <w:r w:rsidRPr="004F401F">
        <w:t>интринсики</w:t>
      </w:r>
      <w:proofErr w:type="spellEnd"/>
      <w:r w:rsidRPr="004F401F">
        <w:t xml:space="preserve"> </w:t>
      </w:r>
      <w:r w:rsidRPr="004F401F">
        <w:rPr>
          <w:lang w:val="en-US"/>
        </w:rPr>
        <w:t>SSE</w:t>
      </w:r>
      <w:r w:rsidRPr="004F401F">
        <w:t xml:space="preserve"> для умножения векторов, что может повысить производительность за счет параллельного выполнения и векторизации операций.</w:t>
      </w:r>
    </w:p>
    <w:p w:rsidR="00857999" w:rsidRPr="00857999" w:rsidRDefault="00857999" w:rsidP="00857999">
      <w:pPr>
        <w:jc w:val="right"/>
        <w:rPr>
          <w:i/>
        </w:rPr>
      </w:pPr>
      <w:r>
        <w:rPr>
          <w:i/>
        </w:rPr>
        <w:t>Листинг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7999" w:rsidTr="00857999">
        <w:tc>
          <w:tcPr>
            <w:tcW w:w="9345" w:type="dxa"/>
          </w:tcPr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&lt;omp.h&gt;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&lt;iostream&gt;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&lt;emmintrin.h&gt;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using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namespace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857999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"rus"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const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size = 4;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a[size] = { 10.0, 20.0, 30.0, 40.0 };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b[size] = { 1.5, 2.5, 3.5, 4.5 };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c[size];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 xml:space="preserve">// Выполнение операций без SSE для типа </w:t>
            </w:r>
            <w:proofErr w:type="spellStart"/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double</w:t>
            </w:r>
            <w:proofErr w:type="spellEnd"/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start_time = omp_get_wtime();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1000000; i++) {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j = 0; j &lt; size; j++) {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c[j] = a[j] * b[j];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elapsed_time = omp_get_wtime() - start_time;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cout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>Для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>типа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double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>без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SSE: 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elapsed_time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"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>сек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."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Вывод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времени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выполнения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для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 double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без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 SSE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size; i++) {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cout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"c["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"] = 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c[i]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"\n"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57999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proofErr w:type="gram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 xml:space="preserve">// Выполнение операций с SSE для типа </w:t>
            </w:r>
            <w:proofErr w:type="spellStart"/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double</w:t>
            </w:r>
            <w:proofErr w:type="spellEnd"/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start_time = omp_get_wtime();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2B91AF"/>
                <w:sz w:val="20"/>
                <w:szCs w:val="20"/>
                <w:lang w:val="en-US"/>
              </w:rPr>
              <w:t>__m128d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xmm_a, xmm_b, xmm_c;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1000000; i++) {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j = 0; j &lt; size; j += 2) {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xmm_a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=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_mm_loadu_pd(&amp;a[j]);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xmm_b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=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_mm_loadu_pd(&amp;b[j]);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xmm_c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=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_mm_mul_pd(xmm_a, xmm_b);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_mm_storeu_pd(&amp;c[j], xmm_c);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lastRenderedPageBreak/>
              <w:t xml:space="preserve">    elapsed_time = omp_get_wtime() - start_time;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 xml:space="preserve">// Вывод времени выполнения для </w:t>
            </w:r>
            <w:proofErr w:type="spellStart"/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double</w:t>
            </w:r>
            <w:proofErr w:type="spellEnd"/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 xml:space="preserve"> с SSE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cout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>Для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>типа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double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>с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SSE: 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elapsed_time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"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>сек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."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57999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proofErr w:type="gram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57999">
              <w:rPr>
                <w:rFonts w:ascii="Consolas" w:hAnsi="Consolas" w:cs="Cascadia Mono"/>
                <w:color w:val="0000FF"/>
                <w:sz w:val="20"/>
                <w:szCs w:val="20"/>
              </w:rPr>
              <w:t>for</w:t>
            </w:r>
            <w:proofErr w:type="spell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57999">
              <w:rPr>
                <w:rFonts w:ascii="Consolas" w:hAnsi="Consolas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i = 0; i </w:t>
            </w:r>
            <w:proofErr w:type="gramStart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&lt; </w:t>
            </w:r>
            <w:proofErr w:type="spellStart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size</w:t>
            </w:r>
            <w:proofErr w:type="spellEnd"/>
            <w:proofErr w:type="gram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; i++) {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cout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"c["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"] = 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c[i]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"\n"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return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  <w:p w:rsid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57999" w:rsidRDefault="00857999">
            <w:pPr>
              <w:ind w:firstLine="0"/>
            </w:pPr>
          </w:p>
        </w:tc>
      </w:tr>
    </w:tbl>
    <w:p w:rsidR="004E17CF" w:rsidRDefault="00857999" w:rsidP="00857999">
      <w:pPr>
        <w:ind w:firstLine="0"/>
      </w:pPr>
      <w:r w:rsidRPr="00857999">
        <w:lastRenderedPageBreak/>
        <w:drawing>
          <wp:inline distT="0" distB="0" distL="0" distR="0" wp14:anchorId="590C7857" wp14:editId="5A3E8FB4">
            <wp:extent cx="5940425" cy="1490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99" w:rsidRDefault="00857999" w:rsidP="00857999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064240">
        <w:t xml:space="preserve">. </w:t>
      </w:r>
      <w:r>
        <w:t>Результат выполнения</w:t>
      </w:r>
    </w:p>
    <w:p w:rsidR="00857999" w:rsidRDefault="00857999" w:rsidP="00857999">
      <w:pPr>
        <w:pStyle w:val="2"/>
        <w:rPr>
          <w:lang w:val="en-US"/>
        </w:rPr>
      </w:pPr>
      <w:bookmarkStart w:id="2" w:name="_Toc151229550"/>
      <w:r>
        <w:t>Задание 2 (</w:t>
      </w:r>
      <w:r>
        <w:rPr>
          <w:lang w:val="en-US"/>
        </w:rPr>
        <w:t>char)</w:t>
      </w:r>
      <w:bookmarkEnd w:id="2"/>
    </w:p>
    <w:p w:rsidR="00857999" w:rsidRPr="00984E4D" w:rsidRDefault="00857999" w:rsidP="00857999">
      <w:r w:rsidRPr="00984E4D">
        <w:t xml:space="preserve">Программа сравнивает производительность и результаты умножения при использовании SSE и без использования SSE для массивов типа </w:t>
      </w:r>
      <w:proofErr w:type="spellStart"/>
      <w:r w:rsidRPr="00984E4D">
        <w:t>char</w:t>
      </w:r>
      <w:proofErr w:type="spellEnd"/>
      <w:r w:rsidRPr="00984E4D">
        <w:t>. Различия в результатах объясняются различием в обработке переполнений при использовании SSE.</w:t>
      </w:r>
    </w:p>
    <w:p w:rsidR="00857999" w:rsidRDefault="00857999" w:rsidP="00857999">
      <w:pPr>
        <w:ind w:firstLine="0"/>
        <w:jc w:val="right"/>
        <w:rPr>
          <w:i/>
        </w:rPr>
      </w:pPr>
      <w:r>
        <w:rPr>
          <w:i/>
        </w:rPr>
        <w:t>Листинг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7999" w:rsidTr="00857999">
        <w:tc>
          <w:tcPr>
            <w:tcW w:w="9345" w:type="dxa"/>
          </w:tcPr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&lt;immintrin.h&gt;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&lt;omp.h&gt;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&lt;iostream&gt;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&lt;locale.h&gt;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using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namespace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857999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Для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типа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 char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char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a[16] = { 10, 20, 30, 40, 0, 0, 0, 0, 0, 0, 0, 0, 0, 0, 0, 0 };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char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b[16] = { 1, 2, 3, 4, 0, 0, 0, 0, 0, 0, 0, 0, 0, 0, 0, 0 };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char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c[16];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 xml:space="preserve">// Выполнение операций без SSE для типа </w:t>
            </w:r>
            <w:proofErr w:type="spellStart"/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char</w:t>
            </w:r>
            <w:proofErr w:type="spellEnd"/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 = omp_get_wtime();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57999">
              <w:rPr>
                <w:rFonts w:ascii="Consolas" w:hAnsi="Consolas" w:cs="Cascadia Mono"/>
                <w:color w:val="0000FF"/>
                <w:sz w:val="20"/>
                <w:szCs w:val="20"/>
              </w:rPr>
              <w:t>for</w:t>
            </w:r>
            <w:proofErr w:type="spell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57999">
              <w:rPr>
                <w:rFonts w:ascii="Consolas" w:hAnsi="Consolas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i = 0; i </w:t>
            </w:r>
            <w:proofErr w:type="gramStart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&lt; 1000000</w:t>
            </w:r>
            <w:proofErr w:type="gram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; i++) {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// Умножение элементов массивов a и b и сохранение результата в массив c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857999">
              <w:rPr>
                <w:rFonts w:ascii="Consolas" w:hAnsi="Consolas" w:cs="Cascadia Mono"/>
                <w:color w:val="0000FF"/>
                <w:sz w:val="20"/>
                <w:szCs w:val="20"/>
              </w:rPr>
              <w:t>for</w:t>
            </w:r>
            <w:proofErr w:type="spell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57999">
              <w:rPr>
                <w:rFonts w:ascii="Consolas" w:hAnsi="Consolas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j = 0; j </w:t>
            </w:r>
            <w:proofErr w:type="gramStart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&lt; 16</w:t>
            </w:r>
            <w:proofErr w:type="gram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; j++) {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c[j] = a[j] * b[j];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t = omp_get_wtime() - t;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 xml:space="preserve">// Вывод времени выполнения для </w:t>
            </w:r>
            <w:proofErr w:type="spellStart"/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char</w:t>
            </w:r>
            <w:proofErr w:type="spellEnd"/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 xml:space="preserve"> без SSE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57999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 xml:space="preserve">Для типа </w:t>
            </w:r>
            <w:proofErr w:type="spellStart"/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>char</w:t>
            </w:r>
            <w:proofErr w:type="spellEnd"/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 xml:space="preserve"> без SSE: 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t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>" сек."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16; i++) {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cout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"c["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"] = 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static_cast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&gt;(c[i])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"\n"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57999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proofErr w:type="gram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 xml:space="preserve">// Выполнение операций с SSE для типа </w:t>
            </w:r>
            <w:proofErr w:type="spellStart"/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char</w:t>
            </w:r>
            <w:proofErr w:type="spellEnd"/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t = omp_get_wtime();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1000000; i++) {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// Загрузка данных в регистры SSE и умножение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</w:t>
            </w:r>
            <w:r w:rsidRPr="00857999">
              <w:rPr>
                <w:rFonts w:ascii="Consolas" w:hAnsi="Consolas" w:cs="Cascadia Mono"/>
                <w:color w:val="2B91AF"/>
                <w:sz w:val="20"/>
                <w:szCs w:val="20"/>
                <w:lang w:val="en-US"/>
              </w:rPr>
              <w:t>__m128i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xmm_a = _mm_load_si128((</w:t>
            </w:r>
            <w:r w:rsidRPr="00857999">
              <w:rPr>
                <w:rFonts w:ascii="Consolas" w:hAnsi="Consolas" w:cs="Cascadia Mono"/>
                <w:color w:val="2B91AF"/>
                <w:sz w:val="20"/>
                <w:szCs w:val="20"/>
                <w:lang w:val="en-US"/>
              </w:rPr>
              <w:t>__m128i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*)a);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57999">
              <w:rPr>
                <w:rFonts w:ascii="Consolas" w:hAnsi="Consolas" w:cs="Cascadia Mono"/>
                <w:color w:val="2B91AF"/>
                <w:sz w:val="20"/>
                <w:szCs w:val="20"/>
                <w:lang w:val="en-US"/>
              </w:rPr>
              <w:t>__m128i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xmm_b = _mm_load_si128((</w:t>
            </w:r>
            <w:r w:rsidRPr="00857999">
              <w:rPr>
                <w:rFonts w:ascii="Consolas" w:hAnsi="Consolas" w:cs="Cascadia Mono"/>
                <w:color w:val="2B91AF"/>
                <w:sz w:val="20"/>
                <w:szCs w:val="20"/>
                <w:lang w:val="en-US"/>
              </w:rPr>
              <w:t>__m128i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*)b);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57999">
              <w:rPr>
                <w:rFonts w:ascii="Consolas" w:hAnsi="Consolas" w:cs="Cascadia Mono"/>
                <w:color w:val="2B91AF"/>
                <w:sz w:val="20"/>
                <w:szCs w:val="20"/>
                <w:lang w:val="en-US"/>
              </w:rPr>
              <w:t>__m128i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xmm_c = _mm_mullo_epi16(xmm_a, xmm_b);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// Сохранение результата в массив c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_mm_store_si128((</w:t>
            </w:r>
            <w:r w:rsidRPr="00857999">
              <w:rPr>
                <w:rFonts w:ascii="Consolas" w:hAnsi="Consolas" w:cs="Cascadia Mono"/>
                <w:color w:val="2B91AF"/>
                <w:sz w:val="20"/>
                <w:szCs w:val="20"/>
              </w:rPr>
              <w:t>__m128i</w:t>
            </w:r>
            <w:proofErr w:type="gramStart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*)c</w:t>
            </w:r>
            <w:proofErr w:type="gram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xmm_c</w:t>
            </w:r>
            <w:proofErr w:type="spell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);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t = omp_get_wtime() - t;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 xml:space="preserve">// Вывод времени выполнения для </w:t>
            </w:r>
            <w:proofErr w:type="spellStart"/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>char</w:t>
            </w:r>
            <w:proofErr w:type="spellEnd"/>
            <w:r w:rsidRPr="00857999">
              <w:rPr>
                <w:rFonts w:ascii="Consolas" w:hAnsi="Consolas" w:cs="Cascadia Mono"/>
                <w:color w:val="008000"/>
                <w:sz w:val="20"/>
                <w:szCs w:val="20"/>
              </w:rPr>
              <w:t xml:space="preserve"> с SSE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57999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 xml:space="preserve">Для типа </w:t>
            </w:r>
            <w:proofErr w:type="spellStart"/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>char</w:t>
            </w:r>
            <w:proofErr w:type="spellEnd"/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 xml:space="preserve"> с SSE: 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t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</w:rPr>
              <w:t>" сек."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16; i++) {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cout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"c["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"] = 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static_cast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857999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&gt;(c[i]) </w:t>
            </w:r>
            <w:r w:rsidRPr="00857999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7999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"\n"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857999" w:rsidRPr="00857999" w:rsidRDefault="00857999" w:rsidP="008579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57999">
              <w:rPr>
                <w:rFonts w:ascii="Consolas" w:hAnsi="Consolas" w:cs="Cascadia Mono"/>
                <w:color w:val="0000FF"/>
                <w:sz w:val="20"/>
                <w:szCs w:val="20"/>
              </w:rPr>
              <w:t>return</w:t>
            </w:r>
            <w:proofErr w:type="spellEnd"/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0;</w:t>
            </w:r>
          </w:p>
          <w:p w:rsidR="00857999" w:rsidRDefault="00857999" w:rsidP="00857999">
            <w:pPr>
              <w:ind w:firstLine="0"/>
              <w:jc w:val="right"/>
              <w:rPr>
                <w:i/>
              </w:rPr>
            </w:pPr>
            <w:r w:rsidRPr="00857999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</w:tc>
      </w:tr>
    </w:tbl>
    <w:p w:rsidR="00857999" w:rsidRDefault="00857999" w:rsidP="00857999">
      <w:pPr>
        <w:ind w:firstLine="0"/>
        <w:rPr>
          <w:i/>
        </w:rPr>
      </w:pPr>
      <w:r w:rsidRPr="00857999">
        <w:rPr>
          <w:i/>
        </w:rPr>
        <w:lastRenderedPageBreak/>
        <w:drawing>
          <wp:inline distT="0" distB="0" distL="0" distR="0" wp14:anchorId="09DA12B5" wp14:editId="1FB75245">
            <wp:extent cx="5940425" cy="37750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99" w:rsidRDefault="00857999" w:rsidP="00857999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Результат выполнения</w:t>
      </w:r>
    </w:p>
    <w:p w:rsidR="00857999" w:rsidRDefault="00857999" w:rsidP="00857999">
      <w:r>
        <w:lastRenderedPageBreak/>
        <w:t xml:space="preserve">Изменение значения </w:t>
      </w:r>
      <w:proofErr w:type="gramStart"/>
      <w:r>
        <w:t>c[</w:t>
      </w:r>
      <w:proofErr w:type="gramEnd"/>
      <w:r>
        <w:t xml:space="preserve">3] между результатами с использованием SSE и без SSE обусловлено различиями в обработке переполнений при умножении. При использовании инструкции SSE _mm_malloc_epi16 происходит насыщенное умножение, что означает, что результат умножения, превышающий максимальное значение для типа данных, будет усечен до максимального значения. В данном случае, при умножении </w:t>
      </w:r>
      <w:proofErr w:type="gramStart"/>
      <w:r>
        <w:t>a[</w:t>
      </w:r>
      <w:proofErr w:type="gramEnd"/>
      <w:r>
        <w:t xml:space="preserve">3] на b[3] происходит переполнение, и значение усекается до максимально допустимого значения для типа </w:t>
      </w:r>
      <w:proofErr w:type="spellStart"/>
      <w:r>
        <w:t>char</w:t>
      </w:r>
      <w:proofErr w:type="spellEnd"/>
      <w:r>
        <w:t>, равного 127.</w:t>
      </w:r>
    </w:p>
    <w:p w:rsidR="00857999" w:rsidRDefault="00857999" w:rsidP="00857999"/>
    <w:p w:rsidR="00857999" w:rsidRDefault="00857999" w:rsidP="00857999">
      <w:r>
        <w:t xml:space="preserve">В отсутствие использования SSE происходит обычное умножение для типа </w:t>
      </w:r>
      <w:proofErr w:type="spellStart"/>
      <w:r>
        <w:t>char</w:t>
      </w:r>
      <w:proofErr w:type="spellEnd"/>
      <w:r>
        <w:t xml:space="preserve">, и переполнение приводит к циклическому переполнению буфера. В результате значения </w:t>
      </w:r>
      <w:proofErr w:type="gramStart"/>
      <w:r>
        <w:t>c[</w:t>
      </w:r>
      <w:proofErr w:type="gramEnd"/>
      <w:r>
        <w:t>3] становится отрицательным (-96).</w:t>
      </w:r>
    </w:p>
    <w:p w:rsidR="00857999" w:rsidRDefault="00857999" w:rsidP="00857999"/>
    <w:p w:rsidR="00857999" w:rsidRDefault="00857999" w:rsidP="00857999">
      <w:r>
        <w:t xml:space="preserve">Таким образом, различие в значениях </w:t>
      </w:r>
      <w:proofErr w:type="gramStart"/>
      <w:r>
        <w:t>c[</w:t>
      </w:r>
      <w:proofErr w:type="gramEnd"/>
      <w:r>
        <w:t>3] обусловлено разным подходом к обработке переполнений при умно</w:t>
      </w:r>
      <w:bookmarkStart w:id="3" w:name="_GoBack"/>
      <w:bookmarkEnd w:id="3"/>
      <w:r>
        <w:t>жении, что характерно при использовании насыщенного умножения SSE</w:t>
      </w:r>
    </w:p>
    <w:p w:rsidR="00857999" w:rsidRPr="00857999" w:rsidRDefault="00857999" w:rsidP="00857999">
      <w:pPr>
        <w:ind w:firstLine="0"/>
        <w:rPr>
          <w:i/>
        </w:rPr>
      </w:pPr>
    </w:p>
    <w:sectPr w:rsidR="00857999" w:rsidRPr="00857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7AD9"/>
    <w:multiLevelType w:val="multilevel"/>
    <w:tmpl w:val="9B5EDA7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97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57"/>
    <w:rsid w:val="004E17CF"/>
    <w:rsid w:val="00857999"/>
    <w:rsid w:val="00DE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68AE"/>
  <w15:chartTrackingRefBased/>
  <w15:docId w15:val="{F4944097-84B8-4171-9EEC-AFCDE077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99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7999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7999"/>
    <w:pPr>
      <w:keepNext/>
      <w:keepLines/>
      <w:numPr>
        <w:ilvl w:val="1"/>
        <w:numId w:val="1"/>
      </w:numPr>
      <w:spacing w:before="360" w:after="240"/>
      <w:ind w:left="576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7999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semiHidden/>
    <w:rsid w:val="00857999"/>
    <w:pPr>
      <w:widowControl w:val="0"/>
      <w:shd w:val="clear" w:color="auto" w:fill="FFFFFF"/>
      <w:autoSpaceDE w:val="0"/>
      <w:autoSpaceDN w:val="0"/>
      <w:adjustRightInd w:val="0"/>
      <w:spacing w:line="240" w:lineRule="auto"/>
      <w:ind w:left="14" w:right="15"/>
    </w:pPr>
    <w:rPr>
      <w:rFonts w:eastAsia="Times New Roman" w:cs="Courier New"/>
      <w:color w:val="000000"/>
      <w:szCs w:val="3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799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799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57999"/>
    <w:rPr>
      <w:rFonts w:ascii="Times New Roman" w:eastAsiaTheme="majorEastAsia" w:hAnsi="Times New Roman" w:cstheme="majorBidi"/>
      <w:b/>
      <w:i/>
      <w:sz w:val="28"/>
      <w:szCs w:val="24"/>
    </w:rPr>
  </w:style>
  <w:style w:type="table" w:styleId="a4">
    <w:name w:val="Table Grid"/>
    <w:basedOn w:val="a1"/>
    <w:uiPriority w:val="39"/>
    <w:rsid w:val="00857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next w:val="a"/>
    <w:uiPriority w:val="35"/>
    <w:unhideWhenUsed/>
    <w:qFormat/>
    <w:rsid w:val="00857999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Shispon</dc:creator>
  <cp:keywords/>
  <dc:description/>
  <cp:lastModifiedBy>Shispon</cp:lastModifiedBy>
  <cp:revision>2</cp:revision>
  <dcterms:created xsi:type="dcterms:W3CDTF">2024-01-09T00:27:00Z</dcterms:created>
  <dcterms:modified xsi:type="dcterms:W3CDTF">2024-01-09T00:37:00Z</dcterms:modified>
</cp:coreProperties>
</file>