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CC8" w:rsidRDefault="006414AB" w:rsidP="006414AB">
      <w:pPr>
        <w:spacing w:after="4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Подробности заказа</w:t>
      </w:r>
    </w:p>
    <w:p w:rsidR="006414AB" w:rsidRPr="00B4270D" w:rsidRDefault="006414AB" w:rsidP="006414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разработать приложение, которое могло бы работать как на операционной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 так и на мобильных устройствах (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414AB">
        <w:rPr>
          <w:rFonts w:ascii="Times New Roman" w:hAnsi="Times New Roman" w:cs="Times New Roman"/>
          <w:sz w:val="28"/>
          <w:szCs w:val="28"/>
        </w:rPr>
        <w:t>).</w:t>
      </w:r>
      <w:r w:rsidR="00B4270D">
        <w:rPr>
          <w:rFonts w:ascii="Times New Roman" w:hAnsi="Times New Roman" w:cs="Times New Roman"/>
          <w:sz w:val="28"/>
          <w:szCs w:val="28"/>
        </w:rPr>
        <w:t xml:space="preserve"> Разработка под </w:t>
      </w:r>
      <w:r w:rsidR="00B4270D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B4270D">
        <w:rPr>
          <w:rFonts w:ascii="Times New Roman" w:hAnsi="Times New Roman" w:cs="Times New Roman"/>
          <w:sz w:val="28"/>
          <w:szCs w:val="28"/>
        </w:rPr>
        <w:t xml:space="preserve"> в общем-то не обязательна.</w:t>
      </w:r>
    </w:p>
    <w:p w:rsidR="006414AB" w:rsidRDefault="006414AB" w:rsidP="006414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должно поддерживать локализацию хотя бы на английском, французском и русском языках.</w:t>
      </w:r>
    </w:p>
    <w:p w:rsidR="006414AB" w:rsidRDefault="006414AB" w:rsidP="006414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приложения в том, чтобы брать данные по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(которое</w:t>
      </w:r>
      <w:r w:rsidR="000F4655">
        <w:rPr>
          <w:rFonts w:ascii="Times New Roman" w:hAnsi="Times New Roman" w:cs="Times New Roman"/>
          <w:sz w:val="28"/>
          <w:szCs w:val="28"/>
        </w:rPr>
        <w:t xml:space="preserve"> будет предоставлено в будущем)</w:t>
      </w:r>
      <w:r>
        <w:rPr>
          <w:rFonts w:ascii="Times New Roman" w:hAnsi="Times New Roman" w:cs="Times New Roman"/>
          <w:sz w:val="28"/>
          <w:szCs w:val="28"/>
        </w:rPr>
        <w:t xml:space="preserve"> и удобно отображать их на экране.</w:t>
      </w:r>
      <w:r w:rsidR="006915E4">
        <w:rPr>
          <w:rFonts w:ascii="Times New Roman" w:hAnsi="Times New Roman" w:cs="Times New Roman"/>
          <w:sz w:val="28"/>
          <w:szCs w:val="28"/>
        </w:rPr>
        <w:t xml:space="preserve"> Основная функция: предоставлять пользователю новости.</w:t>
      </w:r>
    </w:p>
    <w:p w:rsidR="006414AB" w:rsidRDefault="006414AB" w:rsidP="006414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отображения желательно сделать в виде списка с ячейками (при нажатии на ячейку должны открыться подробности блока с данными).</w:t>
      </w:r>
    </w:p>
    <w:p w:rsidR="006414AB" w:rsidRDefault="00B4270D" w:rsidP="006414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уметь сохранять данные таким образом, чтобы даже при отсутствии Интернета в приложении можно было просматривать старые данные (которые были загружены ранее).</w:t>
      </w:r>
    </w:p>
    <w:p w:rsidR="00B4270D" w:rsidRDefault="00B4270D" w:rsidP="006414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сделать авторизацию</w:t>
      </w:r>
      <w:r w:rsidR="000F4655" w:rsidRPr="000F4655">
        <w:rPr>
          <w:rFonts w:ascii="Times New Roman" w:hAnsi="Times New Roman" w:cs="Times New Roman"/>
          <w:sz w:val="28"/>
          <w:szCs w:val="28"/>
        </w:rPr>
        <w:t>/</w:t>
      </w:r>
      <w:r w:rsidR="000F4655">
        <w:rPr>
          <w:rFonts w:ascii="Times New Roman" w:hAnsi="Times New Roman" w:cs="Times New Roman"/>
          <w:sz w:val="28"/>
          <w:szCs w:val="28"/>
        </w:rPr>
        <w:t>регистрацию</w:t>
      </w:r>
      <w:r>
        <w:rPr>
          <w:rFonts w:ascii="Times New Roman" w:hAnsi="Times New Roman" w:cs="Times New Roman"/>
          <w:sz w:val="28"/>
          <w:szCs w:val="28"/>
        </w:rPr>
        <w:t xml:space="preserve"> и личный кабинет. В личном кабинете обязательно требуется сделать поля под: почту, имя, фамилию и телефон, а также под пароль (с возможностью его смены в случае необходимости).</w:t>
      </w:r>
    </w:p>
    <w:p w:rsidR="004B7200" w:rsidRDefault="004B7200" w:rsidP="006414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каких-либо ошибок (ошибок соединения, ошибок запуска и других) нужно как-то оповещать пользователя об этом.</w:t>
      </w:r>
    </w:p>
    <w:p w:rsidR="004B7200" w:rsidRDefault="009023B9" w:rsidP="006414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Желательно, чтобы приложение работало максимально быстро.</w:t>
      </w:r>
    </w:p>
    <w:p w:rsidR="009023B9" w:rsidRDefault="006F0353" w:rsidP="006414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Интернет-соединение медленное, желательно сначала загружать самые актуальные новости, а затем уже менее актуальные.</w:t>
      </w:r>
    </w:p>
    <w:p w:rsidR="00ED0EFF" w:rsidRDefault="00ED0EFF" w:rsidP="006414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обязательно должна быть возможность смены темы: дневная и ночная.</w:t>
      </w:r>
    </w:p>
    <w:p w:rsidR="00ED0EFF" w:rsidRPr="006414AB" w:rsidRDefault="00ED0EFF" w:rsidP="006414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Желательно, чтобы в приложении также была версия для слабовидящих.</w:t>
      </w:r>
      <w:bookmarkStart w:id="0" w:name="_GoBack"/>
      <w:bookmarkEnd w:id="0"/>
    </w:p>
    <w:sectPr w:rsidR="00ED0EFF" w:rsidRPr="00641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4AB"/>
    <w:rsid w:val="000F4655"/>
    <w:rsid w:val="004B7200"/>
    <w:rsid w:val="00575CC8"/>
    <w:rsid w:val="006414AB"/>
    <w:rsid w:val="006915E4"/>
    <w:rsid w:val="006F0353"/>
    <w:rsid w:val="009023B9"/>
    <w:rsid w:val="00B4270D"/>
    <w:rsid w:val="00ED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0EC49"/>
  <w15:chartTrackingRefBased/>
  <w15:docId w15:val="{87523993-A6BE-4CAA-BAA7-2D4E164F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7</cp:revision>
  <dcterms:created xsi:type="dcterms:W3CDTF">2021-10-17T18:37:00Z</dcterms:created>
  <dcterms:modified xsi:type="dcterms:W3CDTF">2021-10-17T18:57:00Z</dcterms:modified>
</cp:coreProperties>
</file>