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861C40" w:rsidRDefault="00861C40" w:rsidP="00861C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861C40" w:rsidRPr="00861C40" w:rsidRDefault="00861C40" w:rsidP="00861C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861C40" w:rsidRP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861C40" w:rsidRDefault="00861C40" w:rsidP="000B6F85">
      <w:pPr>
        <w:spacing w:after="28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</w:t>
      </w:r>
    </w:p>
    <w:p w:rsidR="00861C40" w:rsidRDefault="00654A3F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Харченко Роман Кириллович</w:t>
      </w:r>
    </w:p>
    <w:p w:rsidR="00861C40" w:rsidRDefault="00654A3F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№2, вариант 3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(«Методы вычислений»)</w:t>
      </w:r>
    </w:p>
    <w:p w:rsidR="00861C40" w:rsidRDefault="00654A3F" w:rsidP="000B6F85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2 курса 12</w:t>
      </w:r>
      <w:r w:rsidR="00861C40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861C40" w:rsidRDefault="00861C40" w:rsidP="00861C4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:rsidR="00861C40" w:rsidRDefault="00861C40" w:rsidP="000B6F85">
      <w:pPr>
        <w:spacing w:after="14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Бондарь Иван Васильевич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930B0" w:rsidRDefault="00CA38D2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Условие:</w:t>
      </w:r>
    </w:p>
    <w:p w:rsidR="00CA38D2" w:rsidRDefault="00913AAE" w:rsidP="0050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1782" cy="32537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552" cy="32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AE" w:rsidRDefault="00F06CF6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6CF6">
        <w:rPr>
          <w:rFonts w:ascii="Times New Roman" w:hAnsi="Times New Roman" w:cs="Times New Roman"/>
          <w:b/>
          <w:sz w:val="28"/>
          <w:szCs w:val="28"/>
          <w:lang w:val="ru-RU"/>
        </w:rPr>
        <w:t>Задани</w:t>
      </w:r>
      <w:r w:rsidR="006E0C0E">
        <w:rPr>
          <w:rFonts w:ascii="Times New Roman" w:hAnsi="Times New Roman" w:cs="Times New Roman"/>
          <w:b/>
          <w:sz w:val="28"/>
          <w:szCs w:val="28"/>
          <w:lang w:val="ru-RU"/>
        </w:rPr>
        <w:t>е 1:</w:t>
      </w:r>
    </w:p>
    <w:p w:rsidR="00992EB4" w:rsidRDefault="006E0C0E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написал программу на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позволяет решить систему линейных алгебраических уравнений вида </w:t>
      </w:r>
      <w:r>
        <w:rPr>
          <w:rFonts w:ascii="Times New Roman" w:hAnsi="Times New Roman" w:cs="Times New Roman"/>
          <w:sz w:val="28"/>
          <w:szCs w:val="28"/>
        </w:rPr>
        <w:t>Ax</w:t>
      </w:r>
      <w:r w:rsidRPr="006E0C0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методом Гаусса (с выбором главного элемента </w:t>
      </w:r>
      <w:r w:rsidRPr="006E0C0E">
        <w:rPr>
          <w:rFonts w:ascii="Times New Roman" w:hAnsi="Times New Roman" w:cs="Times New Roman"/>
          <w:sz w:val="28"/>
          <w:szCs w:val="28"/>
          <w:u w:val="single"/>
          <w:lang w:val="ru-RU"/>
        </w:rPr>
        <w:t>по всей матрице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а также вычислить определитель матрицы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D6647">
        <w:rPr>
          <w:rFonts w:ascii="Times New Roman" w:hAnsi="Times New Roman" w:cs="Times New Roman"/>
          <w:sz w:val="28"/>
          <w:szCs w:val="28"/>
          <w:lang w:val="ru-RU"/>
        </w:rPr>
        <w:t>, а также протестировал её работу на вышеуказанных примерах.</w:t>
      </w:r>
    </w:p>
    <w:p w:rsidR="006E0C0E" w:rsidRDefault="008D199E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Идея состоит в том, чтобы выбрать среди всей матрицы максимальный (по модулю) элемент, после чего обменять сначала строки, а потом столбцы матрицы так, чтобы этот самый элемент оказался на позиции главного элемента на главной диагонали. Это нужно для того, чтобы улучшить наше число обусловленности, чтобы прог</w:t>
      </w:r>
      <w:r w:rsidR="00E4037A">
        <w:rPr>
          <w:rFonts w:ascii="Times New Roman" w:hAnsi="Times New Roman" w:cs="Times New Roman"/>
          <w:sz w:val="28"/>
          <w:szCs w:val="28"/>
          <w:lang w:val="ru-RU"/>
        </w:rPr>
        <w:t>рамма вычисляла решение точнее.</w:t>
      </w:r>
    </w:p>
    <w:p w:rsidR="00E4037A" w:rsidRDefault="00F1600B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Однако, когда мы меняем строки в матрице, нам также нельзя забывать про то, чтобы поменять элементы ещё и в векторе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не потерять правильный ответ. Также необходимо запомнить перестановку столбцов, чтобы в конце расставить найденные компоненты вектора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нужном порядке. Всё это в программе учтено.</w:t>
      </w:r>
    </w:p>
    <w:p w:rsidR="000E193A" w:rsidRPr="00406BDA" w:rsidRDefault="000E193A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стоит отметить, что я ручками прописали все данные матрицы и вектора из условия для того, чтобы их потом протестировать</w:t>
      </w:r>
      <w:r w:rsidR="00E308D0">
        <w:rPr>
          <w:rFonts w:ascii="Times New Roman" w:hAnsi="Times New Roman" w:cs="Times New Roman"/>
          <w:sz w:val="28"/>
          <w:szCs w:val="28"/>
          <w:lang w:val="ru-RU"/>
        </w:rPr>
        <w:t xml:space="preserve">. Определители матрицы считал с помощью библиотек </w:t>
      </w:r>
      <w:r w:rsidR="00E308D0">
        <w:rPr>
          <w:rFonts w:ascii="Times New Roman" w:hAnsi="Times New Roman" w:cs="Times New Roman"/>
          <w:sz w:val="28"/>
          <w:szCs w:val="28"/>
        </w:rPr>
        <w:t>Python</w:t>
      </w:r>
      <w:r w:rsidR="00E308D0" w:rsidRPr="00406BD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06BDA">
        <w:rPr>
          <w:rFonts w:ascii="Times New Roman" w:hAnsi="Times New Roman" w:cs="Times New Roman"/>
          <w:sz w:val="28"/>
          <w:szCs w:val="28"/>
        </w:rPr>
        <w:t>linalg</w:t>
      </w:r>
      <w:r w:rsidR="00406BDA" w:rsidRPr="00406B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06BDA">
        <w:rPr>
          <w:rFonts w:ascii="Times New Roman" w:hAnsi="Times New Roman" w:cs="Times New Roman"/>
          <w:sz w:val="28"/>
          <w:szCs w:val="28"/>
        </w:rPr>
        <w:t>det</w:t>
      </w:r>
      <w:r w:rsidR="00406BDA" w:rsidRPr="00406BD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D4E61">
        <w:rPr>
          <w:rFonts w:ascii="Times New Roman" w:hAnsi="Times New Roman" w:cs="Times New Roman"/>
          <w:sz w:val="28"/>
          <w:szCs w:val="28"/>
        </w:rPr>
        <w:t>A</w:t>
      </w:r>
      <w:r w:rsidR="00406BDA" w:rsidRPr="00406BD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06B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6647" w:rsidRPr="000D6647" w:rsidRDefault="000D6647" w:rsidP="0050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0D6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0D6647">
        <w:rPr>
          <w:rFonts w:ascii="Times New Roman" w:hAnsi="Times New Roman" w:cs="Times New Roman"/>
          <w:sz w:val="28"/>
          <w:szCs w:val="28"/>
        </w:rPr>
        <w:t>:</w:t>
      </w:r>
    </w:p>
    <w:p w:rsidR="00DC0048" w:rsidRPr="00DC0048" w:rsidRDefault="00DC0048" w:rsidP="00DC0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numpy.linalg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SIZE =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# Ответ: X1 = [ 1, 1, 1, 1, 1, 1, 1, 1, 1 ]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X1_answer = np.array([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# https://matrixcalc.org/slu.html#solve-using-Gaussian-elimination%28%7B%7B1,1,1,1,1,1,1,1,1,9%7D,%7B1,2,4,8,16,32,64,128,256,511%7D,%7B1,3,9,27,81,243,729,2187,6561,9841%7D,%7B1,4,16,64,256,1024,4096,16384,65536,87381%7D,%7B1,5,25,125,625,3125,15625,78125,390625,488281%7D,%7B1,6,36,216,1296,7776,46656,279936,1679616,2015539%7D,%7B1,7,49,343,2401,16807,117649,823543,5764801,6725601%7D,%7B1,8,64,512,4096,32768,262144,2097152,16777216,19173961%7D,%7B1,9,81,729,6561,59049,531441,4782969,43046721,48427561%7D%7D%29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A1 = np.array([[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128.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256.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27.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243.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729.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2187.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6561.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256.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1024.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4096.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16384.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65536.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125.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625.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3125.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15625.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78125.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390625.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216.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1296.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7776.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46656.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279936.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1679616.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343.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2401.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16807.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117649.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823543.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5764801.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512.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4096.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32768.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262144.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2097152.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16777216.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729.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6561.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59049.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531441.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4782969.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43046721.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  <w:t>b1 = np.array([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511.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9841.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87381.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488281.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2015539.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6725601.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19173961.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48427561.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# Ответ: X2 = [ 1, 2, 3, 4, 5, 6, 7, 8, 9 ]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X2_answer = np.array([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# https://matrixcalc.org/slu.html#solve-using-Gaussian-elimination%28%7B%7B-3,-1,-1,1,4,2,3,-4,-1,8%7D,%7B-3,-1,4,1,0,3,-5,5,5,79%7D,%7B-6,-2,3,5,3,-3,-4,-3,1,-27%7D,%7B-12,-4,6,7,2,0,1,-2,-1,18%7D,%7B-24,-8,12,14,9,4,4,-1,5,186%7D,%7B-48,-16,24,28,18,6,-2,1,-2,206%7D,%7B-96,-32,48,56,36,12,-3,2,4,491%7D,%7B-192,-64,96,112,72,24,-6,-2,5,907%7D,%7B0,-1,3,0,2,2,-5,-3,4,6%7D%7D%29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A2 = np.array([[-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192.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96.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112.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72.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br/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2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27.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186.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491.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907.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Ответ: вообще говоря, целое множество решений: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3 = [ -13/2 + 5/2*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3, -5/2 + 3/2*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3,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3, 4, 5, 6, 7, 8, 9 ]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'-13/2 + 5/2*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'-5/2 + 3/2*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'4'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'5'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'6'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'7'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'8'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'9'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https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://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matrixcalc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org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slu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html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solve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using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Gaussian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elimination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%28%7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2,0,-5,-3,1,1,3,2,2,41%7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2,0,-5,-5,2,-1,4,-2,-3,-44%7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4,0,-10,-1,5,-3,1,-5,-5,-101%7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8,0,-20,-9,5,1,1,-5,4,-54%7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16,0,-40,-18,13,1,-1,0,-3,-139%7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32,0,-80,-36,26,-1,0,-1,-5,-281%7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64,0,-160,-72,52,-2,8,0,-2,-418%7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128,0,-320,-144,104,-4,16,-11,5,-843%7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-1,1,1,3,0,-3,0,-5,3,-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lastRenderedPageBreak/>
        <w:t>15%7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%7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%29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3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160.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128.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320.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144.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16.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3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54.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139.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281.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418.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843.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15.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Максимум-норма (максимум из суммы модулей элементов строк)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FFC66D"/>
          <w:sz w:val="20"/>
          <w:szCs w:val="20"/>
        </w:rPr>
        <w:t>MaximumNorma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curr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curr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+=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curr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&gt;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curr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Найти число обусловленности матрицы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FFC66D"/>
          <w:sz w:val="20"/>
          <w:szCs w:val="20"/>
        </w:rPr>
        <w:t>ConditionNumber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MaximumNorma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*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MaximumNorma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inv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Функция, получающая на вход матрицу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размерность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матрицы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а также вектор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и возвращающая вектор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FFC66D"/>
          <w:sz w:val="20"/>
          <w:szCs w:val="20"/>
        </w:rPr>
        <w:t>GaussSelectingMainElementThroughoutWholeMatrix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ColsTranspVector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Вектор перестановок для столбцов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]) &gt;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:]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:]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Меняем сначала строки местами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]]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]]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В том числе меняем и элементы вектора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]]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]]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Потом меняем столбцы местами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ColsTranspVector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]]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ColsTranspVector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]]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Запоминаем перестановку столбцов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):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Зануляем все элементы ниже главного в текущем столбце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koeff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(-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*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/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):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Ко всей строке и к вектору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мы вынуждены прибавить тот коэффициент, что прибавли к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lastRenderedPageBreak/>
        <w:t xml:space="preserve">    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+=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koeff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*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+=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koeff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*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diag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transp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zeros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Здесь мы уже имеем заполненную в левой нижней части нулями матрицу...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-=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*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transp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transp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/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-=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zeros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Мы нашли вектор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 но его элементы пока перепутаны, нужно переставить их по нашей перестановке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transp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ColsTranspVector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1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GaussSelectingMainElementThroughoutWholeMatrix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1)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"Определитель первой матрицы: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det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1)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det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1))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"Решение первой системы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c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помощью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NymPy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1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1)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"Точное решение первой системы: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1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1_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2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GaussSelectingMainElementThroughoutWholeMatrix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"Определитель второй матрицы: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det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2)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det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2))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"Решение второй системы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c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помощью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NymPy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"Точное решение второй системы: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3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GaussSelectingMainElementThroughoutWholeMatrix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"Определитель третьей матрицы: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det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3)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det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3))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"Решение третьей системы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c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помощью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NymPy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"Точное решение третьей системы: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"Число обусловленности максимум-нормы для первой матрицы: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1)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ConditionNumber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"Число обусловленности максимум-нормы для второй матрицы: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2)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ConditionNumber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"Число обусловленности максимум-нормы для третьей матрицы: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3) ="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ConditionNumber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"Начало эксперимента с замерами времени работы программы на больших системах..."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ExperimentSizeCheck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70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Число размерной матриц для экспериментов... Т.е. будем смотреть матрицы размерностей { 1, 2, ...,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ExperimentSizeCheck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- 1,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</w:rPr>
        <w:t>ExperimentSizeCheck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}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SizeArr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ExperimentSizeCheck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Массив абсцисс (размерностей) для графика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TimeArr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zeros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ExperimentSizeCheck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Массив ординат (времени в секундах) для графика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StartTime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 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Начало отсчета времени (для замера скорости программы)</w:t>
      </w:r>
      <w:r w:rsidRPr="00DC004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previous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ExperimentSizeCheck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TimeArr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StartTime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-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previous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previous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TimeArr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DC004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rand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rand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GaussSelectingMainElementThroughoutWholeMatrix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SizeArr</w:t>
      </w:r>
      <w:r w:rsidRPr="00DC004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TimeArr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"Размерность системы (в единицах)"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"Время решения системы (в секундах)"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C00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"Общее время работы: %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s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</w:rPr>
        <w:t>seconds</w:t>
      </w:r>
      <w:r w:rsidRPr="00DC004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% (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- 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</w:rPr>
        <w:t>StartTime</w:t>
      </w:r>
      <w:r w:rsidRPr="00DC004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</w:p>
    <w:p w:rsidR="00F06CF6" w:rsidRDefault="00AB5FC8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я закончил писать 1-ую часть программы и тестовые системы к ней, я их немедленно протестировал. Вот решение трёх наших систем (три вектора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девятью компонентами каждый):</w:t>
      </w:r>
    </w:p>
    <w:p w:rsidR="00AB5FC8" w:rsidRDefault="00AB5FC8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5F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28788" wp14:editId="6ABF44FC">
            <wp:extent cx="6152515" cy="18713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C8" w:rsidRDefault="00AB5FC8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5FC8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:rsidR="00AB5FC8" w:rsidRDefault="00AB5FC8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задании меня попросили проверить то, насколько точно были решены системы в моей программе. Для этого я использовал ресурс – </w:t>
      </w:r>
      <w:hyperlink r:id="rId6" w:history="1">
        <w:r w:rsidRPr="005409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https://matrixcalc.org/slu.html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. Внутри программы над каждым примером я </w:t>
      </w:r>
      <w:r w:rsidR="00DE566E">
        <w:rPr>
          <w:rFonts w:ascii="Times New Roman" w:hAnsi="Times New Roman" w:cs="Times New Roman"/>
          <w:sz w:val="28"/>
          <w:szCs w:val="28"/>
          <w:lang w:val="ru-RU"/>
        </w:rPr>
        <w:t>закомментировал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ссылку на решение каждого из них, а также прописал вектора – ответы к нашим системам</w:t>
      </w:r>
      <w:r w:rsidR="003163A7">
        <w:rPr>
          <w:rFonts w:ascii="Times New Roman" w:hAnsi="Times New Roman" w:cs="Times New Roman"/>
          <w:sz w:val="28"/>
          <w:szCs w:val="28"/>
          <w:lang w:val="ru-RU"/>
        </w:rPr>
        <w:t xml:space="preserve"> (которые мне выдал ресурс)</w:t>
      </w:r>
      <w:r>
        <w:rPr>
          <w:rFonts w:ascii="Times New Roman" w:hAnsi="Times New Roman" w:cs="Times New Roman"/>
          <w:sz w:val="28"/>
          <w:szCs w:val="28"/>
          <w:lang w:val="ru-RU"/>
        </w:rPr>
        <w:t>. На картинке вывода выше видно, что точные решения систем, которые были получены с ресурса по указанной ссылке, несколько отличаются от результатов, полученных моей программой.</w:t>
      </w:r>
    </w:p>
    <w:p w:rsidR="00AB5FC8" w:rsidRDefault="00AB5FC8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можем наблюдать, что решение 1-ой системы – это девять единиц, однако в выводе программе некоторые компоненты не совсем точно равны единице. То есть видно, что программа не без п</w:t>
      </w:r>
      <w:r w:rsidR="000F76C2">
        <w:rPr>
          <w:rFonts w:ascii="Times New Roman" w:hAnsi="Times New Roman" w:cs="Times New Roman"/>
          <w:sz w:val="28"/>
          <w:szCs w:val="28"/>
          <w:lang w:val="ru-RU"/>
        </w:rPr>
        <w:t>огрешностей. Что касается 2-ой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системы, то она решилась довольно неплохо и достаточно точно.</w:t>
      </w:r>
      <w:r w:rsidR="00D962A4">
        <w:rPr>
          <w:rFonts w:ascii="Times New Roman" w:hAnsi="Times New Roman" w:cs="Times New Roman"/>
          <w:sz w:val="28"/>
          <w:szCs w:val="28"/>
          <w:lang w:val="ru-RU"/>
        </w:rPr>
        <w:t xml:space="preserve"> А вот в 3-ей системе все совсем интересно. Как подсказал мне ресурс, в 3-ей системе мне решении методом Гаусса вообще получается строка, состоящая из одних нулей. Это значит, что решений вообще может быть бесконечное множество. Кстати, определитель матрицы в этой системе, по идее, равен нулю, что также свидетельствует о неоднозначности решения. Однако моя программа рассчитала определитель матрицы и решение системы. Мы можем видеть, что значение определителя очень близко к нолику, но все-таки не равно ему, что говорит о погрешностях. Соответственно, неудивительно, что программа и решение для системы посчитала… Кстати, можно видеть, что все элементы (4, 5, 6, 7, 8, 9) после неопределенных элементов программа посчитала точно также, как и </w:t>
      </w:r>
      <w:r w:rsidR="00D962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ресурс. В целом, можно сказать, что решение СЛАУ с помощью </w:t>
      </w:r>
      <w:r w:rsidR="00D962A4">
        <w:rPr>
          <w:rFonts w:ascii="Times New Roman" w:hAnsi="Times New Roman" w:cs="Times New Roman"/>
          <w:sz w:val="28"/>
          <w:szCs w:val="28"/>
        </w:rPr>
        <w:t>NumPy</w:t>
      </w:r>
      <w:r w:rsidR="00D962A4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осложнено погрешностями.</w:t>
      </w:r>
    </w:p>
    <w:p w:rsidR="00205919" w:rsidRDefault="00205919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5919"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</w:p>
    <w:p w:rsidR="00205919" w:rsidRDefault="00205919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меня попросили посчитать число обусловленности для максимум-нормы матрицы из второй системы. Для этого я прописал </w:t>
      </w:r>
      <w:r w:rsidR="00801591">
        <w:rPr>
          <w:rFonts w:ascii="Times New Roman" w:hAnsi="Times New Roman" w:cs="Times New Roman"/>
          <w:sz w:val="28"/>
          <w:szCs w:val="28"/>
          <w:lang w:val="ru-RU"/>
        </w:rPr>
        <w:t xml:space="preserve">функцию поиска максимум-нормы, которая </w:t>
      </w:r>
      <w:r>
        <w:rPr>
          <w:rFonts w:ascii="Times New Roman" w:hAnsi="Times New Roman" w:cs="Times New Roman"/>
          <w:sz w:val="28"/>
          <w:szCs w:val="28"/>
          <w:lang w:val="ru-RU"/>
        </w:rPr>
        <w:t>считает наибольшую по мод</w:t>
      </w:r>
      <w:r w:rsidR="00801591">
        <w:rPr>
          <w:rFonts w:ascii="Times New Roman" w:hAnsi="Times New Roman" w:cs="Times New Roman"/>
          <w:sz w:val="28"/>
          <w:szCs w:val="28"/>
          <w:lang w:val="ru-RU"/>
        </w:rPr>
        <w:t xml:space="preserve">улю сумму среди </w:t>
      </w:r>
      <w:r w:rsidR="00801591" w:rsidRPr="00801591">
        <w:rPr>
          <w:rFonts w:ascii="Times New Roman" w:hAnsi="Times New Roman" w:cs="Times New Roman"/>
          <w:sz w:val="28"/>
          <w:szCs w:val="28"/>
          <w:u w:val="single"/>
          <w:lang w:val="ru-RU"/>
        </w:rPr>
        <w:t>элементов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. Соответственно, я выбирал максим</w:t>
      </w:r>
      <w:r w:rsidR="008F6080">
        <w:rPr>
          <w:rFonts w:ascii="Times New Roman" w:hAnsi="Times New Roman" w:cs="Times New Roman"/>
          <w:sz w:val="28"/>
          <w:szCs w:val="28"/>
          <w:lang w:val="ru-RU"/>
        </w:rPr>
        <w:t>ум-норму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среди </w:t>
      </w:r>
      <w:r w:rsidR="006A1360">
        <w:rPr>
          <w:rFonts w:ascii="Times New Roman" w:hAnsi="Times New Roman" w:cs="Times New Roman"/>
          <w:sz w:val="28"/>
          <w:szCs w:val="28"/>
          <w:lang w:val="ru-RU"/>
        </w:rPr>
        <w:t>всех строк в матрице (вы можете наблюдать эту функцию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моей программе). </w:t>
      </w:r>
      <w:r w:rsidR="00935F29">
        <w:rPr>
          <w:rFonts w:ascii="Times New Roman" w:hAnsi="Times New Roman" w:cs="Times New Roman"/>
          <w:sz w:val="28"/>
          <w:szCs w:val="28"/>
          <w:lang w:val="ru-RU"/>
        </w:rPr>
        <w:t xml:space="preserve">Так вот, я взял обратную матрицу от матрицы 2-ой системы (с помощью </w:t>
      </w:r>
      <w:r w:rsidR="00935F29">
        <w:rPr>
          <w:rFonts w:ascii="Times New Roman" w:hAnsi="Times New Roman" w:cs="Times New Roman"/>
          <w:sz w:val="28"/>
          <w:szCs w:val="28"/>
        </w:rPr>
        <w:t>linalg</w:t>
      </w:r>
      <w:r w:rsidR="00935F29" w:rsidRPr="00935F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5F29">
        <w:rPr>
          <w:rFonts w:ascii="Times New Roman" w:hAnsi="Times New Roman" w:cs="Times New Roman"/>
          <w:sz w:val="28"/>
          <w:szCs w:val="28"/>
        </w:rPr>
        <w:t>inv</w:t>
      </w:r>
      <w:r w:rsidR="00935F29" w:rsidRPr="00935F2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35F29">
        <w:rPr>
          <w:rFonts w:ascii="Times New Roman" w:hAnsi="Times New Roman" w:cs="Times New Roman"/>
          <w:sz w:val="28"/>
          <w:szCs w:val="28"/>
        </w:rPr>
        <w:t>A</w:t>
      </w:r>
      <w:r w:rsidR="00935F29" w:rsidRPr="00935F29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="00935F29">
        <w:rPr>
          <w:rFonts w:ascii="Times New Roman" w:hAnsi="Times New Roman" w:cs="Times New Roman"/>
          <w:sz w:val="28"/>
          <w:szCs w:val="28"/>
          <w:lang w:val="ru-RU"/>
        </w:rPr>
        <w:t>, после чего посчитал число обусловленности, со</w:t>
      </w:r>
      <w:r w:rsidR="008F6080">
        <w:rPr>
          <w:rFonts w:ascii="Times New Roman" w:hAnsi="Times New Roman" w:cs="Times New Roman"/>
          <w:sz w:val="28"/>
          <w:szCs w:val="28"/>
          <w:lang w:val="ru-RU"/>
        </w:rPr>
        <w:t>вершив произведение максимум-нормы</w:t>
      </w:r>
      <w:r w:rsidR="00935F29">
        <w:rPr>
          <w:rFonts w:ascii="Times New Roman" w:hAnsi="Times New Roman" w:cs="Times New Roman"/>
          <w:sz w:val="28"/>
          <w:szCs w:val="28"/>
          <w:lang w:val="ru-RU"/>
        </w:rPr>
        <w:t xml:space="preserve"> для матрицы </w:t>
      </w:r>
      <w:r w:rsidR="00935F29">
        <w:rPr>
          <w:rFonts w:ascii="Times New Roman" w:hAnsi="Times New Roman" w:cs="Times New Roman"/>
          <w:sz w:val="28"/>
          <w:szCs w:val="28"/>
        </w:rPr>
        <w:t>A</w:t>
      </w:r>
      <w:r w:rsidR="00935F29" w:rsidRPr="00935F2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35F29">
        <w:rPr>
          <w:rFonts w:ascii="Times New Roman" w:hAnsi="Times New Roman" w:cs="Times New Roman"/>
          <w:sz w:val="28"/>
          <w:szCs w:val="28"/>
          <w:lang w:val="ru-RU"/>
        </w:rPr>
        <w:t xml:space="preserve"> и максимальной из трёх норм для обратной к матрице </w:t>
      </w:r>
      <w:r w:rsidR="00935F29">
        <w:rPr>
          <w:rFonts w:ascii="Times New Roman" w:hAnsi="Times New Roman" w:cs="Times New Roman"/>
          <w:sz w:val="28"/>
          <w:szCs w:val="28"/>
        </w:rPr>
        <w:t>A</w:t>
      </w:r>
      <w:r w:rsidR="00935F29" w:rsidRPr="00935F2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35F29">
        <w:rPr>
          <w:rFonts w:ascii="Times New Roman" w:hAnsi="Times New Roman" w:cs="Times New Roman"/>
          <w:sz w:val="28"/>
          <w:szCs w:val="28"/>
          <w:lang w:val="ru-RU"/>
        </w:rPr>
        <w:t xml:space="preserve"> матрицы.</w:t>
      </w:r>
      <w:r w:rsidR="0022190D">
        <w:rPr>
          <w:rFonts w:ascii="Times New Roman" w:hAnsi="Times New Roman" w:cs="Times New Roman"/>
          <w:sz w:val="28"/>
          <w:szCs w:val="28"/>
          <w:lang w:val="ru-RU"/>
        </w:rPr>
        <w:t xml:space="preserve"> На практике число обусловленности показывает то, во сколько раз относительная погрешность в ответе может превышать относительную погрешность начальных данных.</w:t>
      </w:r>
    </w:p>
    <w:p w:rsidR="003A7B92" w:rsidRPr="00B06040" w:rsidRDefault="003A7B92" w:rsidP="00B060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7B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Максимум-норма (максимум из суммы модулей элементов строк)</w:t>
      </w:r>
      <w:r w:rsidRPr="003A7B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3A7B92">
        <w:rPr>
          <w:rFonts w:ascii="Courier New" w:eastAsia="Times New Roman" w:hAnsi="Courier New" w:cs="Courier New"/>
          <w:color w:val="FFC66D"/>
          <w:sz w:val="20"/>
          <w:szCs w:val="20"/>
        </w:rPr>
        <w:t>MaximumNorma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3A7B92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</w:t>
      </w:r>
      <w:r w:rsidRPr="003A7B92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A7B9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(size):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curr_sum = </w:t>
      </w:r>
      <w:r w:rsidRPr="003A7B92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3A7B9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A7B9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(size):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curr_sum += </w:t>
      </w:r>
      <w:r w:rsidRPr="003A7B92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(A[i][j])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curr_sum &gt; max_sum: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max_sum = curr_sum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max_sum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7B92">
        <w:rPr>
          <w:rFonts w:ascii="Courier New" w:eastAsia="Times New Roman" w:hAnsi="Courier New" w:cs="Courier New"/>
          <w:color w:val="808080"/>
          <w:sz w:val="20"/>
          <w:szCs w:val="20"/>
        </w:rPr>
        <w:t># Найти число обусловленности матрицы</w:t>
      </w:r>
      <w:r w:rsidRPr="003A7B9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A7B92">
        <w:rPr>
          <w:rFonts w:ascii="Courier New" w:eastAsia="Times New Roman" w:hAnsi="Courier New" w:cs="Courier New"/>
          <w:color w:val="FFC66D"/>
          <w:sz w:val="20"/>
          <w:szCs w:val="20"/>
        </w:rPr>
        <w:t>ConditionNumber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MaximumNorma(A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size) * MaximumNorma((linalg.inv(A))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size)</w:t>
      </w:r>
    </w:p>
    <w:p w:rsidR="003A7B92" w:rsidRPr="003A7B92" w:rsidRDefault="003A7B92" w:rsidP="003A7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7B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7B92">
        <w:rPr>
          <w:rFonts w:ascii="Courier New" w:eastAsia="Times New Roman" w:hAnsi="Courier New" w:cs="Courier New"/>
          <w:color w:val="6A8759"/>
          <w:sz w:val="20"/>
          <w:szCs w:val="20"/>
        </w:rPr>
        <w:t>"Число обусловленности максимум-нормы для первой матрицы: X(A1) ="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ConditionNumber(A1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SIZE))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7B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7B92">
        <w:rPr>
          <w:rFonts w:ascii="Courier New" w:eastAsia="Times New Roman" w:hAnsi="Courier New" w:cs="Courier New"/>
          <w:color w:val="6A8759"/>
          <w:sz w:val="20"/>
          <w:szCs w:val="20"/>
        </w:rPr>
        <w:t>"Число обусловленности максимум-нормы для второй матрицы: X(A2) ="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ConditionNumber(A2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SIZE))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7B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7B92">
        <w:rPr>
          <w:rFonts w:ascii="Courier New" w:eastAsia="Times New Roman" w:hAnsi="Courier New" w:cs="Courier New"/>
          <w:color w:val="6A8759"/>
          <w:sz w:val="20"/>
          <w:szCs w:val="20"/>
        </w:rPr>
        <w:t>"Число обусловленности максимум-нормы для третьей матрицы: X(A3) ="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ConditionNumber(A3</w:t>
      </w:r>
      <w:r w:rsidRPr="003A7B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7B92">
        <w:rPr>
          <w:rFonts w:ascii="Courier New" w:eastAsia="Times New Roman" w:hAnsi="Courier New" w:cs="Courier New"/>
          <w:color w:val="A9B7C6"/>
          <w:sz w:val="20"/>
          <w:szCs w:val="20"/>
        </w:rPr>
        <w:t>SIZE))</w:t>
      </w:r>
    </w:p>
    <w:p w:rsidR="0022190D" w:rsidRDefault="0022190D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Позже, протестировав программу на разных матрицах и возмущённых векторах, я пришёл к выводу, что связь между числом обусловленности и</w:t>
      </w:r>
      <w:r w:rsidR="0054103C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</w:t>
      </w:r>
      <w:r w:rsidR="00595147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начальных данных с решением действительно наблюдается.</w:t>
      </w:r>
      <w:r w:rsidR="00B06040">
        <w:rPr>
          <w:rFonts w:ascii="Times New Roman" w:hAnsi="Times New Roman" w:cs="Times New Roman"/>
          <w:sz w:val="28"/>
          <w:szCs w:val="28"/>
          <w:lang w:val="ru-RU"/>
        </w:rPr>
        <w:t xml:space="preserve"> А именно, я сделал следующее. Я рассчитал эту самую максимум-норму не только для нашей второй матрицы (которая посчиталась довольно хорошо по сравнению с точным ответом), но и для первой и третьей матриц. При выводе программа вывела интересные результаты:</w:t>
      </w:r>
    </w:p>
    <w:p w:rsidR="00B06040" w:rsidRDefault="00B06040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604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2C9D65" wp14:editId="7BE4D255">
            <wp:extent cx="6152515" cy="5657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40" w:rsidRDefault="00B06040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мы можем наблюдать, что у нашей второй матрицы относительно не большое число обусловленности по сравнению с остальными матрицами. И не удивительно, т.к. ответ ко второй системе у нас получился достаточно точным. В первой матрице число обусловленности уже похуже (оно значительно больше, чем у второй матрицы), и мы, при решении первой системе, соответственно допустили некоторые неточности (там ответом являлся вектор из единичек, тогда как у нас проскакивали такие числа, как 0.999999 и 0.000001. А в третьей матрице число обусловленности настолько огромное, что совсем не удивительно, что третья система (которая вообще на самом деле имеет множество решений) у нас решилась достаточно плохо.</w:t>
      </w:r>
      <w:r w:rsidR="006526D4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чётко видно, что чем больше число обусловленности, тем выше вероятность того, что мы получим плохое решение при подсчёте ответа на наших начальных данных.</w:t>
      </w:r>
      <w:bookmarkStart w:id="0" w:name="_GoBack"/>
      <w:bookmarkEnd w:id="0"/>
    </w:p>
    <w:p w:rsidR="0020429F" w:rsidRDefault="0020429F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429F">
        <w:rPr>
          <w:rFonts w:ascii="Times New Roman" w:hAnsi="Times New Roman" w:cs="Times New Roman"/>
          <w:b/>
          <w:sz w:val="28"/>
          <w:szCs w:val="28"/>
          <w:lang w:val="ru-RU"/>
        </w:rPr>
        <w:t>Задание 4</w:t>
      </w:r>
    </w:p>
    <w:p w:rsidR="0020429F" w:rsidRDefault="0020429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вот эта часть задания мне понравилась больше всего. Меня попросили проследить то, сколько времени выполняется решение системы в зависимости от её размерности. За эту часть отвечает следующий мой кусочек программы:</w:t>
      </w:r>
    </w:p>
    <w:p w:rsidR="0020429F" w:rsidRPr="00527F47" w:rsidRDefault="0020429F" w:rsidP="0020429F">
      <w:pPr>
        <w:pStyle w:val="HTML"/>
        <w:shd w:val="clear" w:color="auto" w:fill="2B2B2B"/>
        <w:spacing w:after="400"/>
        <w:rPr>
          <w:color w:val="A9B7C6"/>
          <w:lang w:val="ru-RU"/>
        </w:rPr>
      </w:pPr>
      <w:r w:rsidRPr="00527F47">
        <w:rPr>
          <w:color w:val="8888C6"/>
        </w:rPr>
        <w:t>print</w:t>
      </w:r>
      <w:r w:rsidRPr="00527F47">
        <w:rPr>
          <w:color w:val="A9B7C6"/>
          <w:lang w:val="ru-RU"/>
        </w:rPr>
        <w:t>(</w:t>
      </w:r>
      <w:r w:rsidRPr="00527F47">
        <w:rPr>
          <w:color w:val="6A8759"/>
          <w:lang w:val="ru-RU"/>
        </w:rPr>
        <w:t>"Начало эксперимента с замерами времени работы программы на больших системах..."</w:t>
      </w:r>
      <w:r w:rsidRPr="00527F47">
        <w:rPr>
          <w:color w:val="A9B7C6"/>
          <w:lang w:val="ru-RU"/>
        </w:rPr>
        <w:t>)</w:t>
      </w:r>
      <w:r w:rsidRPr="00527F47">
        <w:rPr>
          <w:color w:val="A9B7C6"/>
          <w:lang w:val="ru-RU"/>
        </w:rPr>
        <w:br/>
      </w:r>
      <w:r w:rsidRPr="00527F47">
        <w:rPr>
          <w:color w:val="A9B7C6"/>
        </w:rPr>
        <w:t>ExperimentSizeCheck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6897BB"/>
          <w:lang w:val="ru-RU"/>
        </w:rPr>
        <w:t xml:space="preserve">200  </w:t>
      </w:r>
      <w:r w:rsidRPr="00527F47">
        <w:rPr>
          <w:color w:val="808080"/>
          <w:lang w:val="ru-RU"/>
        </w:rPr>
        <w:t xml:space="preserve"># Число размерной матриц для экспериментов... Т.е. будем смотреть матрицы размерностей { 1, 2, ..., </w:t>
      </w:r>
      <w:r w:rsidRPr="00527F47">
        <w:rPr>
          <w:color w:val="808080"/>
        </w:rPr>
        <w:t>ExperimentSizeCheck</w:t>
      </w:r>
      <w:r w:rsidRPr="00527F47">
        <w:rPr>
          <w:color w:val="808080"/>
          <w:lang w:val="ru-RU"/>
        </w:rPr>
        <w:t xml:space="preserve"> - 1, </w:t>
      </w:r>
      <w:r w:rsidRPr="00527F47">
        <w:rPr>
          <w:color w:val="808080"/>
        </w:rPr>
        <w:t>ExperimentSizeCheck</w:t>
      </w:r>
      <w:r w:rsidRPr="00527F47">
        <w:rPr>
          <w:color w:val="808080"/>
          <w:lang w:val="ru-RU"/>
        </w:rPr>
        <w:t xml:space="preserve"> }</w:t>
      </w:r>
      <w:r w:rsidRPr="00527F47">
        <w:rPr>
          <w:color w:val="808080"/>
          <w:lang w:val="ru-RU"/>
        </w:rPr>
        <w:br/>
      </w:r>
      <w:r w:rsidRPr="00527F47">
        <w:rPr>
          <w:color w:val="A9B7C6"/>
        </w:rPr>
        <w:t>SizeArr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A9B7C6"/>
        </w:rPr>
        <w:t>np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arange</w:t>
      </w:r>
      <w:r w:rsidRPr="00527F47">
        <w:rPr>
          <w:color w:val="A9B7C6"/>
          <w:lang w:val="ru-RU"/>
        </w:rPr>
        <w:t>(</w:t>
      </w:r>
      <w:r w:rsidRPr="00527F47">
        <w:rPr>
          <w:color w:val="6897BB"/>
          <w:lang w:val="ru-RU"/>
        </w:rPr>
        <w:t>1</w:t>
      </w:r>
      <w:r w:rsidRPr="00527F47">
        <w:rPr>
          <w:color w:val="CC7832"/>
          <w:lang w:val="ru-RU"/>
        </w:rPr>
        <w:t xml:space="preserve">, </w:t>
      </w:r>
      <w:r w:rsidRPr="00527F47">
        <w:rPr>
          <w:color w:val="A9B7C6"/>
        </w:rPr>
        <w:t>ExperimentSizeCheck</w:t>
      </w:r>
      <w:r w:rsidRPr="00527F47">
        <w:rPr>
          <w:color w:val="A9B7C6"/>
          <w:lang w:val="ru-RU"/>
        </w:rPr>
        <w:t xml:space="preserve"> + </w:t>
      </w:r>
      <w:r w:rsidRPr="00527F47">
        <w:rPr>
          <w:color w:val="6897BB"/>
          <w:lang w:val="ru-RU"/>
        </w:rPr>
        <w:t>1</w:t>
      </w:r>
      <w:r w:rsidRPr="00527F47">
        <w:rPr>
          <w:color w:val="A9B7C6"/>
          <w:lang w:val="ru-RU"/>
        </w:rPr>
        <w:t xml:space="preserve">)  </w:t>
      </w:r>
      <w:r w:rsidRPr="00527F47">
        <w:rPr>
          <w:color w:val="808080"/>
          <w:lang w:val="ru-RU"/>
        </w:rPr>
        <w:t># Массив абсцисс (размерностей) для графика</w:t>
      </w:r>
      <w:r w:rsidRPr="00527F47">
        <w:rPr>
          <w:color w:val="808080"/>
          <w:lang w:val="ru-RU"/>
        </w:rPr>
        <w:br/>
      </w:r>
      <w:r w:rsidRPr="00527F47">
        <w:rPr>
          <w:color w:val="A9B7C6"/>
        </w:rPr>
        <w:t>TimeArr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A9B7C6"/>
        </w:rPr>
        <w:t>np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zeros</w:t>
      </w:r>
      <w:r w:rsidRPr="00527F47">
        <w:rPr>
          <w:color w:val="A9B7C6"/>
          <w:lang w:val="ru-RU"/>
        </w:rPr>
        <w:t>(</w:t>
      </w:r>
      <w:r w:rsidRPr="00527F47">
        <w:rPr>
          <w:color w:val="A9B7C6"/>
        </w:rPr>
        <w:t>ExperimentSizeCheck</w:t>
      </w:r>
      <w:r w:rsidRPr="00527F47">
        <w:rPr>
          <w:color w:val="A9B7C6"/>
          <w:lang w:val="ru-RU"/>
        </w:rPr>
        <w:t xml:space="preserve">)  </w:t>
      </w:r>
      <w:r w:rsidRPr="00527F47">
        <w:rPr>
          <w:color w:val="808080"/>
          <w:lang w:val="ru-RU"/>
        </w:rPr>
        <w:t># Массив ординат (времени в секундах) для графика</w:t>
      </w:r>
      <w:r w:rsidRPr="00527F47">
        <w:rPr>
          <w:color w:val="808080"/>
          <w:lang w:val="ru-RU"/>
        </w:rPr>
        <w:br/>
      </w:r>
      <w:r w:rsidRPr="00527F47">
        <w:rPr>
          <w:color w:val="A9B7C6"/>
        </w:rPr>
        <w:t>start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 xml:space="preserve">()  </w:t>
      </w:r>
      <w:r w:rsidRPr="00527F47">
        <w:rPr>
          <w:color w:val="808080"/>
          <w:lang w:val="ru-RU"/>
        </w:rPr>
        <w:t># Начало отсчета времени (для замера скорости программы)</w:t>
      </w:r>
      <w:r w:rsidRPr="00527F47">
        <w:rPr>
          <w:color w:val="808080"/>
          <w:lang w:val="ru-RU"/>
        </w:rPr>
        <w:br/>
      </w:r>
      <w:r w:rsidRPr="00527F47">
        <w:rPr>
          <w:color w:val="A9B7C6"/>
        </w:rPr>
        <w:t>previous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6897BB"/>
          <w:lang w:val="ru-RU"/>
        </w:rPr>
        <w:t>0</w:t>
      </w:r>
      <w:r w:rsidRPr="00527F47">
        <w:rPr>
          <w:color w:val="6897BB"/>
          <w:lang w:val="ru-RU"/>
        </w:rPr>
        <w:br/>
      </w:r>
      <w:r w:rsidRPr="00527F47">
        <w:rPr>
          <w:color w:val="CC7832"/>
        </w:rPr>
        <w:t>for</w:t>
      </w:r>
      <w:r w:rsidRPr="00527F47">
        <w:rPr>
          <w:color w:val="CC7832"/>
          <w:lang w:val="ru-RU"/>
        </w:rPr>
        <w:t xml:space="preserve"> </w:t>
      </w:r>
      <w:r w:rsidRPr="00527F47">
        <w:rPr>
          <w:color w:val="A9B7C6"/>
        </w:rPr>
        <w:t>i</w:t>
      </w:r>
      <w:r w:rsidRPr="00527F47">
        <w:rPr>
          <w:color w:val="A9B7C6"/>
          <w:lang w:val="ru-RU"/>
        </w:rPr>
        <w:t xml:space="preserve"> </w:t>
      </w:r>
      <w:r w:rsidRPr="00527F47">
        <w:rPr>
          <w:color w:val="CC7832"/>
        </w:rPr>
        <w:t>in</w:t>
      </w:r>
      <w:r w:rsidRPr="00527F47">
        <w:rPr>
          <w:color w:val="CC7832"/>
          <w:lang w:val="ru-RU"/>
        </w:rPr>
        <w:t xml:space="preserve"> </w:t>
      </w:r>
      <w:r w:rsidRPr="00527F47">
        <w:rPr>
          <w:color w:val="8888C6"/>
        </w:rPr>
        <w:t>range</w:t>
      </w:r>
      <w:r w:rsidRPr="00527F47">
        <w:rPr>
          <w:color w:val="A9B7C6"/>
          <w:lang w:val="ru-RU"/>
        </w:rPr>
        <w:t>(</w:t>
      </w:r>
      <w:r w:rsidR="00AB48F1" w:rsidRPr="00527F47">
        <w:rPr>
          <w:color w:val="A9B7C6"/>
          <w:lang w:val="ru-RU"/>
        </w:rPr>
        <w:t xml:space="preserve">1, </w:t>
      </w:r>
      <w:r w:rsidRPr="00527F47">
        <w:rPr>
          <w:color w:val="A9B7C6"/>
        </w:rPr>
        <w:t>ExperimentSizeCheck</w:t>
      </w:r>
      <w:r w:rsidR="00AB48F1" w:rsidRPr="00527F47">
        <w:rPr>
          <w:color w:val="A9B7C6"/>
          <w:lang w:val="ru-RU"/>
        </w:rPr>
        <w:t xml:space="preserve"> + 1</w:t>
      </w:r>
      <w:r w:rsidRPr="00527F47">
        <w:rPr>
          <w:color w:val="A9B7C6"/>
          <w:lang w:val="ru-RU"/>
        </w:rPr>
        <w:t>):</w:t>
      </w:r>
      <w:r w:rsidRPr="00527F47">
        <w:rPr>
          <w:color w:val="A9B7C6"/>
          <w:lang w:val="ru-RU"/>
        </w:rPr>
        <w:br/>
        <w:t xml:space="preserve">    </w:t>
      </w:r>
      <w:r w:rsidRPr="00527F47">
        <w:rPr>
          <w:color w:val="A9B7C6"/>
        </w:rPr>
        <w:t>TimeArr</w:t>
      </w:r>
      <w:r w:rsidRPr="00527F47">
        <w:rPr>
          <w:color w:val="A9B7C6"/>
          <w:lang w:val="ru-RU"/>
        </w:rPr>
        <w:t>[</w:t>
      </w:r>
      <w:r w:rsidRPr="00527F47">
        <w:rPr>
          <w:color w:val="A9B7C6"/>
        </w:rPr>
        <w:t>i</w:t>
      </w:r>
      <w:r w:rsidR="009D2324" w:rsidRPr="00527F47">
        <w:rPr>
          <w:color w:val="A9B7C6"/>
          <w:lang w:val="ru-RU"/>
        </w:rPr>
        <w:t xml:space="preserve"> - 1</w:t>
      </w:r>
      <w:r w:rsidRPr="00527F47">
        <w:rPr>
          <w:color w:val="A9B7C6"/>
          <w:lang w:val="ru-RU"/>
        </w:rPr>
        <w:t xml:space="preserve">] = </w:t>
      </w:r>
      <w:r w:rsidRPr="00527F47">
        <w:rPr>
          <w:color w:val="8888C6"/>
        </w:rPr>
        <w:t>int</w:t>
      </w:r>
      <w:r w:rsidRPr="00527F47">
        <w:rPr>
          <w:color w:val="A9B7C6"/>
          <w:lang w:val="ru-RU"/>
        </w:rPr>
        <w:t>(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 xml:space="preserve">() - </w:t>
      </w:r>
      <w:r w:rsidRPr="00527F47">
        <w:rPr>
          <w:color w:val="A9B7C6"/>
        </w:rPr>
        <w:t>start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 xml:space="preserve">) - </w:t>
      </w:r>
      <w:r w:rsidRPr="00527F47">
        <w:rPr>
          <w:color w:val="A9B7C6"/>
        </w:rPr>
        <w:t>previous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br/>
        <w:t xml:space="preserve">    </w:t>
      </w:r>
      <w:r w:rsidRPr="00527F47">
        <w:rPr>
          <w:color w:val="A9B7C6"/>
        </w:rPr>
        <w:t>previous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A9B7C6"/>
        </w:rPr>
        <w:t>TimeArr</w:t>
      </w:r>
      <w:r w:rsidRPr="00527F47">
        <w:rPr>
          <w:color w:val="A9B7C6"/>
          <w:lang w:val="ru-RU"/>
        </w:rPr>
        <w:t>[</w:t>
      </w:r>
      <w:r w:rsidRPr="00527F47">
        <w:rPr>
          <w:color w:val="A9B7C6"/>
        </w:rPr>
        <w:t>i</w:t>
      </w:r>
      <w:r w:rsidR="00FE0031" w:rsidRPr="00527F47">
        <w:rPr>
          <w:color w:val="A9B7C6"/>
          <w:lang w:val="ru-RU"/>
        </w:rPr>
        <w:t xml:space="preserve"> - 1</w:t>
      </w:r>
      <w:r w:rsidRPr="00527F47">
        <w:rPr>
          <w:color w:val="A9B7C6"/>
          <w:lang w:val="ru-RU"/>
        </w:rPr>
        <w:t>]</w:t>
      </w:r>
      <w:r w:rsidRPr="00527F47">
        <w:rPr>
          <w:color w:val="A9B7C6"/>
          <w:lang w:val="ru-RU"/>
        </w:rPr>
        <w:br/>
        <w:t xml:space="preserve">    </w:t>
      </w:r>
      <w:r w:rsidRPr="00527F47">
        <w:rPr>
          <w:color w:val="A9B7C6"/>
        </w:rPr>
        <w:t>A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A9B7C6"/>
        </w:rPr>
        <w:t>np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random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rand</w:t>
      </w:r>
      <w:r w:rsidRPr="00527F47">
        <w:rPr>
          <w:color w:val="A9B7C6"/>
          <w:lang w:val="ru-RU"/>
        </w:rPr>
        <w:t>(</w:t>
      </w:r>
      <w:r w:rsidRPr="00527F47">
        <w:rPr>
          <w:color w:val="A9B7C6"/>
        </w:rPr>
        <w:t>i</w:t>
      </w:r>
      <w:r w:rsidRPr="00527F47">
        <w:rPr>
          <w:color w:val="CC7832"/>
          <w:lang w:val="ru-RU"/>
        </w:rPr>
        <w:t xml:space="preserve">, </w:t>
      </w:r>
      <w:r w:rsidRPr="00527F47">
        <w:rPr>
          <w:color w:val="A9B7C6"/>
        </w:rPr>
        <w:t>i</w:t>
      </w:r>
      <w:r w:rsidRPr="00527F47">
        <w:rPr>
          <w:color w:val="A9B7C6"/>
          <w:lang w:val="ru-RU"/>
        </w:rPr>
        <w:t>)</w:t>
      </w:r>
      <w:r w:rsidRPr="00527F47">
        <w:rPr>
          <w:color w:val="A9B7C6"/>
          <w:lang w:val="ru-RU"/>
        </w:rPr>
        <w:br/>
        <w:t xml:space="preserve">    </w:t>
      </w:r>
      <w:r w:rsidRPr="00527F47">
        <w:rPr>
          <w:color w:val="A9B7C6"/>
        </w:rPr>
        <w:t>b</w:t>
      </w:r>
      <w:r w:rsidRPr="00527F47">
        <w:rPr>
          <w:color w:val="A9B7C6"/>
          <w:lang w:val="ru-RU"/>
        </w:rPr>
        <w:t xml:space="preserve"> = </w:t>
      </w:r>
      <w:r w:rsidRPr="00527F47">
        <w:rPr>
          <w:color w:val="A9B7C6"/>
        </w:rPr>
        <w:t>np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random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rand</w:t>
      </w:r>
      <w:r w:rsidRPr="00527F47">
        <w:rPr>
          <w:color w:val="A9B7C6"/>
          <w:lang w:val="ru-RU"/>
        </w:rPr>
        <w:t>(</w:t>
      </w:r>
      <w:r w:rsidRPr="00527F47">
        <w:rPr>
          <w:color w:val="A9B7C6"/>
        </w:rPr>
        <w:t>i</w:t>
      </w:r>
      <w:r w:rsidRPr="00527F47">
        <w:rPr>
          <w:color w:val="A9B7C6"/>
          <w:lang w:val="ru-RU"/>
        </w:rPr>
        <w:t>)</w:t>
      </w:r>
      <w:r w:rsidRPr="00527F47">
        <w:rPr>
          <w:color w:val="A9B7C6"/>
          <w:lang w:val="ru-RU"/>
        </w:rPr>
        <w:br/>
        <w:t xml:space="preserve">    </w:t>
      </w:r>
      <w:r w:rsidRPr="00527F47">
        <w:rPr>
          <w:color w:val="A9B7C6"/>
        </w:rPr>
        <w:t>Gauss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Selecting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Main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Element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Throughout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Whole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Matrix</w:t>
      </w:r>
      <w:r w:rsidRPr="00527F47">
        <w:rPr>
          <w:color w:val="A9B7C6"/>
          <w:lang w:val="ru-RU"/>
        </w:rPr>
        <w:t>(</w:t>
      </w:r>
      <w:r w:rsidRPr="00527F47">
        <w:rPr>
          <w:color w:val="A9B7C6"/>
        </w:rPr>
        <w:t>A</w:t>
      </w:r>
      <w:r w:rsidRPr="00527F47">
        <w:rPr>
          <w:color w:val="CC7832"/>
          <w:lang w:val="ru-RU"/>
        </w:rPr>
        <w:t xml:space="preserve">, </w:t>
      </w:r>
      <w:r w:rsidRPr="00527F47">
        <w:rPr>
          <w:color w:val="A9B7C6"/>
        </w:rPr>
        <w:t>i</w:t>
      </w:r>
      <w:r w:rsidRPr="00527F47">
        <w:rPr>
          <w:color w:val="CC7832"/>
          <w:lang w:val="ru-RU"/>
        </w:rPr>
        <w:t xml:space="preserve">, </w:t>
      </w:r>
      <w:r w:rsidRPr="00527F47">
        <w:rPr>
          <w:color w:val="A9B7C6"/>
        </w:rPr>
        <w:t>b</w:t>
      </w:r>
      <w:r w:rsidRPr="00527F47">
        <w:rPr>
          <w:color w:val="A9B7C6"/>
          <w:lang w:val="ru-RU"/>
        </w:rPr>
        <w:t>)</w:t>
      </w:r>
      <w:r w:rsidRPr="00527F47">
        <w:rPr>
          <w:color w:val="A9B7C6"/>
          <w:lang w:val="ru-RU"/>
        </w:rPr>
        <w:br/>
      </w:r>
      <w:r w:rsidRPr="00527F47">
        <w:rPr>
          <w:color w:val="A9B7C6"/>
        </w:rPr>
        <w:t>plt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plot</w:t>
      </w:r>
      <w:r w:rsidRPr="00527F47">
        <w:rPr>
          <w:color w:val="A9B7C6"/>
          <w:lang w:val="ru-RU"/>
        </w:rPr>
        <w:t>(</w:t>
      </w:r>
      <w:r w:rsidRPr="00527F47">
        <w:rPr>
          <w:color w:val="A9B7C6"/>
        </w:rPr>
        <w:t>SizeArr</w:t>
      </w:r>
      <w:r w:rsidRPr="00527F47">
        <w:rPr>
          <w:color w:val="CC7832"/>
          <w:lang w:val="ru-RU"/>
        </w:rPr>
        <w:t xml:space="preserve">, </w:t>
      </w:r>
      <w:r w:rsidRPr="00527F47">
        <w:rPr>
          <w:color w:val="A9B7C6"/>
        </w:rPr>
        <w:t>TimeArr</w:t>
      </w:r>
      <w:r w:rsidRPr="00527F47">
        <w:rPr>
          <w:color w:val="A9B7C6"/>
          <w:lang w:val="ru-RU"/>
        </w:rPr>
        <w:t>)</w:t>
      </w:r>
      <w:r w:rsidRPr="00527F47">
        <w:rPr>
          <w:color w:val="A9B7C6"/>
          <w:lang w:val="ru-RU"/>
        </w:rPr>
        <w:br/>
      </w:r>
      <w:r w:rsidRPr="00527F47">
        <w:rPr>
          <w:color w:val="A9B7C6"/>
        </w:rPr>
        <w:t>plt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xlabel</w:t>
      </w:r>
      <w:r w:rsidRPr="00527F47">
        <w:rPr>
          <w:color w:val="A9B7C6"/>
          <w:lang w:val="ru-RU"/>
        </w:rPr>
        <w:t>(</w:t>
      </w:r>
      <w:r w:rsidRPr="00527F47">
        <w:rPr>
          <w:color w:val="6A8759"/>
          <w:lang w:val="ru-RU"/>
        </w:rPr>
        <w:t>"Размерность систеыми (в единицах)"</w:t>
      </w:r>
      <w:r w:rsidRPr="00527F47">
        <w:rPr>
          <w:color w:val="A9B7C6"/>
          <w:lang w:val="ru-RU"/>
        </w:rPr>
        <w:t>)</w:t>
      </w:r>
      <w:r w:rsidRPr="00527F47">
        <w:rPr>
          <w:color w:val="A9B7C6"/>
          <w:lang w:val="ru-RU"/>
        </w:rPr>
        <w:br/>
      </w:r>
      <w:r w:rsidRPr="00527F47">
        <w:rPr>
          <w:color w:val="A9B7C6"/>
        </w:rPr>
        <w:t>plt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ylabel</w:t>
      </w:r>
      <w:r w:rsidRPr="00527F47">
        <w:rPr>
          <w:color w:val="A9B7C6"/>
          <w:lang w:val="ru-RU"/>
        </w:rPr>
        <w:t>(</w:t>
      </w:r>
      <w:r w:rsidRPr="00527F47">
        <w:rPr>
          <w:color w:val="6A8759"/>
          <w:lang w:val="ru-RU"/>
        </w:rPr>
        <w:t>"Время решения системы (в секундах)"</w:t>
      </w:r>
      <w:r w:rsidRPr="00527F47">
        <w:rPr>
          <w:color w:val="A9B7C6"/>
          <w:lang w:val="ru-RU"/>
        </w:rPr>
        <w:t>)</w:t>
      </w:r>
      <w:r w:rsidRPr="00527F47">
        <w:rPr>
          <w:color w:val="A9B7C6"/>
          <w:lang w:val="ru-RU"/>
        </w:rPr>
        <w:br/>
      </w:r>
      <w:r w:rsidRPr="00527F47">
        <w:rPr>
          <w:color w:val="A9B7C6"/>
        </w:rPr>
        <w:t>plt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show</w:t>
      </w:r>
      <w:r w:rsidRPr="00527F47">
        <w:rPr>
          <w:color w:val="A9B7C6"/>
          <w:lang w:val="ru-RU"/>
        </w:rPr>
        <w:t>()</w:t>
      </w:r>
      <w:r w:rsidRPr="00527F47">
        <w:rPr>
          <w:color w:val="A9B7C6"/>
          <w:lang w:val="ru-RU"/>
        </w:rPr>
        <w:br/>
      </w:r>
      <w:r w:rsidRPr="00527F47">
        <w:rPr>
          <w:color w:val="8888C6"/>
        </w:rPr>
        <w:t>print</w:t>
      </w:r>
      <w:r w:rsidRPr="00527F47">
        <w:rPr>
          <w:color w:val="A9B7C6"/>
          <w:lang w:val="ru-RU"/>
        </w:rPr>
        <w:t>(</w:t>
      </w:r>
      <w:r w:rsidRPr="00527F47">
        <w:rPr>
          <w:color w:val="6A8759"/>
          <w:lang w:val="ru-RU"/>
        </w:rPr>
        <w:t>"Общее время работы: %</w:t>
      </w:r>
      <w:r w:rsidRPr="00527F47">
        <w:rPr>
          <w:color w:val="6A8759"/>
        </w:rPr>
        <w:t>s</w:t>
      </w:r>
      <w:r w:rsidRPr="00527F47">
        <w:rPr>
          <w:color w:val="6A8759"/>
          <w:lang w:val="ru-RU"/>
        </w:rPr>
        <w:t xml:space="preserve"> </w:t>
      </w:r>
      <w:r w:rsidRPr="00527F47">
        <w:rPr>
          <w:color w:val="6A8759"/>
        </w:rPr>
        <w:t>seconds</w:t>
      </w:r>
      <w:r w:rsidRPr="00527F47">
        <w:rPr>
          <w:color w:val="6A8759"/>
          <w:lang w:val="ru-RU"/>
        </w:rPr>
        <w:t xml:space="preserve">" </w:t>
      </w:r>
      <w:r w:rsidRPr="00527F47">
        <w:rPr>
          <w:color w:val="A9B7C6"/>
          <w:lang w:val="ru-RU"/>
        </w:rPr>
        <w:t>% (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>.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 xml:space="preserve">() - </w:t>
      </w:r>
      <w:r w:rsidRPr="00527F47">
        <w:rPr>
          <w:color w:val="A9B7C6"/>
        </w:rPr>
        <w:t>start</w:t>
      </w:r>
      <w:r w:rsidRPr="00527F47">
        <w:rPr>
          <w:color w:val="A9B7C6"/>
          <w:lang w:val="ru-RU"/>
        </w:rPr>
        <w:t>_</w:t>
      </w:r>
      <w:r w:rsidRPr="00527F47">
        <w:rPr>
          <w:color w:val="A9B7C6"/>
        </w:rPr>
        <w:t>time</w:t>
      </w:r>
      <w:r w:rsidRPr="00527F47">
        <w:rPr>
          <w:color w:val="A9B7C6"/>
          <w:lang w:val="ru-RU"/>
        </w:rPr>
        <w:t>))</w:t>
      </w:r>
    </w:p>
    <w:p w:rsidR="0020429F" w:rsidRDefault="0020429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я генерировал матрицы размерностей 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1, 2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2, 3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3, …, 198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198, 199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199, 200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соответственно вектора к ним размерностей 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>1, 2, 3, …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t xml:space="preserve"> 198, </w:t>
      </w:r>
      <w:r w:rsidRPr="0020429F">
        <w:rPr>
          <w:rFonts w:ascii="Times New Roman" w:hAnsi="Times New Roman" w:cs="Times New Roman"/>
          <w:sz w:val="28"/>
          <w:szCs w:val="28"/>
          <w:lang w:val="ru-RU"/>
        </w:rPr>
        <w:lastRenderedPageBreak/>
        <w:t>199, 200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случайными вещественными числами. </w:t>
      </w:r>
      <w:r w:rsidR="00613A8F">
        <w:rPr>
          <w:rFonts w:ascii="Times New Roman" w:hAnsi="Times New Roman" w:cs="Times New Roman"/>
          <w:sz w:val="28"/>
          <w:szCs w:val="28"/>
          <w:lang w:val="ru-RU"/>
        </w:rPr>
        <w:t>После этого программа отработала несколько минут и выдала следующий график:</w:t>
      </w:r>
    </w:p>
    <w:p w:rsidR="00613A8F" w:rsidRDefault="00940FF3" w:rsidP="00613A8F">
      <w:pPr>
        <w:spacing w:after="400"/>
        <w:rPr>
          <w:rFonts w:ascii="Times New Roman" w:hAnsi="Times New Roman" w:cs="Times New Roman"/>
          <w:sz w:val="28"/>
          <w:szCs w:val="28"/>
          <w:lang w:val="ru-RU"/>
        </w:rPr>
      </w:pPr>
      <w:r w:rsidRPr="00940F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CBAA6" wp14:editId="30F3F025">
            <wp:extent cx="6043184" cy="513632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8F" w:rsidRDefault="00613A8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замерял время (в секундах) от размерности системы. Мы можем наблюдать, что где-то до размерности </w:t>
      </w:r>
      <w:r w:rsidRPr="00613A8F">
        <w:rPr>
          <w:rFonts w:ascii="Times New Roman" w:hAnsi="Times New Roman" w:cs="Times New Roman"/>
          <w:sz w:val="28"/>
          <w:szCs w:val="28"/>
          <w:lang w:val="ru-RU"/>
        </w:rPr>
        <w:t>55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решает системы почти мгновенно.</w:t>
      </w:r>
    </w:p>
    <w:p w:rsidR="00613A8F" w:rsidRDefault="00613A8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далее, с увеличением размерности время работы программы значительно увеличивается, это видно на графике. Таким образом, система с размерностью </w:t>
      </w:r>
      <w:r w:rsidR="00503FAF">
        <w:rPr>
          <w:rFonts w:ascii="Times New Roman" w:hAnsi="Times New Roman" w:cs="Times New Roman"/>
          <w:sz w:val="28"/>
          <w:szCs w:val="28"/>
          <w:lang w:val="ru-RU"/>
        </w:rPr>
        <w:t>185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будет выполняться около минуты:</w:t>
      </w:r>
    </w:p>
    <w:p w:rsidR="00613A8F" w:rsidRDefault="00503FAF" w:rsidP="00AB486D">
      <w:pPr>
        <w:spacing w:after="400"/>
        <w:rPr>
          <w:rFonts w:ascii="Times New Roman" w:hAnsi="Times New Roman" w:cs="Times New Roman"/>
          <w:sz w:val="28"/>
          <w:szCs w:val="28"/>
          <w:lang w:val="ru-RU"/>
        </w:rPr>
      </w:pPr>
      <w:r w:rsidRPr="00503F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82B249" wp14:editId="5CEB544D">
            <wp:extent cx="6027942" cy="51058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8F" w:rsidRDefault="00613A8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интересно, несмотря на то, что график </w:t>
      </w:r>
      <w:r w:rsidR="000D72FD">
        <w:rPr>
          <w:rFonts w:ascii="Times New Roman" w:hAnsi="Times New Roman" w:cs="Times New Roman"/>
          <w:sz w:val="28"/>
          <w:szCs w:val="28"/>
          <w:lang w:val="ru-RU"/>
        </w:rPr>
        <w:t xml:space="preserve">в целом </w:t>
      </w:r>
      <w:r>
        <w:rPr>
          <w:rFonts w:ascii="Times New Roman" w:hAnsi="Times New Roman" w:cs="Times New Roman"/>
          <w:sz w:val="28"/>
          <w:szCs w:val="28"/>
          <w:lang w:val="ru-RU"/>
        </w:rPr>
        <w:t>постепенно поднимается (что неудивительно), на нём</w:t>
      </w:r>
      <w:r w:rsidR="000D72FD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4D506F">
        <w:rPr>
          <w:rFonts w:ascii="Times New Roman" w:hAnsi="Times New Roman" w:cs="Times New Roman"/>
          <w:sz w:val="28"/>
          <w:szCs w:val="28"/>
          <w:lang w:val="ru-RU"/>
        </w:rPr>
        <w:t>ожно заметить падения и подъёмы. Должно быть, это как-то связано с погрешностями в вычислениях программы.</w:t>
      </w:r>
    </w:p>
    <w:p w:rsidR="00C82DE9" w:rsidRDefault="00C82DE9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2DE9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</w:p>
    <w:p w:rsidR="00666D2B" w:rsidRDefault="00C82DE9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Подытожив, можно сказать, что решение СЛАУ методом Гаусса является довольным полезным способам</w:t>
      </w:r>
      <w:r w:rsidR="00666D2B">
        <w:rPr>
          <w:rFonts w:ascii="Times New Roman" w:hAnsi="Times New Roman" w:cs="Times New Roman"/>
          <w:sz w:val="28"/>
          <w:szCs w:val="28"/>
          <w:lang w:val="ru-RU"/>
        </w:rPr>
        <w:t xml:space="preserve"> решать различные задачи.</w:t>
      </w:r>
    </w:p>
    <w:p w:rsidR="00666D2B" w:rsidRDefault="00C82DE9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Выбирать элемент можно по-разному. Мы делали это по все матрице, хотя, конечно, лучше бы было делать по столбцам (так не нужно запоминать перестановку и тратить потом время на перемещение столбцов). Его нужно выбирать, чтобы программа как </w:t>
      </w:r>
      <w:r w:rsidR="00666D2B">
        <w:rPr>
          <w:rFonts w:ascii="Times New Roman" w:hAnsi="Times New Roman" w:cs="Times New Roman"/>
          <w:sz w:val="28"/>
          <w:szCs w:val="28"/>
          <w:lang w:val="ru-RU"/>
        </w:rPr>
        <w:t>можно точнее вычислила решение.</w:t>
      </w:r>
    </w:p>
    <w:p w:rsidR="00666D2B" w:rsidRDefault="003E71E4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Также, можно использовать символьные вычисления (например, через </w:t>
      </w:r>
      <w:r>
        <w:rPr>
          <w:rFonts w:ascii="Times New Roman" w:hAnsi="Times New Roman" w:cs="Times New Roman"/>
          <w:sz w:val="28"/>
          <w:szCs w:val="28"/>
        </w:rPr>
        <w:t>SymPy</w:t>
      </w:r>
      <w:r w:rsidRPr="003E71E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совсем точного результата, а ещё посчитать числа обусловленности для матриц, чтобы пронаблюдать закономер</w:t>
      </w:r>
      <w:r w:rsidR="00666D2B">
        <w:rPr>
          <w:rFonts w:ascii="Times New Roman" w:hAnsi="Times New Roman" w:cs="Times New Roman"/>
          <w:sz w:val="28"/>
          <w:szCs w:val="28"/>
          <w:lang w:val="ru-RU"/>
        </w:rPr>
        <w:t>ности в погрешностях.</w:t>
      </w:r>
    </w:p>
    <w:p w:rsidR="00C82DE9" w:rsidRDefault="007C222A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размерности подаваемой на вход системы может сильно изменится время работы программы.</w:t>
      </w:r>
      <w:r w:rsidR="00666D2B">
        <w:rPr>
          <w:rFonts w:ascii="Times New Roman" w:hAnsi="Times New Roman" w:cs="Times New Roman"/>
          <w:sz w:val="28"/>
          <w:szCs w:val="28"/>
          <w:lang w:val="ru-RU"/>
        </w:rPr>
        <w:t xml:space="preserve"> Повышение времени работы повышается примерно после 50-ти итераций увеличения размерности, что немаловажно знать.</w:t>
      </w:r>
    </w:p>
    <w:p w:rsidR="00666D2B" w:rsidRPr="003E71E4" w:rsidRDefault="00C45C2E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целом, был получен </w:t>
      </w:r>
      <w:r w:rsidR="00527F47">
        <w:rPr>
          <w:rFonts w:ascii="Times New Roman" w:hAnsi="Times New Roman" w:cs="Times New Roman"/>
          <w:sz w:val="28"/>
          <w:szCs w:val="28"/>
          <w:lang w:val="ru-RU"/>
        </w:rPr>
        <w:t>большой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опыт в решении СЛАУ.</w:t>
      </w:r>
    </w:p>
    <w:sectPr w:rsidR="00666D2B" w:rsidRPr="003E71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40"/>
    <w:rsid w:val="00032F16"/>
    <w:rsid w:val="00044AAD"/>
    <w:rsid w:val="000B6F85"/>
    <w:rsid w:val="000D6173"/>
    <w:rsid w:val="000D6647"/>
    <w:rsid w:val="000D72FD"/>
    <w:rsid w:val="000E193A"/>
    <w:rsid w:val="000F76C2"/>
    <w:rsid w:val="001C107C"/>
    <w:rsid w:val="001E5063"/>
    <w:rsid w:val="0020429F"/>
    <w:rsid w:val="00205120"/>
    <w:rsid w:val="00205919"/>
    <w:rsid w:val="0022190D"/>
    <w:rsid w:val="00262DF9"/>
    <w:rsid w:val="00283C94"/>
    <w:rsid w:val="002C080F"/>
    <w:rsid w:val="002E1680"/>
    <w:rsid w:val="002E26A9"/>
    <w:rsid w:val="003163A7"/>
    <w:rsid w:val="0035632B"/>
    <w:rsid w:val="00397277"/>
    <w:rsid w:val="003978AA"/>
    <w:rsid w:val="003A7B92"/>
    <w:rsid w:val="003B30E1"/>
    <w:rsid w:val="003E67AE"/>
    <w:rsid w:val="003E71E4"/>
    <w:rsid w:val="00406BDA"/>
    <w:rsid w:val="004101C0"/>
    <w:rsid w:val="004127FC"/>
    <w:rsid w:val="00450B92"/>
    <w:rsid w:val="00486F1A"/>
    <w:rsid w:val="004933E9"/>
    <w:rsid w:val="00496142"/>
    <w:rsid w:val="004D506F"/>
    <w:rsid w:val="005003FA"/>
    <w:rsid w:val="00503FAF"/>
    <w:rsid w:val="00527F47"/>
    <w:rsid w:val="0054103C"/>
    <w:rsid w:val="00542E29"/>
    <w:rsid w:val="0057100F"/>
    <w:rsid w:val="00595147"/>
    <w:rsid w:val="005A6864"/>
    <w:rsid w:val="005D4E61"/>
    <w:rsid w:val="00612F92"/>
    <w:rsid w:val="00613A8F"/>
    <w:rsid w:val="006427D0"/>
    <w:rsid w:val="006526D4"/>
    <w:rsid w:val="00654A3F"/>
    <w:rsid w:val="00666D2B"/>
    <w:rsid w:val="006A1360"/>
    <w:rsid w:val="006E0C0E"/>
    <w:rsid w:val="00707C10"/>
    <w:rsid w:val="00760CB3"/>
    <w:rsid w:val="007A78FF"/>
    <w:rsid w:val="007C222A"/>
    <w:rsid w:val="007D261C"/>
    <w:rsid w:val="00801591"/>
    <w:rsid w:val="008403C5"/>
    <w:rsid w:val="0084190B"/>
    <w:rsid w:val="00861C40"/>
    <w:rsid w:val="0087593E"/>
    <w:rsid w:val="008803BF"/>
    <w:rsid w:val="008D199E"/>
    <w:rsid w:val="008F6080"/>
    <w:rsid w:val="0091165F"/>
    <w:rsid w:val="00913AAE"/>
    <w:rsid w:val="00935F29"/>
    <w:rsid w:val="00940FF3"/>
    <w:rsid w:val="00992EB4"/>
    <w:rsid w:val="009930B0"/>
    <w:rsid w:val="009B21D0"/>
    <w:rsid w:val="009B2BA3"/>
    <w:rsid w:val="009D1E03"/>
    <w:rsid w:val="009D2324"/>
    <w:rsid w:val="00A812D5"/>
    <w:rsid w:val="00AB486D"/>
    <w:rsid w:val="00AB48F1"/>
    <w:rsid w:val="00AB5FC8"/>
    <w:rsid w:val="00AE0E31"/>
    <w:rsid w:val="00AF6C3E"/>
    <w:rsid w:val="00B06040"/>
    <w:rsid w:val="00B83AE9"/>
    <w:rsid w:val="00C1645D"/>
    <w:rsid w:val="00C45C2E"/>
    <w:rsid w:val="00C82DE9"/>
    <w:rsid w:val="00CA2F96"/>
    <w:rsid w:val="00CA38D2"/>
    <w:rsid w:val="00D23730"/>
    <w:rsid w:val="00D376F5"/>
    <w:rsid w:val="00D75C0C"/>
    <w:rsid w:val="00D962A4"/>
    <w:rsid w:val="00DA20A8"/>
    <w:rsid w:val="00DC0048"/>
    <w:rsid w:val="00DD1097"/>
    <w:rsid w:val="00DE566E"/>
    <w:rsid w:val="00DF2F2E"/>
    <w:rsid w:val="00E16E54"/>
    <w:rsid w:val="00E308D0"/>
    <w:rsid w:val="00E4037A"/>
    <w:rsid w:val="00EA2EB3"/>
    <w:rsid w:val="00ED20DF"/>
    <w:rsid w:val="00EF4C36"/>
    <w:rsid w:val="00F06CF6"/>
    <w:rsid w:val="00F1600B"/>
    <w:rsid w:val="00F34857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7709"/>
  <w15:chartTrackingRefBased/>
  <w15:docId w15:val="{7E5E38A5-B364-4898-8526-C99B7706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7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75C0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B5FC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B5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rixcalc.org/slu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106</cp:revision>
  <dcterms:created xsi:type="dcterms:W3CDTF">2020-03-15T15:04:00Z</dcterms:created>
  <dcterms:modified xsi:type="dcterms:W3CDTF">2020-05-07T17:49:00Z</dcterms:modified>
</cp:coreProperties>
</file>