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Default="00C118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моём варианте были следующие шифры: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1) Шифр Цезаря</w:t>
      </w:r>
    </w:p>
    <w:p w:rsidR="00C118FC" w:rsidRDefault="00C118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Шифр простой замены</w:t>
      </w:r>
    </w:p>
    <w:p w:rsidR="00C118FC" w:rsidRDefault="00C118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Шифр Хилла</w:t>
      </w:r>
    </w:p>
    <w:p w:rsidR="00C118FC" w:rsidRDefault="00C118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 Цезаря я взламывал полным перебором, вот результат работы:</w:t>
      </w:r>
    </w:p>
    <w:p w:rsidR="00C118FC" w:rsidRDefault="00C118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18F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926607E" wp14:editId="26A06DB5">
            <wp:extent cx="6152515" cy="43846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FC" w:rsidRDefault="00C118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18F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A5891D3" wp14:editId="06A2A248">
            <wp:extent cx="3825572" cy="666807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FC" w:rsidRDefault="00C118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18F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EA72D90" wp14:editId="424481C6">
            <wp:extent cx="3467400" cy="5563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FC" w:rsidRDefault="00C118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18F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693D578" wp14:editId="1541282C">
            <wp:extent cx="3825572" cy="665283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FC" w:rsidRDefault="00AD72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 простой замены я взламывал следующим образом. Я подбирал ключи до тех пор, пока не найдется ключ, который расшифрует закрытый текст более менее похожим на английскую речь образом, после чего пробовал случайно модифицировать уже этот ключ, однако далеко н</w:t>
      </w:r>
      <w:r w:rsidR="003525A3">
        <w:rPr>
          <w:rFonts w:ascii="Times New Roman" w:hAnsi="Times New Roman" w:cs="Times New Roman"/>
          <w:sz w:val="28"/>
          <w:szCs w:val="28"/>
          <w:lang w:val="ru-RU"/>
        </w:rPr>
        <w:t>е факт, что такой ключ найдется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быстро, поэтому эта расшифровка работает в худшем случае за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26!,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 вот процесс расшифровки из консоли:</w:t>
      </w:r>
    </w:p>
    <w:p w:rsidR="00AD721A" w:rsidRDefault="003525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5A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86C06B4" wp14:editId="7C2F5756">
            <wp:extent cx="6152515" cy="76803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A3" w:rsidRDefault="003525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 Хилла я взламывал перебором всех 4-символьных ключей для матрицы 2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3525A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но при этом отбрасывая те ключи, определитель матрицы при которых равен нулю и при которых не существует обратного по модулю 26, таким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образом мне удалось ускорить программу таким образом, чтобы около 450000 итераций она проверила примерно за 45 секунд, вот результат:</w:t>
      </w:r>
    </w:p>
    <w:p w:rsidR="003525A3" w:rsidRDefault="003525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5A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68D2913" wp14:editId="185D3A72">
            <wp:extent cx="3703641" cy="55249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A3" w:rsidRDefault="003525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5A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A25B4C3" wp14:editId="5716B9CF">
            <wp:extent cx="6152515" cy="36290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A3" w:rsidRDefault="003525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5A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745E3B0" wp14:editId="11D2F8A4">
            <wp:extent cx="3414056" cy="48772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A3" w:rsidRPr="003525A3" w:rsidRDefault="003525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5A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64E5ED5" wp14:editId="1A351DB3">
            <wp:extent cx="3039297" cy="42291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6788" cy="42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5A3" w:rsidRPr="003525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3C"/>
    <w:rsid w:val="003525A3"/>
    <w:rsid w:val="006F1E3C"/>
    <w:rsid w:val="009B2BA3"/>
    <w:rsid w:val="00AD721A"/>
    <w:rsid w:val="00C1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0E9C"/>
  <w15:chartTrackingRefBased/>
  <w15:docId w15:val="{BBF83487-2879-45FB-898B-6CC8440A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135</Words>
  <Characters>776</Characters>
  <Application>Microsoft Office Word</Application>
  <DocSecurity>0</DocSecurity>
  <Lines>6</Lines>
  <Paragraphs>1</Paragraphs>
  <ScaleCrop>false</ScaleCrop>
  <Company>SPecialiST RePack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4</cp:revision>
  <dcterms:created xsi:type="dcterms:W3CDTF">2020-04-22T05:48:00Z</dcterms:created>
  <dcterms:modified xsi:type="dcterms:W3CDTF">2020-04-22T05:57:00Z</dcterms:modified>
</cp:coreProperties>
</file>