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A3" w:rsidRPr="00AF286A" w:rsidRDefault="00AF28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286A">
        <w:rPr>
          <w:rFonts w:ascii="Times New Roman" w:hAnsi="Times New Roman" w:cs="Times New Roman"/>
          <w:sz w:val="28"/>
          <w:szCs w:val="28"/>
          <w:lang w:val="ru-RU"/>
        </w:rPr>
        <w:t>Модели данных и СУБД</w:t>
      </w:r>
    </w:p>
    <w:p w:rsidR="00AF286A" w:rsidRPr="00AF286A" w:rsidRDefault="00AF28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286A">
        <w:rPr>
          <w:rFonts w:ascii="Times New Roman" w:hAnsi="Times New Roman" w:cs="Times New Roman"/>
          <w:sz w:val="28"/>
          <w:szCs w:val="28"/>
          <w:lang w:val="ru-RU"/>
        </w:rPr>
        <w:t xml:space="preserve">Кузьмина Анна </w:t>
      </w:r>
      <w:proofErr w:type="spellStart"/>
      <w:r w:rsidRPr="00AF286A">
        <w:rPr>
          <w:rFonts w:ascii="Times New Roman" w:hAnsi="Times New Roman" w:cs="Times New Roman"/>
          <w:sz w:val="28"/>
          <w:szCs w:val="28"/>
          <w:lang w:val="ru-RU"/>
        </w:rPr>
        <w:t>Викеньтевна</w:t>
      </w:r>
      <w:proofErr w:type="spellEnd"/>
    </w:p>
    <w:p w:rsidR="00AF286A" w:rsidRPr="00AF286A" w:rsidRDefault="00AF286A">
      <w:pPr>
        <w:rPr>
          <w:rFonts w:ascii="Times New Roman" w:hAnsi="Times New Roman" w:cs="Times New Roman"/>
          <w:sz w:val="28"/>
          <w:szCs w:val="28"/>
        </w:rPr>
      </w:pPr>
      <w:r w:rsidRPr="00AF286A">
        <w:rPr>
          <w:rFonts w:ascii="Times New Roman" w:hAnsi="Times New Roman" w:cs="Times New Roman"/>
          <w:sz w:val="28"/>
          <w:szCs w:val="28"/>
          <w:lang w:val="ru-RU"/>
        </w:rPr>
        <w:t xml:space="preserve">Контрольная работа №1: Проектирование БД и языке </w:t>
      </w:r>
      <w:r w:rsidRPr="00AF286A">
        <w:rPr>
          <w:rFonts w:ascii="Times New Roman" w:hAnsi="Times New Roman" w:cs="Times New Roman"/>
          <w:sz w:val="28"/>
          <w:szCs w:val="28"/>
        </w:rPr>
        <w:t>DDL</w:t>
      </w:r>
    </w:p>
    <w:p w:rsidR="00AF286A" w:rsidRPr="00AF286A" w:rsidRDefault="00AF28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286A">
        <w:rPr>
          <w:rFonts w:ascii="Times New Roman" w:hAnsi="Times New Roman" w:cs="Times New Roman"/>
          <w:sz w:val="28"/>
          <w:szCs w:val="28"/>
          <w:lang w:val="ru-RU"/>
        </w:rPr>
        <w:t>Жуковский Павел Сергеевич, 3 курс, 12 группа</w:t>
      </w:r>
    </w:p>
    <w:p w:rsidR="00AF286A" w:rsidRDefault="00AF28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286A">
        <w:rPr>
          <w:rFonts w:ascii="Times New Roman" w:hAnsi="Times New Roman" w:cs="Times New Roman"/>
          <w:sz w:val="28"/>
          <w:szCs w:val="28"/>
          <w:lang w:val="ru-RU"/>
        </w:rPr>
        <w:t>Вариант 6</w:t>
      </w:r>
    </w:p>
    <w:p w:rsidR="00AF286A" w:rsidRDefault="00E235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351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B493DC4" wp14:editId="43C67D01">
            <wp:extent cx="6152515" cy="30073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1C" w:rsidRDefault="00B660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Скриншот логической модели:</w:t>
      </w:r>
    </w:p>
    <w:p w:rsidR="00B660ED" w:rsidRDefault="009606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065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0D58A39" wp14:editId="4C836A6F">
            <wp:extent cx="6152515" cy="297688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50" w:rsidRDefault="001960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Скриншот физической модели:</w:t>
      </w:r>
    </w:p>
    <w:p w:rsidR="0019608D" w:rsidRDefault="008778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789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9646D78" wp14:editId="0DA30874">
            <wp:extent cx="6152515" cy="26695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C7" w:rsidRPr="0060790C" w:rsidRDefault="00607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DDL-</w:t>
      </w:r>
      <w:r>
        <w:rPr>
          <w:rFonts w:ascii="Times New Roman" w:hAnsi="Times New Roman" w:cs="Times New Roman"/>
          <w:sz w:val="28"/>
          <w:szCs w:val="28"/>
          <w:lang w:val="ru-RU"/>
        </w:rPr>
        <w:t>скрипт</w:t>
      </w:r>
      <w:r w:rsidRPr="0060790C">
        <w:rPr>
          <w:rFonts w:ascii="Times New Roman" w:hAnsi="Times New Roman" w:cs="Times New Roman"/>
          <w:sz w:val="28"/>
          <w:szCs w:val="28"/>
        </w:rPr>
        <w:t>: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Generated by Oracle SQL Developer Data Modeler 20.2.0.167.1538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  at:        2020-10-14 15:09:25 MSK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  site:      Oracle Database 11g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  type:      Oracle Database 11g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predefined type, no DDL - MDSYS.SDO_GEOMETRY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predefined type, no DDL - XMLTYPE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CREATE TABLE document (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document_id       INTEGER NOT NULL,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document_number   VARCHAR2(64) NOT NULL,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specialty         VARCHAR2(256),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tester_tester_id  INTEGER NOT NULL,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average_mark      NUMBER NOT NULL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lastRenderedPageBreak/>
        <w:t>);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ALTER TABLE document ADD CONSTRAINT document_pk PRIMARY KEY ( document_id );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CREATE TABLE institution (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institution_id   INTEGER NOT NULL,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instituion_name  VARCHAR2(256) NOT NULL,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instituion_city  VARCHAR2(32) NOT NULL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);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ALTER TABLE institution ADD CONSTRAINT institution_pk PRIMARY KEY ( institution_id );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CREATE TABLE relation_1 (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institution_institution_id  INTEGER NOT NULL,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tester_tester_id            INTEGER NOT NULL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);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ALTER TABLE relation_1 ADD CONSTRAINT relation_1_pk PRIMARY KEY ( institution_institution_id,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tester_tester_id );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CREATE TABLE test (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test_id           INTEGER NOT NULL,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testing_subject   VARCHAR2(64) NOT NULL,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testing_date      DATE NOT NULL,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mark_for_test     NUMBER NOT NULL,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lastRenderedPageBreak/>
        <w:t xml:space="preserve">    tester_tester_id  INTEGER NOT NULL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);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ALTER TABLE test ADD CONSTRAINT test_pk PRIMARY KEY ( test_id );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CREATE TABLE tester (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tester_id   INTEGER NOT NULL,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name        VARCHAR2(32) NOT NULL,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surname     VARCHAR2(32) NOT NULL,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patronymic  VARCHAR2(32)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);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ALTER TABLE tester ADD CONSTRAINT tester_pk PRIMARY KEY ( tester_id );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ALTER TABLE document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ADD CONSTRAINT document_tester_fk FOREIGN KEY ( tester_tester_id )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    REFERENCES tester ( tester_id );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ALTER TABLE relation_1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ADD CONSTRAINT relation_1_institution_fk FOREIGN KEY ( institution_institution_id )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    REFERENCES institution ( institution_id );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ALTER TABLE relation_1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ADD CONSTRAINT relation_1_tester_fk FOREIGN KEY ( tester_tester_id )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    REFERENCES tester ( tester_id );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lastRenderedPageBreak/>
        <w:t>ALTER TABLE test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ADD CONSTRAINT test_tester_fk FOREIGN KEY ( tester_tester_id )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        REFERENCES tester ( tester_id );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-- Oracle SQL Developer Data Modeler Summary Report: 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-- 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CREATE TABLE                             5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CREATE INDEX      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ALTER TABLE                              9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CREATE VIEW       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ALTER VIEW        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CREATE PACKAGE    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CREATE PACKAGE BODY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CREATE PROCEDURE  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CREATE FUNCTION   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CREATE TRIGGER    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ALTER TRIGGER     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CREATE COLLECTION TYPE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CREATE STRUCTURED TYPE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CREATE STRUCTURED TYPE BODY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CREATE CLUSTER    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CREATE CONTEXT    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CREATE DATABASE   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CREATE DIMENSION  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CREATE DIRECTORY  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lastRenderedPageBreak/>
        <w:t>-- CREATE DISK GROUP 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CREATE ROLE       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CREATE ROLLBACK SEGMENT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CREATE SEQUENCE   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CREATE MATERIALIZED VIEW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CREATE MATERIALIZED VIEW LOG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CREATE SYNONYM    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CREATE TABLESPACE 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CREATE USER       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-- 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DROP TABLESPACE   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DROP DATABASE     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-- 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REDACTION POLICY  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 xml:space="preserve">-- 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ORDS DROP SCHEMA  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ORDS ENABLE SCHEMA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</w:rPr>
      </w:pPr>
      <w:r w:rsidRPr="0060790C">
        <w:rPr>
          <w:rFonts w:ascii="Times New Roman" w:hAnsi="Times New Roman" w:cs="Times New Roman"/>
          <w:sz w:val="28"/>
          <w:szCs w:val="28"/>
        </w:rPr>
        <w:t>-- ORDS ENABLE OBJECT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790C">
        <w:rPr>
          <w:rFonts w:ascii="Times New Roman" w:hAnsi="Times New Roman" w:cs="Times New Roman"/>
          <w:sz w:val="28"/>
          <w:szCs w:val="28"/>
          <w:lang w:val="ru-RU"/>
        </w:rPr>
        <w:t xml:space="preserve">-- 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790C">
        <w:rPr>
          <w:rFonts w:ascii="Times New Roman" w:hAnsi="Times New Roman" w:cs="Times New Roman"/>
          <w:sz w:val="28"/>
          <w:szCs w:val="28"/>
          <w:lang w:val="ru-RU"/>
        </w:rPr>
        <w:t>-- ERRORS                                   0</w:t>
      </w:r>
    </w:p>
    <w:p w:rsidR="0060790C" w:rsidRPr="0060790C" w:rsidRDefault="0060790C" w:rsidP="006079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790C">
        <w:rPr>
          <w:rFonts w:ascii="Times New Roman" w:hAnsi="Times New Roman" w:cs="Times New Roman"/>
          <w:sz w:val="28"/>
          <w:szCs w:val="28"/>
          <w:lang w:val="ru-RU"/>
        </w:rPr>
        <w:t>-- WARNINGS                                 0</w:t>
      </w:r>
      <w:bookmarkStart w:id="0" w:name="_GoBack"/>
      <w:bookmarkEnd w:id="0"/>
    </w:p>
    <w:sectPr w:rsidR="0060790C" w:rsidRPr="0060790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6A"/>
    <w:rsid w:val="0019608D"/>
    <w:rsid w:val="003D27C7"/>
    <w:rsid w:val="0060790C"/>
    <w:rsid w:val="006441D6"/>
    <w:rsid w:val="00877890"/>
    <w:rsid w:val="00960650"/>
    <w:rsid w:val="009B2BA3"/>
    <w:rsid w:val="00AF286A"/>
    <w:rsid w:val="00B660ED"/>
    <w:rsid w:val="00E2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9BB0"/>
  <w15:chartTrackingRefBased/>
  <w15:docId w15:val="{05950926-CE68-4480-BB1D-C645E2FC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623</Words>
  <Characters>3557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8</cp:revision>
  <dcterms:created xsi:type="dcterms:W3CDTF">2020-10-14T12:02:00Z</dcterms:created>
  <dcterms:modified xsi:type="dcterms:W3CDTF">2020-10-14T12:09:00Z</dcterms:modified>
</cp:coreProperties>
</file>