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51E" w:rsidRDefault="006424D3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БЕЛОРУССКИЙ ГОСУДАРСТВЕННЫЙ УНИВЕРСИТЕТ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математики и информатики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технологий программирования</w:t>
      </w: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Коховец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Алексей, Жуковский Павел, Гришкин Андрей</w:t>
      </w:r>
    </w:p>
    <w:p w:rsidR="0018651E" w:rsidRDefault="006424D3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</w:p>
    <w:p w:rsidR="0018651E" w:rsidRDefault="001865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̆ работе №1</w:t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«Проектирование человеко-машинных интерфейсов» студентов 4 курса 12 группы</w:t>
      </w:r>
    </w:p>
    <w:p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</w:p>
    <w:p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Ивановна</w:t>
      </w:r>
    </w:p>
    <w:p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2021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Указать название лабораторной работы и сформулировать ее цели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>: Онлайн-магазин цифровой техники</w:t>
      </w:r>
    </w:p>
    <w:p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работы: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Закрепить теоретические знания по разрабо</w:t>
      </w:r>
      <w:r w:rsidR="00DD68A0">
        <w:rPr>
          <w:rFonts w:ascii="Times New Roman" w:eastAsia="Times New Roman" w:hAnsi="Times New Roman" w:cs="Times New Roman"/>
          <w:sz w:val="28"/>
          <w:szCs w:val="28"/>
        </w:rPr>
        <w:t>тке пользовательского интерфей</w:t>
      </w:r>
      <w:r>
        <w:rPr>
          <w:rFonts w:ascii="Times New Roman" w:eastAsia="Times New Roman" w:hAnsi="Times New Roman" w:cs="Times New Roman"/>
          <w:sz w:val="28"/>
          <w:szCs w:val="28"/>
        </w:rPr>
        <w:t>са.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Получить практические навыки по проведению этапов предв</w:t>
      </w:r>
      <w:r>
        <w:rPr>
          <w:rFonts w:ascii="Times New Roman" w:eastAsia="Times New Roman" w:hAnsi="Times New Roman" w:cs="Times New Roman"/>
          <w:sz w:val="28"/>
          <w:szCs w:val="28"/>
        </w:rPr>
        <w:t>арительного и высокоуровневого проектирования интерфейса польз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ователя. В частности, научиться </w:t>
      </w:r>
      <w:r>
        <w:rPr>
          <w:rFonts w:ascii="Times New Roman" w:eastAsia="Times New Roman" w:hAnsi="Times New Roman" w:cs="Times New Roman"/>
          <w:sz w:val="28"/>
          <w:szCs w:val="28"/>
        </w:rPr>
        <w:t>формулировать задание на проектирование прототипа программной системы, включая требования для прототипа м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обильного устройства, проводить исследования </w:t>
      </w:r>
      <w:r>
        <w:rPr>
          <w:rFonts w:ascii="Times New Roman" w:eastAsia="Times New Roman" w:hAnsi="Times New Roman" w:cs="Times New Roman"/>
          <w:sz w:val="28"/>
          <w:szCs w:val="28"/>
        </w:rPr>
        <w:t>потребностей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системы; анализировать собранные данные, формировать профили групп п</w:t>
      </w:r>
      <w:r w:rsidR="00D34663">
        <w:rPr>
          <w:rFonts w:ascii="Times New Roman" w:eastAsia="Times New Roman" w:hAnsi="Times New Roman" w:cs="Times New Roman"/>
          <w:sz w:val="28"/>
          <w:szCs w:val="28"/>
        </w:rPr>
        <w:t xml:space="preserve">ользователей и выполнять синтез персонажей, разрабатывать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контекстные сценарии взаимодействия и диаграммы бизнес-процессов.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лабораторной работы No1 состоит из сл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едующих этапов: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1. Сформулировать задание на проектирование прототипа программной си-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стемы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соответствующей выбранной теме, включая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 определение социальной задачи,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 данных и структуры деятельности. Зада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ние должно содержать 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>к проектиров</w:t>
      </w:r>
      <w:r>
        <w:rPr>
          <w:rFonts w:ascii="Times New Roman" w:eastAsia="Times New Roman" w:hAnsi="Times New Roman" w:cs="Times New Roman"/>
          <w:sz w:val="28"/>
          <w:szCs w:val="28"/>
        </w:rPr>
        <w:t>анию физической инфраструктуры (ф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>орм-фактора и способов управле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ния) для прототипа портативного устройства.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Провести исследование потребностей пользователей и всех заинтересован-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лиц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3. Провести анализ конкурентов.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4. Выполнить анализ 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бранных данных.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5. Сформировать профили групп пользователей (профиль пользователя +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профиль среды + профиль задач).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6. Выполнить синтез персонажей. Определить их типы.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7. Разработать контекстные сценарии взаимодействия.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8. Разработать стратегию дизайна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Сформулировать задачу для проектирования веб-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спроектировать веб и мобильное приложения магазина цифровой техники (каталог и управление заказами цифровой техники). Должны быть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реализованы сценарии: покупка товара, поиск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товара, добавление нового товара в базу данных магазина, просмотр и обработка заказов покупателей, регистрация нового покупателя. Фильтрация товаров по различным критериям.</w:t>
      </w:r>
    </w:p>
    <w:p w:rsidR="0018651E" w:rsidRDefault="0018651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Описать стратегию дизайна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</w:t>
      </w:r>
      <w:r>
        <w:rPr>
          <w:rFonts w:ascii="Times New Roman" w:eastAsia="Times New Roman" w:hAnsi="Times New Roman" w:cs="Times New Roman"/>
          <w:sz w:val="28"/>
          <w:szCs w:val="28"/>
        </w:rPr>
        <w:t>щины среднего достатка, активно использующие интернет в своей повседневной жизни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помогать пользователям выбирать и заказывать технику, используя только браузер и/или мобильный телефон (с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льзователь использует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Тем не менее, даже в этом случае пользователь по-прежнему сможет запустить приложение в своём браузере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 бизнеса (верифицируемые), задачи маркетинга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брендинга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информацию о них в удобном формате большому количеству пользователей.</w:t>
      </w:r>
    </w:p>
    <w:p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73EB2">
        <w:rPr>
          <w:rFonts w:ascii="Times New Roman" w:eastAsia="Times New Roman" w:hAnsi="Times New Roman" w:cs="Times New Roman"/>
          <w:sz w:val="28"/>
          <w:szCs w:val="28"/>
        </w:rPr>
        <w:t xml:space="preserve">количество успешных заказов, </w:t>
      </w:r>
      <w:r>
        <w:rPr>
          <w:rFonts w:ascii="Times New Roman" w:eastAsia="Times New Roman" w:hAnsi="Times New Roman" w:cs="Times New Roman"/>
          <w:sz w:val="28"/>
          <w:szCs w:val="28"/>
        </w:rPr>
        <w:t>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Веб-приложение:</w:t>
      </w:r>
    </w:p>
    <w:p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версии 3.8,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v2.1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</w:p>
    <w:p w:rsidR="0018651E" w:rsidRPr="00DD68A0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Технологии</w:t>
      </w:r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Android Architecture </w:t>
      </w:r>
      <w:proofErr w:type="gram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Components(</w:t>
      </w:r>
      <w:proofErr w:type="spellStart"/>
      <w:proofErr w:type="gram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pattern) (view model, live data), Retrofit, </w:t>
      </w:r>
      <w:proofErr w:type="spellStart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Okhttp</w:t>
      </w:r>
      <w:proofErr w:type="spellEnd"/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, Room DB.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данных: </w:t>
      </w:r>
    </w:p>
    <w:p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(*) </w:t>
      </w:r>
    </w:p>
    <w:p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Технологии сборки, доставки и развертывания приложения:</w:t>
      </w:r>
    </w:p>
    <w:p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кода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SonarQube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инструменты CI/CD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Jenkins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CI (*), инструменты для развертывания приложения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Platform</w:t>
      </w:r>
      <w:proofErr w:type="spellEnd"/>
    </w:p>
    <w:p w:rsidR="0018651E" w:rsidRDefault="0018651E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инфраструктуры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Представления заинтересованных лиц о пользователях (целевая аудитория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):  </w:t>
      </w:r>
      <w:r>
        <w:rPr>
          <w:rFonts w:ascii="Times New Roman" w:eastAsia="Times New Roman" w:hAnsi="Times New Roman" w:cs="Times New Roman"/>
          <w:sz w:val="28"/>
          <w:szCs w:val="28"/>
        </w:rPr>
        <w:t>мужчины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/женщины 18-45 лет среднего достатка, активно использующие интернет в своей п</w:t>
      </w:r>
      <w:r>
        <w:rPr>
          <w:rFonts w:ascii="Times New Roman" w:eastAsia="Times New Roman" w:hAnsi="Times New Roman" w:cs="Times New Roman"/>
          <w:sz w:val="28"/>
          <w:szCs w:val="28"/>
        </w:rPr>
        <w:t>овседневной жизни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суббота/воскресенье в связи с трудовой занятостью разработчиков в других проектах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>
        <w:rPr>
          <w:rFonts w:ascii="Times New Roman" w:eastAsia="Times New Roman" w:hAnsi="Times New Roman" w:cs="Times New Roman"/>
          <w:sz w:val="28"/>
          <w:szCs w:val="28"/>
        </w:rPr>
        <w:t>пачка пельменей и жетон метро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Описать бизнес-процессы </w:t>
      </w:r>
    </w:p>
    <w:p w:rsidR="0018651E" w:rsidRDefault="006424D3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14300" distB="114300" distL="114300" distR="114300">
            <wp:extent cx="5940115" cy="3454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Выше приведен бизнес-процесс приложени</w:t>
      </w:r>
      <w:r w:rsidR="00D51C88">
        <w:rPr>
          <w:rFonts w:ascii="Times New Roman" w:eastAsia="Times New Roman" w:hAnsi="Times New Roman" w:cs="Times New Roman"/>
          <w:sz w:val="28"/>
          <w:szCs w:val="28"/>
        </w:rPr>
        <w:t>я онлайн-магазина в соответствии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поставленной задачей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анализ конкурентов</w:t>
      </w:r>
    </w:p>
    <w:p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Список конкурентов с разделением на ключевых, прямых и косвенных, глобальных и локальных.</w:t>
      </w:r>
    </w:p>
    <w:p w:rsidR="0018651E" w:rsidRDefault="006424D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формирования списка конкурентов, 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воспользовались инструментом </w:t>
      </w: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similarsites.com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схожего по назначению с нашим проектом сайта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выбрали 10 самых схожих с нашей предметной областью сайтов (мы брали именно этот сайт, т.к. по р</w:t>
      </w:r>
      <w:r>
        <w:rPr>
          <w:rFonts w:ascii="Times New Roman" w:eastAsia="Times New Roman" w:hAnsi="Times New Roman" w:cs="Times New Roman"/>
          <w:sz w:val="28"/>
          <w:szCs w:val="28"/>
        </w:rPr>
        <w:t>езультатам нашего опроса, большинство людей выбрало именно его, т.е. это достаточно популярный сайт в сфере цифровой техники):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5element.by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xistore.by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21vek.by (ключевой, 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samsung.com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lg.com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nix.ru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onlinetrade.ru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apple.com (глобальный)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sila.by (локальный)</w:t>
      </w:r>
    </w:p>
    <w:p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mobistore.by (локальный)</w:t>
      </w:r>
    </w:p>
    <w:p w:rsidR="0018651E" w:rsidRDefault="006424D3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amd.by (локальный)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выбрали те сайты, процент схожести которых превышал или был равен 85% относительно главного конкурента - 5element.by.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выбирали все сайты, которые соответствуют белорусским магазинам (т.е. в основном это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е, которые имеют на конце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соответственно все остальные мы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определили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все вышеперечисленные сайты будут являться нашими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прямыми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конкурентами.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косвенных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можно назвать различные торговые площад</w:t>
      </w:r>
      <w:r>
        <w:rPr>
          <w:rFonts w:ascii="Times New Roman" w:eastAsia="Times New Roman" w:hAnsi="Times New Roman" w:cs="Times New Roman"/>
          <w:sz w:val="28"/>
          <w:szCs w:val="28"/>
        </w:rPr>
        <w:t>ки, которые занимаются продажей различных товаров, включая и товары нашей предметной области: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onliner.by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aliexpress.com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ebay.com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alibaba.com</w:t>
      </w:r>
    </w:p>
    <w:p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amazon.com</w:t>
      </w:r>
    </w:p>
    <w:p w:rsidR="0018651E" w:rsidRDefault="006424D3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wish.com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Анализ ценовой составляющей по отношению к конкурентам, если продукт платный.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планируем р</w:t>
      </w:r>
      <w:r>
        <w:rPr>
          <w:rFonts w:ascii="Times New Roman" w:eastAsia="Times New Roman" w:hAnsi="Times New Roman" w:cs="Times New Roman"/>
          <w:sz w:val="28"/>
          <w:szCs w:val="28"/>
        </w:rPr>
        <w:t>асставить своим товарам такие цены, которые будут немного ниже, чем у наших конкурентов в будущем, чтобы компенсировать их популярность относительно нашей.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мы будем разрабатывать различные акции и маркетинговые ходы, чтобы добавить изюминку в наш маг</w:t>
      </w:r>
      <w:r>
        <w:rPr>
          <w:rFonts w:ascii="Times New Roman" w:eastAsia="Times New Roman" w:hAnsi="Times New Roman" w:cs="Times New Roman"/>
          <w:sz w:val="28"/>
          <w:szCs w:val="28"/>
        </w:rPr>
        <w:t>азин на фоне всех остальных и привлечь клиентов.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Объем трафика конкурентов, динамика развития конкурирующих ресурсов (приложений).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инструмента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 проведён тщател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ьный анализ объёма трафика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6703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34671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5687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полученных данных можно сделать вывод, что среди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особенно большой трафик наблюдается 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ключевые конкуренты уступают ему в этих показателях. Т. е. теперь нам стоит ещё серьёзнее следить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 ситуаций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магазина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чтобы оставаться конкурентоспособными.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Региональная популярность платформ.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</w:t>
      </w:r>
      <w:r>
        <w:rPr>
          <w:rFonts w:ascii="Times New Roman" w:eastAsia="Times New Roman" w:hAnsi="Times New Roman" w:cs="Times New Roman"/>
          <w:sz w:val="28"/>
          <w:szCs w:val="28"/>
        </w:rPr>
        <w:t>а (</w:t>
      </w:r>
      <w:hyperlink r:id="rId12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также данные о региональной популярности платформ наших ключевых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667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679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565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этой статистики мы може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 видеть, что большая часть всего трафика приходится на Беларусь, хотя видно, что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, имея не самые выдающиеся показатели, также привлекает покупателей из других стран.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Рейтинг каналов привлечения трафика.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6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и данные о рейтинге каналов привлечения трафика для наших ключевых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0115" cy="22733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1463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1336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приведенных выше данных мы можем наблюдать, что большинство покупателей точно не знают, какой товар и в каком магазине они будут покупать, поэтому активно используют функции поиска тех или иных товаров. Это особенно характерно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его не 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мой выдающейся популярностью относительно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в которых около 30% покупателей точно знают, какой товар они хотят приобрести.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Потребительский портрет клиентов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том же ресурсе (</w:t>
      </w:r>
      <w:hyperlink r:id="rId20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можно также посмотреть интересы аудитории, которая использует тот или иной сайт. Таким образом мы получили данные об интересах аудиторий наших ключевых конкурентов.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2032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9177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549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этих данных мы можем видеть, что пользователи площадок наших ключевых конкурентов активно интересуются цифровой техникой. Это особенно характерно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 которого цифровая техника стоит на первом месте. Что касается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ввиду их популярности, цифровая техника стоит не на самом первом месте, но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является одной из основных сфер интересов, так что всех наших ключевых конкурентов не стоит недооценивать.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опрос</w:t>
      </w: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форму:</w:t>
      </w: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2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https://docs.google.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om/forms/d/e/1FAIpQLSdaOpEeJNi4t_AECGEWn0uZbXWM1jFclGuXAOsFTYLhp0v9qQ/viewform?usp=sf_link</w:t>
        </w:r>
      </w:hyperlink>
    </w:p>
    <w:p w:rsidR="0018651E" w:rsidRDefault="0018651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с права</w:t>
      </w:r>
      <w:r>
        <w:rPr>
          <w:rFonts w:ascii="Times New Roman" w:eastAsia="Times New Roman" w:hAnsi="Times New Roman" w:cs="Times New Roman"/>
          <w:sz w:val="28"/>
          <w:szCs w:val="28"/>
        </w:rPr>
        <w:t>ми просмотра результатов:</w:t>
      </w: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2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https://docs.google.com/forms/d/1coVhZ1Gg-BotDz7OjMPLnjPok3PZY8462mSsr2d66xk/edit?usp=sharing</w:t>
        </w:r>
      </w:hyperlink>
    </w:p>
    <w:p w:rsidR="0018651E" w:rsidRDefault="0018651E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69573" cy="20945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73" cy="2094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из ответов, бол</w:t>
      </w:r>
      <w:r>
        <w:rPr>
          <w:rFonts w:ascii="Times New Roman" w:eastAsia="Times New Roman" w:hAnsi="Times New Roman" w:cs="Times New Roman"/>
          <w:sz w:val="28"/>
          <w:szCs w:val="28"/>
        </w:rPr>
        <w:t>ее подробно можно ознакомится по ссылке выше.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пользователя, среды и задач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19-24 лет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25-35 лет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Студенты, начинающие программисты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18651E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 2-3 раза в год преимущественно для обновления старой техники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техники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около 4 раза в год преимущественно для обновления старой техники и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замены сломанной техники</w:t>
            </w:r>
          </w:p>
        </w:tc>
      </w:tr>
      <w:tr w:rsidR="0018651E">
        <w:trPr>
          <w:trHeight w:val="1275"/>
        </w:trPr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Предпочитают выбирать товары, используя интернет каталоги и определяющим фактором является характеристики товара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нет-магазины, магазины цифровой техники и интернет каталоги, определяющим фактором является характеристики</w:t>
            </w:r>
          </w:p>
        </w:tc>
      </w:tr>
    </w:tbl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профили задач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</w:t>
      </w:r>
      <w:r>
        <w:rPr>
          <w:rFonts w:ascii="Times New Roman" w:eastAsia="Times New Roman" w:hAnsi="Times New Roman" w:cs="Times New Roman"/>
          <w:sz w:val="28"/>
          <w:szCs w:val="28"/>
        </w:rPr>
        <w:t>ратора онлайн-магазина: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</w:t>
      </w:r>
      <w:r>
        <w:rPr>
          <w:rFonts w:ascii="Times New Roman" w:eastAsia="Times New Roman" w:hAnsi="Times New Roman" w:cs="Times New Roman"/>
          <w:sz w:val="28"/>
          <w:szCs w:val="28"/>
        </w:rPr>
        <w:t>е покупателя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lastRenderedPageBreak/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цифровой техники в избранное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“Корзину”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покупки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аренды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</w:p>
    <w:p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 xml:space="preserve">Ч </w:t>
      </w:r>
      <w:r>
        <w:rPr>
          <w:rFonts w:ascii="Times New Roman" w:eastAsia="Times New Roman" w:hAnsi="Times New Roman" w:cs="Times New Roman"/>
          <w:sz w:val="28"/>
          <w:szCs w:val="28"/>
        </w:rPr>
        <w:t>- Оплата заказа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покупки цифровой техники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аренды цифровой техники</w:t>
      </w:r>
    </w:p>
    <w:p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предзаказа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цифровой техники</w:t>
      </w:r>
      <w:bookmarkStart w:id="0" w:name="_GoBack"/>
      <w:bookmarkEnd w:id="0"/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среды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:rsidR="0018651E" w:rsidRPr="00655158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производи</w:t>
            </w: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тельнос</w:t>
            </w:r>
            <w:r w:rsidR="00655158"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т</w:t>
            </w: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ь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18651E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Pr="00DD68A0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</w:t>
            </w:r>
            <w:proofErr w:type="spellStart"/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Mozila</w:t>
            </w:r>
            <w:proofErr w:type="spellEnd"/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Firefox)</w:t>
            </w:r>
          </w:p>
          <w:p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IPA)</w:t>
            </w:r>
          </w:p>
          <w:p w:rsidR="0018651E" w:rsidRDefault="0018651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18651E"/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Выделить персонажей</w:t>
      </w:r>
    </w:p>
    <w:p w:rsidR="0018651E" w:rsidRDefault="006424D3">
      <w:r>
        <w:rPr>
          <w:noProof/>
        </w:rPr>
        <w:drawing>
          <wp:inline distT="114300" distB="114300" distL="114300" distR="114300">
            <wp:extent cx="5940115" cy="59944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r>
        <w:rPr>
          <w:noProof/>
        </w:rPr>
        <w:lastRenderedPageBreak/>
        <w:drawing>
          <wp:inline distT="114300" distB="114300" distL="114300" distR="114300">
            <wp:extent cx="5940115" cy="49657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Разработать контекстные сценарии каждого персонажа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1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Начинает работать в новом учебном семестре. В процессе написания курсовой работы сталкивается с поломкой клавиатуры.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Желает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можно скорее подобрать новую модель для продолжения работы, поэтому не хочет тратить много времени на походы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магазинам цифровой техники. Предпочитает заказать новое устройство ввода с подходящими характеристиками в каком-нибудь онлайн-каталоге.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подумывает о замене некоторых старых периферийных устройств на новые, так что будет следить за новинками и акц</w:t>
      </w:r>
      <w:r>
        <w:rPr>
          <w:rFonts w:ascii="Times New Roman" w:eastAsia="Times New Roman" w:hAnsi="Times New Roman" w:cs="Times New Roman"/>
          <w:sz w:val="28"/>
          <w:szCs w:val="28"/>
        </w:rPr>
        <w:t>иями.</w:t>
      </w:r>
    </w:p>
    <w:p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2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свободное от работы время предпочитает читать художественную литературу или статьи с помощью мобильного устройства. Имеет желание присмотреть какую-нибудь модель планшета для чтения на большом экране.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Также смотрит развивающие </w:t>
      </w:r>
      <w:r>
        <w:rPr>
          <w:rFonts w:ascii="Times New Roman" w:eastAsia="Times New Roman" w:hAnsi="Times New Roman" w:cs="Times New Roman"/>
          <w:sz w:val="28"/>
          <w:szCs w:val="28"/>
        </w:rPr>
        <w:t>видеоролики в Интернете для расширения кругозора. Подумывает о покупке хороших наушников.</w:t>
      </w:r>
    </w:p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тенденцию спрашивать совета у своих детей, которые хорошо продвинуты в IT-сфере, для покупки тех или иных товаров в онлайн-магазинах.</w:t>
      </w:r>
    </w:p>
    <w:p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Общие выводы по лаборатор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ной работе</w:t>
      </w:r>
    </w:p>
    <w:p w:rsidR="0018651E" w:rsidRDefault="0018651E"/>
    <w:p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получены практические навыки по проведению этапов предварительного проектирования интерфейса пользователя. Были проведены исследования потребностей пользователей системы, а также анализ собранных данны</w:t>
      </w:r>
      <w:r>
        <w:rPr>
          <w:rFonts w:ascii="Times New Roman" w:eastAsia="Times New Roman" w:hAnsi="Times New Roman" w:cs="Times New Roman"/>
          <w:sz w:val="28"/>
          <w:szCs w:val="28"/>
        </w:rPr>
        <w:t>х, сформированы профили групп пользователей и разработаны сценарии взаимодействия. Заготовлены диаграммы бизнес-процессов. Помимо этого, проведен анализ конкурентов. Получен первый командный опыт разработки полноценного проекта.</w:t>
      </w:r>
    </w:p>
    <w:sectPr w:rsidR="0018651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02D"/>
    <w:multiLevelType w:val="multilevel"/>
    <w:tmpl w:val="6E2E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B5095"/>
    <w:multiLevelType w:val="multilevel"/>
    <w:tmpl w:val="5D867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A78E3"/>
    <w:multiLevelType w:val="multilevel"/>
    <w:tmpl w:val="B8C86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67B6F"/>
    <w:multiLevelType w:val="multilevel"/>
    <w:tmpl w:val="4B567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C458C5"/>
    <w:multiLevelType w:val="multilevel"/>
    <w:tmpl w:val="A03A40F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CB22F99"/>
    <w:multiLevelType w:val="multilevel"/>
    <w:tmpl w:val="92DE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B12B74"/>
    <w:multiLevelType w:val="multilevel"/>
    <w:tmpl w:val="7C0A2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DF2AAC"/>
    <w:multiLevelType w:val="multilevel"/>
    <w:tmpl w:val="64A80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104C81"/>
    <w:multiLevelType w:val="multilevel"/>
    <w:tmpl w:val="65F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943179"/>
    <w:multiLevelType w:val="multilevel"/>
    <w:tmpl w:val="75D62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5F4BFC"/>
    <w:multiLevelType w:val="multilevel"/>
    <w:tmpl w:val="852EC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A96E38"/>
    <w:multiLevelType w:val="multilevel"/>
    <w:tmpl w:val="5FFA6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9501C3"/>
    <w:multiLevelType w:val="multilevel"/>
    <w:tmpl w:val="78FCE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5F177D"/>
    <w:multiLevelType w:val="multilevel"/>
    <w:tmpl w:val="9D96EB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7"/>
  </w:num>
  <w:num w:numId="3">
    <w:abstractNumId w:val="3"/>
  </w:num>
  <w:num w:numId="4">
    <w:abstractNumId w:val="12"/>
  </w:num>
  <w:num w:numId="5">
    <w:abstractNumId w:val="6"/>
  </w:num>
  <w:num w:numId="6">
    <w:abstractNumId w:val="4"/>
  </w:num>
  <w:num w:numId="7">
    <w:abstractNumId w:val="10"/>
  </w:num>
  <w:num w:numId="8">
    <w:abstractNumId w:val="9"/>
  </w:num>
  <w:num w:numId="9">
    <w:abstractNumId w:val="2"/>
  </w:num>
  <w:num w:numId="10">
    <w:abstractNumId w:val="11"/>
  </w:num>
  <w:num w:numId="11">
    <w:abstractNumId w:val="1"/>
  </w:num>
  <w:num w:numId="12">
    <w:abstractNumId w:val="5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51E"/>
    <w:rsid w:val="0018651E"/>
    <w:rsid w:val="002D5C46"/>
    <w:rsid w:val="00473EB2"/>
    <w:rsid w:val="006424D3"/>
    <w:rsid w:val="00655158"/>
    <w:rsid w:val="006F36AD"/>
    <w:rsid w:val="00D34663"/>
    <w:rsid w:val="00D51C88"/>
    <w:rsid w:val="00DD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0D45C"/>
  <w15:docId w15:val="{17F59462-C455-4F05-A8D4-468E70E1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43F"/>
  </w:style>
  <w:style w:type="paragraph" w:styleId="1">
    <w:name w:val="heading 1"/>
    <w:basedOn w:val="a"/>
    <w:next w:val="a"/>
    <w:link w:val="10"/>
    <w:uiPriority w:val="9"/>
    <w:qFormat/>
    <w:rsid w:val="00F93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597327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ilarweb.com/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similarsites.com" TargetMode="External"/><Relationship Id="rId12" Type="http://schemas.openxmlformats.org/officeDocument/2006/relationships/hyperlink" Target="https://www.similarweb.com/ru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docs.google.com/forms/d/1coVhZ1Gg-BotDz7OjMPLnjPok3PZY8462mSsr2d66xk/edit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imilarweb.com/ru/" TargetMode="External"/><Relationship Id="rId20" Type="http://schemas.openxmlformats.org/officeDocument/2006/relationships/hyperlink" Target="https://www.similarweb.com/ru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daOpEeJNi4t_AECGEWn0uZbXWM1jFclGuXAOsFTYLhp0v9qQ/viewform?usp=sf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ysfQ0cO7xS9OKQQMjdyjolbwaA==">AMUW2mXcF5Gaqn3WyKl8xBQ4Rd/dsmvFhS+4qkkV8CwLi/ueCax0hnZvYHjSdsc9/La1UgiELdccpMogdZaSi77vQRMMNUmZZZMpBlnrPBVlD4FUcuYdhAw=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2281</Words>
  <Characters>13008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 Kohovec</dc:creator>
  <cp:lastModifiedBy>Pupust Shist</cp:lastModifiedBy>
  <cp:revision>8</cp:revision>
  <dcterms:created xsi:type="dcterms:W3CDTF">2021-09-05T17:06:00Z</dcterms:created>
  <dcterms:modified xsi:type="dcterms:W3CDTF">2021-09-11T06:42:00Z</dcterms:modified>
</cp:coreProperties>
</file>