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FD" w:rsidRPr="00286509" w:rsidRDefault="005120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6509">
        <w:rPr>
          <w:rFonts w:ascii="Times New Roman" w:hAnsi="Times New Roman" w:cs="Times New Roman"/>
          <w:sz w:val="28"/>
          <w:szCs w:val="28"/>
          <w:lang w:val="ru-RU"/>
        </w:rPr>
        <w:t>Жуковский Павел, 4 курс, 12 группа</w:t>
      </w:r>
    </w:p>
    <w:p w:rsidR="007C4F59" w:rsidRDefault="00A843CC" w:rsidP="00A84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Сравнительный анализ функционала порталов открытых данных</w:t>
      </w:r>
    </w:p>
    <w:p w:rsidR="004E68CD" w:rsidRPr="004E68CD" w:rsidRDefault="004E68CD" w:rsidP="00A843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сравнения были выбраны известные нам хорошо Беларусь и Россия, а также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Канада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3530"/>
        <w:gridCol w:w="3509"/>
        <w:gridCol w:w="3080"/>
        <w:gridCol w:w="3001"/>
      </w:tblGrid>
      <w:tr w:rsidR="007C5654" w:rsidTr="004E68CD"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r>
              <w:t>№</w:t>
            </w:r>
          </w:p>
        </w:tc>
        <w:tc>
          <w:tcPr>
            <w:tcW w:w="3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r>
              <w:rPr>
                <w:rStyle w:val="markedcontent"/>
                <w:rFonts w:ascii="Arial" w:hAnsi="Arial" w:cs="Arial"/>
              </w:rPr>
              <w:t>Возможности порталов открытых</w:t>
            </w:r>
            <w:r>
              <w:rPr>
                <w:rStyle w:val="markedcontent"/>
                <w:rFonts w:ascii="Courier New" w:hAnsi="Courier New" w:cs="Courier New"/>
              </w:rPr>
              <w:t xml:space="preserve"> </w:t>
            </w:r>
            <w:r>
              <w:br/>
            </w:r>
            <w:r>
              <w:rPr>
                <w:rStyle w:val="markedcontent"/>
                <w:rFonts w:ascii="Arial" w:hAnsi="Arial" w:cs="Arial"/>
              </w:rPr>
              <w:t>данных</w:t>
            </w:r>
          </w:p>
        </w:tc>
        <w:tc>
          <w:tcPr>
            <w:tcW w:w="10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pPr>
              <w:jc w:val="center"/>
            </w:pPr>
            <w:r>
              <w:t>Оценка реализации</w:t>
            </w:r>
          </w:p>
        </w:tc>
      </w:tr>
      <w:tr w:rsidR="007C5654" w:rsidRPr="00034CDF" w:rsidTr="004E68C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8CD" w:rsidRDefault="004E68CD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8CD" w:rsidRDefault="004E68CD"/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pPr>
              <w:jc w:val="center"/>
            </w:pPr>
            <w:r>
              <w:t>Беларусь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pPr>
              <w:jc w:val="center"/>
            </w:pPr>
            <w:r>
              <w:t>Россия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jc w:val="center"/>
            </w:pPr>
            <w:r>
              <w:rPr>
                <w:lang w:val="ru-RU"/>
              </w:rPr>
              <w:t>Канада</w:t>
            </w:r>
          </w:p>
          <w:p w:rsidR="004E68CD" w:rsidRPr="00034CDF" w:rsidRDefault="00034CD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hyperlink r:id="rId5" w:history="1">
              <w:r w:rsidRPr="00034CDF">
                <w:rPr>
                  <w:rStyle w:val="a4"/>
                  <w:lang w:val="ru-RU"/>
                </w:rPr>
                <w:t>Сайт с информ</w:t>
              </w:r>
              <w:r w:rsidRPr="00034CDF">
                <w:rPr>
                  <w:rStyle w:val="a4"/>
                  <w:lang w:val="ru-RU"/>
                </w:rPr>
                <w:t>а</w:t>
              </w:r>
              <w:r w:rsidRPr="00034CDF">
                <w:rPr>
                  <w:rStyle w:val="a4"/>
                  <w:lang w:val="ru-RU"/>
                </w:rPr>
                <w:t>цией о Канаде</w:t>
              </w:r>
            </w:hyperlink>
            <w:r>
              <w:rPr>
                <w:lang w:val="ru-RU"/>
              </w:rPr>
              <w:t>)</w:t>
            </w:r>
          </w:p>
        </w:tc>
      </w:tr>
      <w:tr w:rsidR="007C5654" w:rsidRPr="004E68CD" w:rsidTr="004E68CD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pPr>
              <w:rPr>
                <w:lang w:val="ru-RU"/>
              </w:rPr>
            </w:pPr>
            <w:r>
              <w:t>1.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rStyle w:val="markedcontent"/>
                <w:rFonts w:ascii="Arial" w:hAnsi="Arial" w:cs="Arial"/>
                <w:lang w:val="ru-RU"/>
              </w:rPr>
              <w:t>Отбор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и поиск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наборов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открытых данных по заданным критериям и ключевым словам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Доступен поиск по ключевым словам, фильтр по категориям, формату данных, тэгам, группам, авторам и лицензиям.</w:t>
            </w:r>
          </w:p>
          <w:p w:rsidR="004E68CD" w:rsidRPr="004E68CD" w:rsidRDefault="004E68CD">
            <w:pPr>
              <w:rPr>
                <w:lang w:val="ru-RU"/>
              </w:rPr>
            </w:pPr>
          </w:p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Доступна сортировка по дате изменения, заголовку.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8CD" w:rsidRPr="004E68CD" w:rsidRDefault="004E68CD">
            <w:pPr>
              <w:rPr>
                <w:lang w:val="ru-RU"/>
              </w:rPr>
            </w:pPr>
            <w:r>
              <w:rPr>
                <w:lang w:val="ru-RU"/>
              </w:rPr>
              <w:t>Поиск по</w:t>
            </w:r>
            <w:r w:rsidRPr="004E68CD">
              <w:rPr>
                <w:lang w:val="ru-RU"/>
              </w:rPr>
              <w:t xml:space="preserve"> ключевым словам доступен, но на моем устройстве он не работает.</w:t>
            </w:r>
          </w:p>
          <w:p w:rsidR="004E68CD" w:rsidRPr="004E68CD" w:rsidRDefault="004E68CD">
            <w:pPr>
              <w:rPr>
                <w:lang w:val="ru-RU"/>
              </w:rPr>
            </w:pPr>
          </w:p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Доступен фильтр по формату данных, теме, ключевым словам, типу организации, организации.</w:t>
            </w:r>
          </w:p>
          <w:p w:rsidR="004E68CD" w:rsidRPr="004E68CD" w:rsidRDefault="004E68CD">
            <w:pPr>
              <w:rPr>
                <w:lang w:val="ru-RU"/>
              </w:rPr>
            </w:pPr>
          </w:p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Сортировка по дате изменения, загрузке, количестве просмотров.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Доступен поиск по ключевым словам.</w:t>
            </w:r>
          </w:p>
          <w:p w:rsidR="004E68CD" w:rsidRDefault="004E68CD">
            <w:pPr>
              <w:rPr>
                <w:lang w:val="ru-RU"/>
              </w:rPr>
            </w:pPr>
          </w:p>
          <w:p w:rsidR="00034CDF" w:rsidRDefault="00034CDF">
            <w:pPr>
              <w:rPr>
                <w:lang w:val="ru-RU"/>
              </w:rPr>
            </w:pPr>
            <w:r>
              <w:rPr>
                <w:lang w:val="ru-RU"/>
              </w:rPr>
              <w:t>Есть фильтр по конкретным категориям (Образование, Экономика, Медицина и т.д.)</w:t>
            </w:r>
          </w:p>
          <w:p w:rsidR="00034CDF" w:rsidRPr="004E68CD" w:rsidRDefault="00034CDF">
            <w:pPr>
              <w:rPr>
                <w:lang w:val="ru-RU"/>
              </w:rPr>
            </w:pPr>
          </w:p>
          <w:p w:rsidR="004E68CD" w:rsidRDefault="002C6132">
            <w:pPr>
              <w:rPr>
                <w:lang w:val="ru-RU"/>
              </w:rPr>
            </w:pPr>
            <w:r>
              <w:rPr>
                <w:lang w:val="ru-RU"/>
              </w:rPr>
              <w:t>Есть фильтр по типу информации (</w:t>
            </w:r>
            <w:r>
              <w:t>API</w:t>
            </w:r>
            <w:r w:rsidRPr="002C6132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Карты, Публикации, Отчёты и т.д.)</w:t>
            </w:r>
          </w:p>
          <w:p w:rsidR="002C6132" w:rsidRDefault="002C6132">
            <w:pPr>
              <w:rPr>
                <w:lang w:val="ru-RU"/>
              </w:rPr>
            </w:pPr>
          </w:p>
          <w:p w:rsidR="002C6132" w:rsidRDefault="002C6132">
            <w:pPr>
              <w:rPr>
                <w:lang w:val="ru-RU"/>
              </w:rPr>
            </w:pPr>
            <w:r>
              <w:rPr>
                <w:lang w:val="ru-RU"/>
              </w:rPr>
              <w:t xml:space="preserve">Есть фильтр по частоте обновления </w:t>
            </w:r>
            <w:proofErr w:type="gramStart"/>
            <w:r>
              <w:rPr>
                <w:lang w:val="ru-RU"/>
              </w:rPr>
              <w:t>информации .</w:t>
            </w:r>
            <w:proofErr w:type="gramEnd"/>
          </w:p>
          <w:p w:rsidR="002C6132" w:rsidRPr="004E68CD" w:rsidRDefault="002C6132">
            <w:pPr>
              <w:rPr>
                <w:lang w:val="ru-RU"/>
              </w:rPr>
            </w:pPr>
          </w:p>
          <w:p w:rsidR="004E68CD" w:rsidRPr="002C6132" w:rsidRDefault="002C6132" w:rsidP="002C6132">
            <w:pPr>
              <w:rPr>
                <w:lang w:val="ru-RU"/>
              </w:rPr>
            </w:pPr>
            <w:r>
              <w:rPr>
                <w:lang w:val="ru-RU"/>
              </w:rPr>
              <w:t>Есть с</w:t>
            </w:r>
            <w:r w:rsidR="004E68CD" w:rsidRPr="004E68CD">
              <w:rPr>
                <w:lang w:val="ru-RU"/>
              </w:rPr>
              <w:t xml:space="preserve">ортировка по </w:t>
            </w:r>
            <w:r>
              <w:rPr>
                <w:lang w:val="ru-RU"/>
              </w:rPr>
              <w:t>релевантности, названию и времени последнего обновления</w:t>
            </w:r>
            <w:r w:rsidR="004E68CD" w:rsidRPr="004E68CD">
              <w:rPr>
                <w:lang w:val="ru-RU"/>
              </w:rPr>
              <w:t>.</w:t>
            </w:r>
          </w:p>
        </w:tc>
      </w:tr>
      <w:tr w:rsidR="007C5654" w:rsidRPr="004E68CD" w:rsidTr="004E68CD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r>
              <w:t>2.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rStyle w:val="markedcontent"/>
                <w:rFonts w:ascii="Arial" w:hAnsi="Arial" w:cs="Arial"/>
                <w:lang w:val="ru-RU"/>
              </w:rPr>
              <w:t>Ознакомление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с паспортами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и содержимым наборов открытых данных без предварительной загрузки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Доступен просмотр данных без скачивание в разделе предпросмотра, где можно указать количество записей.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Доступен просмотр данных в разделе разделе просмотреть данные. Формат визуализации зависит от формата данных.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2C6132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 xml:space="preserve">Доступен просмотр </w:t>
            </w:r>
            <w:r w:rsidR="002C6132">
              <w:rPr>
                <w:lang w:val="ru-RU"/>
              </w:rPr>
              <w:t xml:space="preserve">открытых данных без скачивания, при чём сразу на нескольких языках. </w:t>
            </w:r>
            <w:r w:rsidRPr="004E68CD">
              <w:rPr>
                <w:lang w:val="ru-RU"/>
              </w:rPr>
              <w:t>Также можн</w:t>
            </w:r>
            <w:r w:rsidR="002C6132">
              <w:rPr>
                <w:lang w:val="ru-RU"/>
              </w:rPr>
              <w:t xml:space="preserve">о скачать в формате </w:t>
            </w:r>
            <w:r w:rsidR="002C6132">
              <w:t>PDF</w:t>
            </w:r>
            <w:r w:rsidR="007A6089">
              <w:rPr>
                <w:lang w:val="ru-RU"/>
              </w:rPr>
              <w:t xml:space="preserve"> (или </w:t>
            </w:r>
            <w:r w:rsidR="007A6089">
              <w:t>zip</w:t>
            </w:r>
            <w:r w:rsidR="007A6089" w:rsidRPr="007A6089">
              <w:rPr>
                <w:lang w:val="ru-RU"/>
              </w:rPr>
              <w:t>)</w:t>
            </w:r>
            <w:r w:rsidR="002C6132">
              <w:rPr>
                <w:lang w:val="ru-RU"/>
              </w:rPr>
              <w:t>, тоже в нескольких языках.</w:t>
            </w:r>
          </w:p>
        </w:tc>
      </w:tr>
      <w:tr w:rsidR="007C5654" w:rsidRPr="007A6089" w:rsidTr="004E68CD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r>
              <w:t>3.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rStyle w:val="markedcontent"/>
                <w:rFonts w:ascii="Arial" w:hAnsi="Arial" w:cs="Arial"/>
                <w:lang w:val="ru-RU"/>
              </w:rPr>
              <w:t>Оперативная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визуализация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 xml:space="preserve">данных с использованием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lastRenderedPageBreak/>
              <w:t>инструментов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построения диаграмм, графиков и отображения картографических данных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lastRenderedPageBreak/>
              <w:t xml:space="preserve">Доступна визуализация данных в виде графиков, диаграмм, карт, </w:t>
            </w:r>
            <w:r w:rsidRPr="004E68CD">
              <w:rPr>
                <w:lang w:val="ru-RU"/>
              </w:rPr>
              <w:lastRenderedPageBreak/>
              <w:t>зависит от самого формата данных.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lastRenderedPageBreak/>
              <w:t xml:space="preserve">Доступна визуализация данных в виде графиков, </w:t>
            </w:r>
            <w:r w:rsidRPr="004E68CD">
              <w:rPr>
                <w:lang w:val="ru-RU"/>
              </w:rPr>
              <w:lastRenderedPageBreak/>
              <w:t>диаграмм, карт, также можно задавать параметры визуализации.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7A6089" w:rsidRDefault="007A608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Есть множество различных инструментов визуализации. </w:t>
            </w:r>
            <w:r>
              <w:rPr>
                <w:lang w:val="ru-RU"/>
              </w:rPr>
              <w:lastRenderedPageBreak/>
              <w:t>Среди них можно выделить схемы, диаграммы карты, картинки, видеоролики и многое другое.</w:t>
            </w:r>
          </w:p>
        </w:tc>
      </w:tr>
      <w:tr w:rsidR="007C5654" w:rsidRPr="004E68CD" w:rsidTr="004E68CD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7A6089" w:rsidRDefault="004E68CD">
            <w:pPr>
              <w:rPr>
                <w:lang w:val="ru-RU"/>
              </w:rPr>
            </w:pPr>
            <w:r w:rsidRPr="007A6089">
              <w:rPr>
                <w:lang w:val="ru-RU"/>
              </w:rPr>
              <w:lastRenderedPageBreak/>
              <w:t>4.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rStyle w:val="markedcontent"/>
                <w:rFonts w:ascii="Arial" w:hAnsi="Arial" w:cs="Arial"/>
                <w:lang w:val="ru-RU"/>
              </w:rPr>
              <w:t>Автоматическая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загрузка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актуальных наборов открытых данных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с сайтов организаций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Не обнаружено информации об автоматической загрузке данных, судя по дате изменения данных, данные добавляются вручную, т.к в источнике есть обновленные данные, а на сайте нет.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r>
              <w:t>Доступно автоматическая загрузка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7A6089">
            <w:pPr>
              <w:rPr>
                <w:lang w:val="ru-RU"/>
              </w:rPr>
            </w:pPr>
            <w:r>
              <w:rPr>
                <w:lang w:val="ru-RU"/>
              </w:rPr>
              <w:t>На самом сайте данная функция не реализована, хотя есть возможность перейти по ссылке на ресурсы (или скачать данные), после чего можно загружать актуальные наборы нужных данных.</w:t>
            </w:r>
          </w:p>
        </w:tc>
      </w:tr>
      <w:tr w:rsidR="007C5654" w:rsidRPr="004E68CD" w:rsidTr="004E68CD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r>
              <w:t>5.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rStyle w:val="markedcontent"/>
                <w:rFonts w:ascii="Arial" w:hAnsi="Arial" w:cs="Arial"/>
                <w:lang w:val="ru-RU"/>
              </w:rPr>
              <w:t>Участие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в государственно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гражданском диалоге по определению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предметных приоритетов раскрытия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данных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Можно просматривать только загруженные данные.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Можно отправить запрос на доступ к каким-либо данным, можно загружать и предлагать свои наборы.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7C5654" w:rsidRDefault="007C5654">
            <w:pPr>
              <w:rPr>
                <w:lang w:val="ru-RU"/>
              </w:rPr>
            </w:pPr>
            <w:r>
              <w:rPr>
                <w:lang w:val="ru-RU"/>
              </w:rPr>
              <w:t>Напрямую запросить данные нельзя, однако на сайте предусмотрена возможность написать отзыв (или вопрос) непосредственно органам управления, где можно попробовать запросить какие-то данные.</w:t>
            </w:r>
          </w:p>
        </w:tc>
      </w:tr>
      <w:tr w:rsidR="007C5654" w:rsidRPr="004E68CD" w:rsidTr="004E68CD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r>
              <w:t>6.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rStyle w:val="markedcontent"/>
                <w:rFonts w:ascii="Arial" w:hAnsi="Arial" w:cs="Arial"/>
                <w:lang w:val="ru-RU"/>
              </w:rPr>
              <w:t>Размещение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наборов данных и ссылок на наборы данных, размещенные на сайтах организаций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Не обнаружено способов загрузки своих данных, не у всех наборов присутствует ссылка на источник.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У каждого набора указана ссылка на источник. Можно загружать свои наборы после регистрации и получении прав публикатора.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7C5654" w:rsidRDefault="004E68CD" w:rsidP="007C5654">
            <w:pPr>
              <w:rPr>
                <w:lang w:val="ru-RU"/>
              </w:rPr>
            </w:pPr>
            <w:r w:rsidRPr="004E68CD">
              <w:rPr>
                <w:lang w:val="ru-RU"/>
              </w:rPr>
              <w:t>У каждого набора указана ссылка на источник.</w:t>
            </w:r>
            <w:r w:rsidR="007C5654">
              <w:rPr>
                <w:lang w:val="ru-RU"/>
              </w:rPr>
              <w:t xml:space="preserve"> Можно предлагать свои наборы данных, для этого необходимо указать: 1) Что мы предлагаем (названия, категория, соответствующие органы управления и т.д.)</w:t>
            </w:r>
            <w:r w:rsidR="007C5654" w:rsidRPr="007C5654">
              <w:rPr>
                <w:lang w:val="ru-RU"/>
              </w:rPr>
              <w:t xml:space="preserve">; 2) </w:t>
            </w:r>
            <w:r w:rsidR="007C5654">
              <w:rPr>
                <w:lang w:val="ru-RU"/>
              </w:rPr>
              <w:t>Контактную информацию.</w:t>
            </w:r>
          </w:p>
        </w:tc>
      </w:tr>
      <w:tr w:rsidR="007C5654" w:rsidRPr="007C5654" w:rsidTr="004E68CD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r>
              <w:t>7.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rStyle w:val="markedcontent"/>
                <w:rFonts w:ascii="Arial" w:hAnsi="Arial" w:cs="Arial"/>
                <w:lang w:val="ru-RU"/>
              </w:rPr>
              <w:t>Паспортизация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наборов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данных и преобразование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форматов данных в «открытые форматы»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>У каждого набора имеется паспорт, которых хранит:</w:t>
            </w:r>
          </w:p>
          <w:p w:rsidR="004E68CD" w:rsidRDefault="004E68CD" w:rsidP="004E68CD">
            <w:pPr>
              <w:pStyle w:val="a6"/>
              <w:numPr>
                <w:ilvl w:val="0"/>
                <w:numId w:val="13"/>
              </w:numPr>
            </w:pPr>
            <w:r>
              <w:t>Группа</w:t>
            </w:r>
            <w:r>
              <w:tab/>
            </w:r>
          </w:p>
          <w:p w:rsidR="004E68CD" w:rsidRDefault="004E68CD" w:rsidP="004E68CD">
            <w:pPr>
              <w:pStyle w:val="a6"/>
              <w:numPr>
                <w:ilvl w:val="0"/>
                <w:numId w:val="13"/>
              </w:numPr>
            </w:pPr>
            <w:r>
              <w:t>Дата изменения</w:t>
            </w:r>
          </w:p>
          <w:p w:rsidR="004E68CD" w:rsidRDefault="004E68CD" w:rsidP="004E68CD">
            <w:pPr>
              <w:pStyle w:val="a6"/>
              <w:numPr>
                <w:ilvl w:val="0"/>
                <w:numId w:val="13"/>
              </w:numPr>
            </w:pPr>
            <w:r>
              <w:t>Дата издания</w:t>
            </w:r>
            <w:r>
              <w:tab/>
            </w:r>
          </w:p>
          <w:p w:rsidR="004E68CD" w:rsidRDefault="004E68CD" w:rsidP="004E68CD">
            <w:pPr>
              <w:pStyle w:val="a6"/>
              <w:numPr>
                <w:ilvl w:val="0"/>
                <w:numId w:val="13"/>
              </w:numPr>
            </w:pPr>
            <w:r>
              <w:t>Идентификатор</w:t>
            </w:r>
          </w:p>
          <w:p w:rsidR="004E68CD" w:rsidRDefault="004E68CD" w:rsidP="004E68CD">
            <w:pPr>
              <w:pStyle w:val="a6"/>
              <w:numPr>
                <w:ilvl w:val="0"/>
                <w:numId w:val="13"/>
              </w:numPr>
            </w:pPr>
            <w:r>
              <w:lastRenderedPageBreak/>
              <w:t>Лицензия</w:t>
            </w:r>
            <w:r>
              <w:tab/>
            </w:r>
          </w:p>
          <w:p w:rsidR="004E68CD" w:rsidRDefault="004E68CD" w:rsidP="004E68CD">
            <w:pPr>
              <w:pStyle w:val="a6"/>
              <w:numPr>
                <w:ilvl w:val="0"/>
                <w:numId w:val="13"/>
              </w:numPr>
            </w:pPr>
            <w:r>
              <w:t>Author</w:t>
            </w:r>
            <w:r>
              <w:tab/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lastRenderedPageBreak/>
              <w:t>У каждого набора имеется обязательный паспорт, которых хранит: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Идентификационный номер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lastRenderedPageBreak/>
              <w:t>Наименование набора данных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Описание набора данных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Владелец набора данных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Ответственное лицо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Номер телефона ответственного лица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Адрес электронной почты ответственного лица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Гиперссылка (URL) на набор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Формат данных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Описание структуры набора данных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 xml:space="preserve">Дата первой публикации 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Дата последнего внесения изменений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Дата актуальности набора данных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>Содержание последнего изменения</w:t>
            </w:r>
          </w:p>
          <w:p w:rsidR="004E68CD" w:rsidRDefault="004E68CD" w:rsidP="004E68CD">
            <w:pPr>
              <w:pStyle w:val="a6"/>
              <w:numPr>
                <w:ilvl w:val="0"/>
                <w:numId w:val="14"/>
              </w:numPr>
            </w:pPr>
            <w:r>
              <w:t xml:space="preserve">Ключевые слова </w:t>
            </w:r>
          </w:p>
          <w:p w:rsidR="004E68CD" w:rsidRPr="004E68CD" w:rsidRDefault="004E68CD" w:rsidP="004E68CD">
            <w:pPr>
              <w:pStyle w:val="a6"/>
              <w:numPr>
                <w:ilvl w:val="0"/>
                <w:numId w:val="14"/>
              </w:numPr>
              <w:rPr>
                <w:lang w:val="ru-RU"/>
              </w:rPr>
            </w:pPr>
            <w:r w:rsidRPr="004E68CD">
              <w:rPr>
                <w:lang w:val="ru-RU"/>
              </w:rPr>
              <w:t>Гиперссылки (</w:t>
            </w:r>
            <w:r>
              <w:t>URL</w:t>
            </w:r>
            <w:r w:rsidRPr="004E68CD">
              <w:rPr>
                <w:lang w:val="ru-RU"/>
              </w:rPr>
              <w:t>) на версии набора данных</w:t>
            </w:r>
          </w:p>
          <w:p w:rsidR="004E68CD" w:rsidRPr="004E68CD" w:rsidRDefault="004E68CD" w:rsidP="004E68CD">
            <w:pPr>
              <w:pStyle w:val="a6"/>
              <w:numPr>
                <w:ilvl w:val="0"/>
                <w:numId w:val="14"/>
              </w:numPr>
              <w:rPr>
                <w:lang w:val="ru-RU"/>
              </w:rPr>
            </w:pPr>
            <w:r w:rsidRPr="004E68CD">
              <w:rPr>
                <w:lang w:val="ru-RU"/>
              </w:rPr>
              <w:t>Гиперссылки (</w:t>
            </w:r>
            <w:r>
              <w:t>URL</w:t>
            </w:r>
            <w:r w:rsidRPr="004E68CD">
              <w:rPr>
                <w:lang w:val="ru-RU"/>
              </w:rPr>
              <w:t>) на версии структуры набора данных</w:t>
            </w:r>
          </w:p>
          <w:p w:rsidR="004E68CD" w:rsidRPr="004E68CD" w:rsidRDefault="004E68CD">
            <w:pPr>
              <w:rPr>
                <w:lang w:val="ru-RU"/>
              </w:rPr>
            </w:pP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lastRenderedPageBreak/>
              <w:t>У каждого набора имеется обязательный паспорт, которых хранит:</w:t>
            </w:r>
          </w:p>
          <w:p w:rsidR="004E68CD" w:rsidRDefault="007C5654" w:rsidP="004E68CD">
            <w:pPr>
              <w:pStyle w:val="a6"/>
              <w:numPr>
                <w:ilvl w:val="0"/>
                <w:numId w:val="14"/>
              </w:numPr>
            </w:pPr>
            <w:r>
              <w:t xml:space="preserve">Title </w:t>
            </w:r>
            <w:r>
              <w:rPr>
                <w:lang w:val="ru-RU"/>
              </w:rPr>
              <w:t>(Название)</w:t>
            </w:r>
          </w:p>
          <w:p w:rsidR="004E68CD" w:rsidRDefault="007C5654" w:rsidP="004E68CD">
            <w:pPr>
              <w:pStyle w:val="a6"/>
              <w:numPr>
                <w:ilvl w:val="0"/>
                <w:numId w:val="14"/>
              </w:numPr>
            </w:pPr>
            <w:r>
              <w:t>Publisher</w:t>
            </w:r>
            <w:r>
              <w:rPr>
                <w:lang w:val="ru-RU"/>
              </w:rPr>
              <w:t xml:space="preserve"> (Автор)</w:t>
            </w:r>
          </w:p>
          <w:p w:rsidR="004E68CD" w:rsidRDefault="007C5654" w:rsidP="004E68CD">
            <w:pPr>
              <w:pStyle w:val="a6"/>
              <w:numPr>
                <w:ilvl w:val="0"/>
                <w:numId w:val="14"/>
              </w:numPr>
            </w:pPr>
            <w:r>
              <w:t>Licence</w:t>
            </w:r>
            <w:r>
              <w:rPr>
                <w:lang w:val="ru-RU"/>
              </w:rPr>
              <w:t xml:space="preserve"> </w:t>
            </w:r>
            <w:r>
              <w:t>(</w:t>
            </w:r>
            <w:r>
              <w:rPr>
                <w:lang w:val="ru-RU"/>
              </w:rPr>
              <w:t>Лицензия</w:t>
            </w:r>
            <w:r>
              <w:t>)</w:t>
            </w:r>
          </w:p>
          <w:p w:rsidR="004E68CD" w:rsidRDefault="007C5654" w:rsidP="004E68CD">
            <w:pPr>
              <w:pStyle w:val="a6"/>
              <w:numPr>
                <w:ilvl w:val="0"/>
                <w:numId w:val="14"/>
              </w:numPr>
            </w:pPr>
            <w:r>
              <w:lastRenderedPageBreak/>
              <w:t>Data and Resources (</w:t>
            </w:r>
            <w:r>
              <w:rPr>
                <w:lang w:val="ru-RU"/>
              </w:rPr>
              <w:t>Данные</w:t>
            </w:r>
            <w:r w:rsidRPr="007C5654">
              <w:t xml:space="preserve"> </w:t>
            </w:r>
            <w:r>
              <w:rPr>
                <w:lang w:val="ru-RU"/>
              </w:rPr>
              <w:t>и</w:t>
            </w:r>
            <w:r w:rsidRPr="007C5654">
              <w:t xml:space="preserve"> </w:t>
            </w:r>
            <w:r>
              <w:rPr>
                <w:lang w:val="ru-RU"/>
              </w:rPr>
              <w:t>ресурсы</w:t>
            </w:r>
            <w:r>
              <w:t>)</w:t>
            </w:r>
          </w:p>
          <w:p w:rsidR="004E68CD" w:rsidRDefault="007C5654" w:rsidP="004E68CD">
            <w:pPr>
              <w:pStyle w:val="a6"/>
              <w:numPr>
                <w:ilvl w:val="0"/>
                <w:numId w:val="14"/>
              </w:numPr>
              <w:rPr>
                <w:lang w:val="ru-RU"/>
              </w:rPr>
            </w:pPr>
            <w:r>
              <w:t>Geographic</w:t>
            </w:r>
            <w:r w:rsidRPr="007C5654">
              <w:rPr>
                <w:lang w:val="ru-RU"/>
              </w:rPr>
              <w:t xml:space="preserve"> </w:t>
            </w:r>
            <w:r>
              <w:t>Information</w:t>
            </w:r>
            <w:r w:rsidRPr="007C5654">
              <w:rPr>
                <w:lang w:val="ru-RU"/>
              </w:rPr>
              <w:t xml:space="preserve"> (</w:t>
            </w:r>
            <w:r>
              <w:rPr>
                <w:lang w:val="ru-RU"/>
              </w:rPr>
              <w:t>Информация о геолокации</w:t>
            </w:r>
            <w:r w:rsidRPr="007C5654">
              <w:rPr>
                <w:lang w:val="ru-RU"/>
              </w:rPr>
              <w:t>)</w:t>
            </w:r>
          </w:p>
          <w:p w:rsidR="007C5654" w:rsidRPr="007C5654" w:rsidRDefault="007C5654" w:rsidP="004E68CD">
            <w:pPr>
              <w:pStyle w:val="a6"/>
              <w:numPr>
                <w:ilvl w:val="0"/>
                <w:numId w:val="14"/>
              </w:numPr>
              <w:rPr>
                <w:lang w:val="ru-RU"/>
              </w:rPr>
            </w:pPr>
            <w:r>
              <w:t>Formats (</w:t>
            </w:r>
            <w:r>
              <w:rPr>
                <w:lang w:val="ru-RU"/>
              </w:rPr>
              <w:t>Форматы данных</w:t>
            </w:r>
            <w:r>
              <w:t>)</w:t>
            </w:r>
          </w:p>
          <w:p w:rsidR="007C5654" w:rsidRPr="007C5654" w:rsidRDefault="007C5654" w:rsidP="004E68CD">
            <w:pPr>
              <w:pStyle w:val="a6"/>
              <w:numPr>
                <w:ilvl w:val="0"/>
                <w:numId w:val="14"/>
              </w:numPr>
              <w:rPr>
                <w:lang w:val="ru-RU"/>
              </w:rPr>
            </w:pPr>
            <w:r>
              <w:t>Date Published (</w:t>
            </w:r>
            <w:r>
              <w:rPr>
                <w:lang w:val="ru-RU"/>
              </w:rPr>
              <w:t>Дата публикации</w:t>
            </w:r>
            <w:r>
              <w:t>)</w:t>
            </w:r>
          </w:p>
          <w:p w:rsidR="007C5654" w:rsidRPr="007C5654" w:rsidRDefault="007C5654" w:rsidP="004E68CD">
            <w:pPr>
              <w:pStyle w:val="a6"/>
              <w:numPr>
                <w:ilvl w:val="0"/>
                <w:numId w:val="14"/>
              </w:numPr>
              <w:rPr>
                <w:lang w:val="ru-RU"/>
              </w:rPr>
            </w:pPr>
            <w:r>
              <w:t>Last Updated (</w:t>
            </w:r>
            <w:r>
              <w:rPr>
                <w:lang w:val="ru-RU"/>
              </w:rPr>
              <w:t>Последнее обновление</w:t>
            </w:r>
            <w:r>
              <w:t>)</w:t>
            </w:r>
          </w:p>
        </w:tc>
      </w:tr>
      <w:tr w:rsidR="007C5654" w:rsidRPr="004E68CD" w:rsidTr="004E68CD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Default="004E68CD">
            <w:r>
              <w:lastRenderedPageBreak/>
              <w:t>8.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rStyle w:val="markedcontent"/>
                <w:rFonts w:ascii="Arial" w:hAnsi="Arial" w:cs="Arial"/>
                <w:lang w:val="ru-RU"/>
              </w:rPr>
              <w:t>Реализация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запросов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к АР</w:t>
            </w:r>
            <w:r>
              <w:rPr>
                <w:rStyle w:val="markedcontent"/>
                <w:rFonts w:ascii="Arial" w:hAnsi="Arial" w:cs="Arial"/>
                <w:lang w:val="en-GB"/>
              </w:rPr>
              <w:t>I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источников данных (поиск, выгрузка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наборов данных, отвечающих заданным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критериям отбора, исполнение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 xml:space="preserve"> </w:t>
            </w:r>
            <w:r>
              <w:rPr>
                <w:rStyle w:val="markedcontent"/>
                <w:rFonts w:ascii="Courier New" w:hAnsi="Courier New" w:cs="Courier New"/>
              </w:rPr>
              <w:t>SPARQL</w:t>
            </w:r>
            <w:r w:rsidRPr="004E68CD">
              <w:rPr>
                <w:rStyle w:val="markedcontent"/>
                <w:rFonts w:ascii="Courier New" w:hAnsi="Courier New" w:cs="Courier New"/>
                <w:lang w:val="ru-RU"/>
              </w:rPr>
              <w:t>-</w:t>
            </w:r>
            <w:r w:rsidRPr="004E68CD">
              <w:rPr>
                <w:rStyle w:val="markedcontent"/>
                <w:rFonts w:ascii="Arial" w:hAnsi="Arial" w:cs="Arial"/>
                <w:lang w:val="ru-RU"/>
              </w:rPr>
              <w:t>запросов)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 xml:space="preserve">Доступ к данным через </w:t>
            </w:r>
            <w:r>
              <w:t>DKAN</w:t>
            </w:r>
            <w:r w:rsidRPr="004E68CD">
              <w:rPr>
                <w:lang w:val="ru-RU"/>
              </w:rPr>
              <w:t xml:space="preserve"> </w:t>
            </w:r>
            <w:r>
              <w:t>API</w:t>
            </w:r>
            <w:r w:rsidRPr="004E68CD">
              <w:rPr>
                <w:lang w:val="ru-RU"/>
              </w:rPr>
              <w:t>, формат данных зависит от формата набора.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4E68CD" w:rsidRDefault="004E68CD">
            <w:pPr>
              <w:rPr>
                <w:lang w:val="ru-RU"/>
              </w:rPr>
            </w:pPr>
            <w:r w:rsidRPr="004E68CD">
              <w:rPr>
                <w:lang w:val="ru-RU"/>
              </w:rPr>
              <w:t xml:space="preserve">Доступен инструмент на сайте для </w:t>
            </w:r>
            <w:r>
              <w:rPr>
                <w:lang w:val="en-GB"/>
              </w:rPr>
              <w:t>SPARQL</w:t>
            </w:r>
            <w:r w:rsidRPr="004E68CD">
              <w:rPr>
                <w:lang w:val="ru-RU"/>
              </w:rPr>
              <w:t xml:space="preserve"> запросов без регистрации, доступна </w:t>
            </w:r>
            <w:r>
              <w:rPr>
                <w:lang w:val="en-GB"/>
              </w:rPr>
              <w:t>API</w:t>
            </w:r>
            <w:r w:rsidRPr="004E68CD">
              <w:rPr>
                <w:lang w:val="ru-RU"/>
              </w:rPr>
              <w:t xml:space="preserve"> с подробной документацией и разными форматами данных.</w:t>
            </w:r>
          </w:p>
        </w:tc>
        <w:tc>
          <w:tcPr>
            <w:tcW w:w="3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8CD" w:rsidRPr="009E1BD7" w:rsidRDefault="007C5654" w:rsidP="007C5654">
            <w:pPr>
              <w:rPr>
                <w:lang w:val="ru-RU"/>
              </w:rPr>
            </w:pPr>
            <w:r>
              <w:rPr>
                <w:lang w:val="ru-RU"/>
              </w:rPr>
              <w:t xml:space="preserve">Доступен </w:t>
            </w:r>
            <w:hyperlink r:id="rId6" w:history="1">
              <w:r w:rsidRPr="007C5654">
                <w:rPr>
                  <w:rStyle w:val="a4"/>
                  <w:lang w:val="ru-RU"/>
                </w:rPr>
                <w:t>инструмент</w:t>
              </w:r>
            </w:hyperlink>
            <w:r>
              <w:rPr>
                <w:lang w:val="ru-RU"/>
              </w:rPr>
              <w:t xml:space="preserve">, в котором после регистрации и подписки можно </w:t>
            </w:r>
            <w:r w:rsidR="00D90891">
              <w:rPr>
                <w:lang w:val="ru-RU"/>
              </w:rPr>
              <w:t xml:space="preserve">получить доступ к </w:t>
            </w:r>
            <w:r w:rsidR="00D90891">
              <w:t>API</w:t>
            </w:r>
            <w:r w:rsidR="00D90891" w:rsidRPr="00D90891">
              <w:rPr>
                <w:lang w:val="ru-RU"/>
              </w:rPr>
              <w:t xml:space="preserve"> </w:t>
            </w:r>
            <w:r w:rsidR="00D90891">
              <w:rPr>
                <w:lang w:val="ru-RU"/>
              </w:rPr>
              <w:t>с подробной информацией и различными форматами данных.</w:t>
            </w:r>
            <w:r w:rsidR="009E1BD7">
              <w:rPr>
                <w:lang w:val="ru-RU"/>
              </w:rPr>
              <w:t xml:space="preserve"> Существует целый список различных </w:t>
            </w:r>
            <w:r w:rsidR="009E1BD7">
              <w:t>API</w:t>
            </w:r>
            <w:r w:rsidR="009E1BD7">
              <w:rPr>
                <w:lang w:val="ru-RU"/>
              </w:rPr>
              <w:t xml:space="preserve">, для каждого из которых указана подробная информация (Хост, Контакты, Документация, </w:t>
            </w:r>
            <w:r w:rsidR="009E1BD7">
              <w:t>API</w:t>
            </w:r>
            <w:r w:rsidR="009E1BD7">
              <w:rPr>
                <w:lang w:val="ru-RU"/>
              </w:rPr>
              <w:t xml:space="preserve"> планы и многое другое)</w:t>
            </w:r>
          </w:p>
        </w:tc>
      </w:tr>
    </w:tbl>
    <w:p w:rsidR="00A843CC" w:rsidRPr="00034CDF" w:rsidRDefault="004E68CD" w:rsidP="00D66455">
      <w:pPr>
        <w:spacing w:before="200"/>
        <w:rPr>
          <w:rFonts w:ascii="Times New Roman" w:hAnsi="Times New Roman" w:cs="Times New Roman"/>
          <w:sz w:val="28"/>
          <w:szCs w:val="28"/>
          <w:lang w:val="ru-RU"/>
        </w:rPr>
      </w:pPr>
      <w:r w:rsidRPr="00034CDF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034CD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66455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и российский порталы достаточно удобны для использования, ведь в них есть всё необходимое для работы с данными: автоматическое обновление данных, удобный </w:t>
      </w:r>
      <w:r w:rsidR="00D66455">
        <w:rPr>
          <w:rFonts w:ascii="Times New Roman" w:hAnsi="Times New Roman" w:cs="Times New Roman"/>
          <w:sz w:val="28"/>
          <w:szCs w:val="28"/>
        </w:rPr>
        <w:t>API</w:t>
      </w:r>
      <w:r w:rsidR="00D66455">
        <w:rPr>
          <w:rFonts w:ascii="Times New Roman" w:hAnsi="Times New Roman" w:cs="Times New Roman"/>
          <w:sz w:val="28"/>
          <w:szCs w:val="28"/>
          <w:lang w:val="ru-RU"/>
        </w:rPr>
        <w:t xml:space="preserve">, инструменты для </w:t>
      </w:r>
      <w:r w:rsidR="00D66455">
        <w:rPr>
          <w:rFonts w:ascii="Times New Roman" w:hAnsi="Times New Roman" w:cs="Times New Roman"/>
          <w:sz w:val="28"/>
          <w:szCs w:val="28"/>
        </w:rPr>
        <w:t>SPARQL</w:t>
      </w:r>
      <w:r w:rsidR="00D66455">
        <w:rPr>
          <w:rFonts w:ascii="Times New Roman" w:hAnsi="Times New Roman" w:cs="Times New Roman"/>
          <w:sz w:val="28"/>
          <w:szCs w:val="28"/>
          <w:lang w:val="ru-RU"/>
        </w:rPr>
        <w:t xml:space="preserve"> запросов. Но на портале Канады есть всё это и даже больше: предусмотрена документация на множестве языков и во множестве различных форматов. Предусмотрен не только доступ к данным, но и обратная связь с органами управления.</w:t>
      </w:r>
      <w:bookmarkStart w:id="0" w:name="_GoBack"/>
      <w:bookmarkEnd w:id="0"/>
    </w:p>
    <w:sectPr w:rsidR="00A843CC" w:rsidRPr="00034CDF" w:rsidSect="004E68CD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5B0"/>
    <w:multiLevelType w:val="multilevel"/>
    <w:tmpl w:val="A5D8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72F7"/>
    <w:multiLevelType w:val="multilevel"/>
    <w:tmpl w:val="92A2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242E"/>
    <w:multiLevelType w:val="multilevel"/>
    <w:tmpl w:val="78D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17212"/>
    <w:multiLevelType w:val="hybridMultilevel"/>
    <w:tmpl w:val="14AEC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B75CE"/>
    <w:multiLevelType w:val="hybridMultilevel"/>
    <w:tmpl w:val="A694F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231E"/>
    <w:multiLevelType w:val="multilevel"/>
    <w:tmpl w:val="EB82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F0EB8"/>
    <w:multiLevelType w:val="hybridMultilevel"/>
    <w:tmpl w:val="B7A0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22350"/>
    <w:multiLevelType w:val="hybridMultilevel"/>
    <w:tmpl w:val="3F343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447B5"/>
    <w:multiLevelType w:val="hybridMultilevel"/>
    <w:tmpl w:val="5C907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529F6"/>
    <w:multiLevelType w:val="hybridMultilevel"/>
    <w:tmpl w:val="017C29B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90CAA"/>
    <w:multiLevelType w:val="multilevel"/>
    <w:tmpl w:val="F9D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47064"/>
    <w:multiLevelType w:val="hybridMultilevel"/>
    <w:tmpl w:val="3612D39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56654"/>
    <w:multiLevelType w:val="multilevel"/>
    <w:tmpl w:val="DACA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A5185"/>
    <w:multiLevelType w:val="hybridMultilevel"/>
    <w:tmpl w:val="26561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9"/>
  </w:num>
  <w:num w:numId="5">
    <w:abstractNumId w:val="11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12"/>
  </w:num>
  <w:num w:numId="11">
    <w:abstractNumId w:val="0"/>
  </w:num>
  <w:num w:numId="12">
    <w:abstractNumId w:val="8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41"/>
    <w:rsid w:val="00034CDF"/>
    <w:rsid w:val="000558E3"/>
    <w:rsid w:val="00092710"/>
    <w:rsid w:val="00097934"/>
    <w:rsid w:val="000C535D"/>
    <w:rsid w:val="001212F2"/>
    <w:rsid w:val="001A7212"/>
    <w:rsid w:val="001D27ED"/>
    <w:rsid w:val="0025201B"/>
    <w:rsid w:val="00286509"/>
    <w:rsid w:val="00291FCF"/>
    <w:rsid w:val="002C6132"/>
    <w:rsid w:val="002D5558"/>
    <w:rsid w:val="002E3A1A"/>
    <w:rsid w:val="00305BA9"/>
    <w:rsid w:val="003119A3"/>
    <w:rsid w:val="00374FDB"/>
    <w:rsid w:val="003A75CA"/>
    <w:rsid w:val="003B43DD"/>
    <w:rsid w:val="003E0437"/>
    <w:rsid w:val="003E2BB6"/>
    <w:rsid w:val="003F294B"/>
    <w:rsid w:val="00434441"/>
    <w:rsid w:val="00441584"/>
    <w:rsid w:val="00445546"/>
    <w:rsid w:val="004B577B"/>
    <w:rsid w:val="004C28AE"/>
    <w:rsid w:val="004E68CD"/>
    <w:rsid w:val="005120FD"/>
    <w:rsid w:val="00513B63"/>
    <w:rsid w:val="0057514E"/>
    <w:rsid w:val="00580525"/>
    <w:rsid w:val="005845D0"/>
    <w:rsid w:val="005C56B7"/>
    <w:rsid w:val="00633EED"/>
    <w:rsid w:val="00694EC2"/>
    <w:rsid w:val="00745C39"/>
    <w:rsid w:val="00790D4E"/>
    <w:rsid w:val="007979CC"/>
    <w:rsid w:val="007A6089"/>
    <w:rsid w:val="007B30C5"/>
    <w:rsid w:val="007C4F59"/>
    <w:rsid w:val="007C5654"/>
    <w:rsid w:val="008C27D2"/>
    <w:rsid w:val="009053F2"/>
    <w:rsid w:val="009A6690"/>
    <w:rsid w:val="009E1BD7"/>
    <w:rsid w:val="009F6FBD"/>
    <w:rsid w:val="009F7168"/>
    <w:rsid w:val="00A16235"/>
    <w:rsid w:val="00A1759C"/>
    <w:rsid w:val="00A555E8"/>
    <w:rsid w:val="00A77212"/>
    <w:rsid w:val="00A843CC"/>
    <w:rsid w:val="00AE62FB"/>
    <w:rsid w:val="00B16C72"/>
    <w:rsid w:val="00B85EAE"/>
    <w:rsid w:val="00B87C1F"/>
    <w:rsid w:val="00BD2121"/>
    <w:rsid w:val="00BE4946"/>
    <w:rsid w:val="00C167D9"/>
    <w:rsid w:val="00C4075D"/>
    <w:rsid w:val="00C42F16"/>
    <w:rsid w:val="00C65EEA"/>
    <w:rsid w:val="00CB451F"/>
    <w:rsid w:val="00CC6110"/>
    <w:rsid w:val="00D027F4"/>
    <w:rsid w:val="00D04336"/>
    <w:rsid w:val="00D455AB"/>
    <w:rsid w:val="00D66455"/>
    <w:rsid w:val="00D742CB"/>
    <w:rsid w:val="00D90891"/>
    <w:rsid w:val="00DC4014"/>
    <w:rsid w:val="00DD4B13"/>
    <w:rsid w:val="00E121B6"/>
    <w:rsid w:val="00E87EBB"/>
    <w:rsid w:val="00EB260A"/>
    <w:rsid w:val="00F205A5"/>
    <w:rsid w:val="00F51341"/>
    <w:rsid w:val="00FB782D"/>
    <w:rsid w:val="00FE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C690"/>
  <w15:chartTrackingRefBased/>
  <w15:docId w15:val="{7B26DC44-30A6-4A06-8891-92EFDE6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5D0"/>
  </w:style>
  <w:style w:type="paragraph" w:styleId="1">
    <w:name w:val="heading 1"/>
    <w:basedOn w:val="a"/>
    <w:link w:val="10"/>
    <w:uiPriority w:val="9"/>
    <w:qFormat/>
    <w:rsid w:val="00BD2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BD2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D2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45D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845D0"/>
    <w:rPr>
      <w:b/>
      <w:bCs/>
    </w:rPr>
  </w:style>
  <w:style w:type="paragraph" w:styleId="a6">
    <w:name w:val="List Paragraph"/>
    <w:basedOn w:val="a"/>
    <w:uiPriority w:val="34"/>
    <w:qFormat/>
    <w:rsid w:val="005845D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9271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D212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D212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D212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8">
    <w:name w:val="Normal (Web)"/>
    <w:basedOn w:val="a"/>
    <w:uiPriority w:val="99"/>
    <w:unhideWhenUsed/>
    <w:rsid w:val="00BD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basedOn w:val="a0"/>
    <w:uiPriority w:val="20"/>
    <w:qFormat/>
    <w:rsid w:val="00BD2121"/>
    <w:rPr>
      <w:i/>
      <w:iCs/>
    </w:rPr>
  </w:style>
  <w:style w:type="paragraph" w:styleId="aa">
    <w:name w:val="caption"/>
    <w:basedOn w:val="a"/>
    <w:next w:val="a"/>
    <w:uiPriority w:val="35"/>
    <w:unhideWhenUsed/>
    <w:qFormat/>
    <w:rsid w:val="00EB26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a0"/>
    <w:rsid w:val="004E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anada.ca/en/homepage" TargetMode="External"/><Relationship Id="rId5" Type="http://schemas.openxmlformats.org/officeDocument/2006/relationships/hyperlink" Target="https://open.canada.ca/en/ope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Жуковский</dc:creator>
  <cp:keywords/>
  <dc:description/>
  <cp:lastModifiedBy>Pupust Shist</cp:lastModifiedBy>
  <cp:revision>37</cp:revision>
  <dcterms:created xsi:type="dcterms:W3CDTF">2021-09-22T08:34:00Z</dcterms:created>
  <dcterms:modified xsi:type="dcterms:W3CDTF">2021-10-27T15:16:00Z</dcterms:modified>
</cp:coreProperties>
</file>