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8C476" w14:textId="6E58E8CD" w:rsidR="00A56287" w:rsidRDefault="00A56287" w:rsidP="00A56287">
      <w:pPr>
        <w:spacing w:before="153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eastAsia="ru-RU"/>
        </w:rPr>
      </w:pPr>
      <w:r w:rsidRPr="00A56287"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eastAsia="ru-RU"/>
        </w:rPr>
        <w:t>Отчет по выполнению лаб. работы №1.</w:t>
      </w:r>
    </w:p>
    <w:p w14:paraId="63E7F8E1" w14:textId="10264449" w:rsidR="00A631A8" w:rsidRPr="00A56287" w:rsidRDefault="00A631A8" w:rsidP="00A56287">
      <w:pPr>
        <w:spacing w:before="153"/>
        <w:outlineLvl w:val="1"/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eastAsia="ru-RU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eastAsia="ru-RU"/>
        </w:rPr>
        <w:t>Жумигиной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sz w:val="33"/>
          <w:szCs w:val="33"/>
          <w:lang w:eastAsia="ru-RU"/>
        </w:rPr>
        <w:t xml:space="preserve"> Евгении, 12 группа, 4 курс. </w:t>
      </w:r>
    </w:p>
    <w:p w14:paraId="2761122A" w14:textId="6625C818" w:rsidR="00A56287" w:rsidRDefault="00A56287"/>
    <w:p w14:paraId="6DE0B0B1" w14:textId="77777777" w:rsidR="00A56287" w:rsidRDefault="00A56287" w:rsidP="00A56287">
      <w:pPr>
        <w:pStyle w:val="3"/>
        <w:spacing w:before="186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Задания</w:t>
      </w:r>
    </w:p>
    <w:p w14:paraId="5FE76FC2" w14:textId="77777777" w:rsidR="00A56287" w:rsidRDefault="00A56287" w:rsidP="00A56287">
      <w:pPr>
        <w:numPr>
          <w:ilvl w:val="0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Реализовать программное средство, осуществляющее шифрование и дешифрование текстового файла, содержащего текст на заданном языке.</w:t>
      </w:r>
    </w:p>
    <w:p w14:paraId="4CB75040" w14:textId="77777777" w:rsidR="00A56287" w:rsidRDefault="00A56287" w:rsidP="00A56287">
      <w:pPr>
        <w:numPr>
          <w:ilvl w:val="1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Реализовать программное средство, осуществляющее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криптоанализ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зашифрованного по методу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Виженера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текста. Для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криптоанализа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использовать тест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Касиски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2F8E7ADF" w14:textId="77777777" w:rsidR="00A56287" w:rsidRDefault="00A56287" w:rsidP="00A56287">
      <w:pPr>
        <w:numPr>
          <w:ilvl w:val="1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Провести экспериментальное исследование зависимости вероятности успешного проведения атаки по методу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Касиски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от длины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шифротекста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080C8BC4" w14:textId="77777777" w:rsidR="00A56287" w:rsidRDefault="00A56287" w:rsidP="00A56287">
      <w:pPr>
        <w:numPr>
          <w:ilvl w:val="1"/>
          <w:numId w:val="1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Провести экспериментальное исследование зависимости вероятности успешного проведения атаки по методу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Касиски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от длины использованного при шифровании ключевого слова.</w:t>
      </w:r>
    </w:p>
    <w:p w14:paraId="11CC73BC" w14:textId="77777777" w:rsidR="00A56287" w:rsidRDefault="00A56287" w:rsidP="00A56287">
      <w:pPr>
        <w:pStyle w:val="3"/>
        <w:spacing w:before="186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Ход выполнения</w:t>
      </w:r>
    </w:p>
    <w:p w14:paraId="6B80B455" w14:textId="22290C4E" w:rsidR="00A56287" w:rsidRDefault="00A56287" w:rsidP="00A56287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Был подобран тестовый набор данных, являющийся текстом фиксированной длины, взятого из произведения «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Pride</w:t>
      </w:r>
      <w:r w:rsidRPr="00A56287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and</w:t>
      </w:r>
      <w:r w:rsidRPr="00A56287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prejudice</w:t>
      </w:r>
      <w:r>
        <w:rPr>
          <w:rFonts w:ascii="Helvetica Neue" w:hAnsi="Helvetica Neue"/>
          <w:color w:val="000000"/>
          <w:sz w:val="21"/>
          <w:szCs w:val="21"/>
        </w:rPr>
        <w:t>».</w:t>
      </w:r>
    </w:p>
    <w:p w14:paraId="43931432" w14:textId="28B31F00" w:rsidR="00A56287" w:rsidRDefault="00A56287" w:rsidP="00A56287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Исходные документы подверглись предварительной обработке -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токенизации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. Были исключены знаки препинания, буквы были приведены к единому регистру.</w:t>
      </w:r>
    </w:p>
    <w:p w14:paraId="7C7A8A9E" w14:textId="4DF3573E" w:rsidR="00A56287" w:rsidRDefault="00A56287" w:rsidP="00A56287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Далее </w:t>
      </w:r>
      <w:r w:rsidRPr="00A56287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произведено</w:t>
      </w:r>
      <w:r w:rsidR="0013189E" w:rsidRPr="0013189E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шифрование функцией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encrypt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>, которая принимает в качестве параметров исходный текст и ключ. На выходе получаем зашифрованный текст.</w:t>
      </w:r>
    </w:p>
    <w:p w14:paraId="1134D02E" w14:textId="17940A99" w:rsidR="00A56287" w:rsidRPr="00A56287" w:rsidRDefault="00A56287" w:rsidP="00A56287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Атака методом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Касиски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. Сперва с помощью теста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Касиски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определяется длина ключа. Определяются l-граммы для l. Далее находим НОД для всех расстояний между одинаковыми l-граммами и определяем длину ключа.  </w:t>
      </w:r>
      <w:r w:rsidRPr="00A56287">
        <w:rPr>
          <w:rFonts w:ascii="Helvetica Neue" w:hAnsi="Helvetica Neue"/>
          <w:color w:val="000000"/>
          <w:sz w:val="21"/>
          <w:szCs w:val="21"/>
        </w:rPr>
        <w:t xml:space="preserve">Как только длина ключа известна, можно переходить к определению самого ключа. Так как символы зашифрованы циклично с помощью ограниченного последовательного набора сдвигов, равному длине ключа, можно рассматривать группы символов с одинаковым сдвигом. </w:t>
      </w:r>
      <w:r>
        <w:rPr>
          <w:rFonts w:ascii="Helvetica Neue" w:hAnsi="Helvetica Neue"/>
          <w:color w:val="000000"/>
          <w:sz w:val="21"/>
          <w:szCs w:val="21"/>
        </w:rPr>
        <w:t xml:space="preserve">Производится поиск </w:t>
      </w:r>
      <w:r w:rsidRPr="00A56287">
        <w:rPr>
          <w:rFonts w:ascii="Helvetica Neue" w:hAnsi="Helvetica Neue"/>
          <w:color w:val="000000"/>
          <w:sz w:val="21"/>
          <w:szCs w:val="21"/>
        </w:rPr>
        <w:t xml:space="preserve">среди этих групп символов наиболее часто встречаемый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A56287">
        <w:rPr>
          <w:rFonts w:ascii="Helvetica Neue" w:hAnsi="Helvetica Neue"/>
          <w:color w:val="000000"/>
          <w:sz w:val="21"/>
          <w:szCs w:val="21"/>
        </w:rPr>
        <w:t xml:space="preserve"> разность по модулю с английским символом 'e' (т.к. в английском он встречается чаще всего). </w:t>
      </w:r>
      <w:r>
        <w:rPr>
          <w:rFonts w:ascii="Helvetica Neue" w:hAnsi="Helvetica Neue"/>
          <w:color w:val="000000"/>
          <w:sz w:val="21"/>
          <w:szCs w:val="21"/>
        </w:rPr>
        <w:t>Т</w:t>
      </w:r>
      <w:r w:rsidRPr="00A56287">
        <w:rPr>
          <w:rFonts w:ascii="Helvetica Neue" w:hAnsi="Helvetica Neue"/>
          <w:color w:val="000000"/>
          <w:sz w:val="21"/>
          <w:szCs w:val="21"/>
        </w:rPr>
        <w:t>аким образом</w:t>
      </w:r>
      <w:r>
        <w:rPr>
          <w:rFonts w:ascii="Helvetica Neue" w:hAnsi="Helvetica Neue"/>
          <w:color w:val="000000"/>
          <w:sz w:val="21"/>
          <w:szCs w:val="21"/>
        </w:rPr>
        <w:t>,</w:t>
      </w:r>
      <w:r w:rsidRPr="00A56287">
        <w:rPr>
          <w:rFonts w:ascii="Helvetica Neue" w:hAnsi="Helvetica Neue"/>
          <w:color w:val="000000"/>
          <w:sz w:val="21"/>
          <w:szCs w:val="21"/>
        </w:rPr>
        <w:t xml:space="preserve"> последовательно </w:t>
      </w:r>
      <w:r>
        <w:rPr>
          <w:rFonts w:ascii="Helvetica Neue" w:hAnsi="Helvetica Neue"/>
          <w:color w:val="000000"/>
          <w:sz w:val="21"/>
          <w:szCs w:val="21"/>
        </w:rPr>
        <w:t xml:space="preserve"> получаем </w:t>
      </w:r>
      <w:r w:rsidRPr="00A56287">
        <w:rPr>
          <w:rFonts w:ascii="Helvetica Neue" w:hAnsi="Helvetica Neue"/>
          <w:color w:val="000000"/>
          <w:sz w:val="21"/>
          <w:szCs w:val="21"/>
        </w:rPr>
        <w:t>каждый из символов ключа.</w:t>
      </w:r>
    </w:p>
    <w:p w14:paraId="32232052" w14:textId="00607D9B" w:rsidR="00A56287" w:rsidRDefault="00A56287" w:rsidP="00A56287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Также программа предусматривает возможно</w:t>
      </w:r>
      <w:r w:rsidR="0013189E">
        <w:rPr>
          <w:rFonts w:ascii="Helvetica Neue" w:hAnsi="Helvetica Neue"/>
          <w:color w:val="000000"/>
          <w:sz w:val="21"/>
          <w:szCs w:val="21"/>
        </w:rPr>
        <w:t>с</w:t>
      </w:r>
      <w:r>
        <w:rPr>
          <w:rFonts w:ascii="Helvetica Neue" w:hAnsi="Helvetica Neue"/>
          <w:color w:val="000000"/>
          <w:sz w:val="21"/>
          <w:szCs w:val="21"/>
        </w:rPr>
        <w:t>ть дешифрования текста.</w:t>
      </w:r>
    </w:p>
    <w:p w14:paraId="089BB8B1" w14:textId="10BF621A" w:rsidR="00A56287" w:rsidRDefault="00A56287" w:rsidP="00A56287">
      <w:pPr>
        <w:numPr>
          <w:ilvl w:val="0"/>
          <w:numId w:val="2"/>
        </w:numPr>
        <w:spacing w:before="100" w:beforeAutospacing="1" w:after="100" w:afterAutospacing="1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Анализ результатов экспериме</w:t>
      </w:r>
      <w:r w:rsidR="00A631A8">
        <w:rPr>
          <w:rFonts w:ascii="Helvetica Neue" w:hAnsi="Helvetica Neue"/>
          <w:color w:val="000000"/>
          <w:sz w:val="21"/>
          <w:szCs w:val="21"/>
        </w:rPr>
        <w:t>нт</w:t>
      </w:r>
      <w:r>
        <w:rPr>
          <w:rFonts w:ascii="Helvetica Neue" w:hAnsi="Helvetica Neue"/>
          <w:color w:val="000000"/>
          <w:sz w:val="21"/>
          <w:szCs w:val="21"/>
        </w:rPr>
        <w:t>ов приведен на скриншотах. Представлены данные о</w:t>
      </w:r>
      <w:r w:rsidR="00A631A8">
        <w:rPr>
          <w:rFonts w:ascii="Helvetica Neue" w:hAnsi="Helvetica Neue"/>
          <w:color w:val="000000"/>
          <w:sz w:val="21"/>
          <w:szCs w:val="21"/>
        </w:rPr>
        <w:t xml:space="preserve">б использовании метода </w:t>
      </w:r>
      <w:proofErr w:type="spellStart"/>
      <w:r w:rsidR="00A631A8">
        <w:rPr>
          <w:rFonts w:ascii="Helvetica Neue" w:hAnsi="Helvetica Neue"/>
          <w:color w:val="000000"/>
          <w:sz w:val="21"/>
          <w:szCs w:val="21"/>
        </w:rPr>
        <w:t>Касиски</w:t>
      </w:r>
      <w:proofErr w:type="spellEnd"/>
      <w:r w:rsidR="00A631A8">
        <w:rPr>
          <w:rFonts w:ascii="Helvetica Neue" w:hAnsi="Helvetica Neue"/>
          <w:color w:val="000000"/>
          <w:sz w:val="21"/>
          <w:szCs w:val="21"/>
        </w:rPr>
        <w:t xml:space="preserve"> на разном раз</w:t>
      </w:r>
      <w:r w:rsidR="0013189E">
        <w:rPr>
          <w:rFonts w:ascii="Helvetica Neue" w:hAnsi="Helvetica Neue"/>
          <w:color w:val="000000"/>
          <w:sz w:val="21"/>
          <w:szCs w:val="21"/>
        </w:rPr>
        <w:t>м</w:t>
      </w:r>
      <w:r w:rsidR="00A631A8">
        <w:rPr>
          <w:rFonts w:ascii="Helvetica Neue" w:hAnsi="Helvetica Neue"/>
          <w:color w:val="000000"/>
          <w:sz w:val="21"/>
          <w:szCs w:val="21"/>
        </w:rPr>
        <w:t>ере исходного текста и при разной длине ключа.</w:t>
      </w:r>
      <w:r>
        <w:rPr>
          <w:rFonts w:ascii="Helvetica Neue" w:hAnsi="Helvetica Neue"/>
          <w:color w:val="000000"/>
          <w:sz w:val="21"/>
          <w:szCs w:val="21"/>
        </w:rPr>
        <w:t xml:space="preserve"> Линейная зависимость между длиной текста и вероятностью его взлома не прослеживается</w:t>
      </w:r>
      <w:r w:rsidR="00A631A8">
        <w:rPr>
          <w:rFonts w:ascii="Helvetica Neue" w:hAnsi="Helvetica Neue"/>
          <w:color w:val="000000"/>
          <w:sz w:val="21"/>
          <w:szCs w:val="21"/>
        </w:rPr>
        <w:t>, что во многом</w:t>
      </w:r>
      <w:r>
        <w:rPr>
          <w:rFonts w:ascii="Helvetica Neue" w:hAnsi="Helvetica Neue"/>
          <w:color w:val="000000"/>
          <w:sz w:val="21"/>
          <w:szCs w:val="21"/>
        </w:rPr>
        <w:t xml:space="preserve"> обусловлено недостаточным количеством и малой репрезентативност</w:t>
      </w:r>
      <w:r w:rsidR="00A631A8">
        <w:rPr>
          <w:rFonts w:ascii="Helvetica Neue" w:hAnsi="Helvetica Neue"/>
          <w:color w:val="000000"/>
          <w:sz w:val="21"/>
          <w:szCs w:val="21"/>
        </w:rPr>
        <w:t>ью</w:t>
      </w:r>
      <w:r>
        <w:rPr>
          <w:rFonts w:ascii="Helvetica Neue" w:hAnsi="Helvetica Neue"/>
          <w:color w:val="000000"/>
          <w:sz w:val="21"/>
          <w:szCs w:val="21"/>
        </w:rPr>
        <w:t xml:space="preserve"> выборки исходных д</w:t>
      </w:r>
      <w:r w:rsidR="00A631A8">
        <w:rPr>
          <w:rFonts w:ascii="Helvetica Neue" w:hAnsi="Helvetica Neue"/>
          <w:color w:val="000000"/>
          <w:sz w:val="21"/>
          <w:szCs w:val="21"/>
        </w:rPr>
        <w:t>анных</w:t>
      </w:r>
      <w:r>
        <w:rPr>
          <w:rFonts w:ascii="Helvetica Neue" w:hAnsi="Helvetica Neue"/>
          <w:color w:val="000000"/>
          <w:sz w:val="21"/>
          <w:szCs w:val="21"/>
        </w:rPr>
        <w:t>.</w:t>
      </w:r>
    </w:p>
    <w:p w14:paraId="527A29C4" w14:textId="2CCEDF97" w:rsidR="00A56287" w:rsidRDefault="00A631A8">
      <w:r>
        <w:rPr>
          <w:noProof/>
        </w:rPr>
        <w:drawing>
          <wp:inline distT="0" distB="0" distL="0" distR="0" wp14:anchorId="214D9DF1" wp14:editId="135B3362">
            <wp:extent cx="5940425" cy="556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650C" w14:textId="018531E3" w:rsidR="00A631A8" w:rsidRDefault="00A631A8"/>
    <w:p w14:paraId="6DD7919A" w14:textId="57352FDE" w:rsidR="00A631A8" w:rsidRDefault="00A631A8">
      <w:r>
        <w:rPr>
          <w:noProof/>
        </w:rPr>
        <w:drawing>
          <wp:inline distT="0" distB="0" distL="0" distR="0" wp14:anchorId="2E7A3709" wp14:editId="4C9E420E">
            <wp:extent cx="5940425" cy="645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F599D"/>
    <w:multiLevelType w:val="multilevel"/>
    <w:tmpl w:val="52609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D52690"/>
    <w:multiLevelType w:val="multilevel"/>
    <w:tmpl w:val="2DB04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87"/>
    <w:rsid w:val="0013189E"/>
    <w:rsid w:val="00A56287"/>
    <w:rsid w:val="00A6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AE1325"/>
  <w15:chartTrackingRefBased/>
  <w15:docId w15:val="{21E9AE01-7B2F-954E-8397-A1D1B2C2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62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2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6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628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Yevgenia Zhumigina</dc:creator>
  <cp:keywords/>
  <dc:description/>
  <cp:lastModifiedBy>Yevgenia Zhumigina</cp:lastModifiedBy>
  <cp:revision>2</cp:revision>
  <dcterms:created xsi:type="dcterms:W3CDTF">2020-10-03T07:09:00Z</dcterms:created>
  <dcterms:modified xsi:type="dcterms:W3CDTF">2020-10-23T13:49:00Z</dcterms:modified>
</cp:coreProperties>
</file>