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4C0C9" w14:textId="3DCA8135" w:rsidR="000A2967" w:rsidRPr="00D6706C" w:rsidRDefault="00D6706C" w:rsidP="00D6706C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706C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№2</w:t>
      </w:r>
    </w:p>
    <w:p w14:paraId="1CCB9224" w14:textId="5F037B19" w:rsidR="00D6706C" w:rsidRPr="00D6706C" w:rsidRDefault="00CD2426" w:rsidP="00D6706C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Карпов Алексей</w:t>
      </w:r>
    </w:p>
    <w:p w14:paraId="563F16A3" w14:textId="1CE13C99" w:rsidR="00D6706C" w:rsidRDefault="00D6706C" w:rsidP="00D6706C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706C">
        <w:rPr>
          <w:rFonts w:ascii="Times New Roman" w:hAnsi="Times New Roman" w:cs="Times New Roman"/>
          <w:sz w:val="28"/>
          <w:szCs w:val="28"/>
          <w:lang w:val="ru-RU"/>
        </w:rPr>
        <w:t>12 группа кафедра ИСУ</w:t>
      </w:r>
    </w:p>
    <w:p w14:paraId="07DE8078" w14:textId="7A2E64C5" w:rsidR="004F523F" w:rsidRDefault="004F523F" w:rsidP="00D6706C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3</w:t>
      </w:r>
    </w:p>
    <w:p w14:paraId="014E42E1" w14:textId="70388ED2" w:rsidR="00610939" w:rsidRPr="00610939" w:rsidRDefault="00610939" w:rsidP="00610939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  <w:r w:rsidRPr="00610939">
        <w:rPr>
          <w:rFonts w:ascii="Times New Roman" w:hAnsi="Times New Roman" w:cs="Times New Roman"/>
          <w:b/>
          <w:sz w:val="28"/>
          <w:szCs w:val="28"/>
        </w:rPr>
        <w:t>AES</w:t>
      </w:r>
      <w:bookmarkStart w:id="0" w:name="_GoBack"/>
      <w:bookmarkEnd w:id="0"/>
    </w:p>
    <w:p w14:paraId="44CC0FB1" w14:textId="77777777" w:rsidR="00610939" w:rsidRDefault="00610939" w:rsidP="00610939">
      <w:pPr>
        <w:pStyle w:val="HTML"/>
        <w:shd w:val="clear" w:color="auto" w:fill="FFFFFF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14:paraId="457753E4" w14:textId="505FE59A" w:rsidR="00610939" w:rsidRPr="00610939" w:rsidRDefault="00610939" w:rsidP="00610939">
      <w:pPr>
        <w:pStyle w:val="HTML"/>
        <w:shd w:val="clear" w:color="auto" w:fill="FFFFFF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6109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Данный</w:t>
      </w:r>
      <w:r w:rsidRPr="006109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алгоритм преобразует один 128-битный блок в другой, используя секретный ключ который нужен для такого преобразования. Для расшифровки полученного 128-битного блока используют второе преобразов</w:t>
      </w:r>
      <w:r w:rsidRPr="006109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ание с тем же секретным ключом.</w:t>
      </w:r>
    </w:p>
    <w:p w14:paraId="0B4717FA" w14:textId="77777777" w:rsidR="00610939" w:rsidRDefault="00610939" w:rsidP="0061093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610939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Размер блока всегда равен 128 бит. Размер ключа та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кже имеет фиксированный размер. Чтобы</w:t>
      </w:r>
      <w:r w:rsidRPr="00610939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зашифровать произвольный текст любым паролем, можно поступить так:</w:t>
      </w:r>
    </w:p>
    <w:p w14:paraId="3E5C5886" w14:textId="44EB8B06" w:rsidR="00610939" w:rsidRPr="00610939" w:rsidRDefault="00610939" w:rsidP="00610939">
      <w:pPr>
        <w:pStyle w:val="a3"/>
        <w:numPr>
          <w:ilvl w:val="0"/>
          <w:numId w:val="4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</w:t>
      </w:r>
      <w:r w:rsidRPr="00610939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олучить </w:t>
      </w:r>
      <w:proofErr w:type="spellStart"/>
      <w:r w:rsidRPr="00610939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хеш</w:t>
      </w:r>
      <w:proofErr w:type="spellEnd"/>
      <w:r w:rsidRPr="00610939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от пароля</w:t>
      </w:r>
    </w:p>
    <w:p w14:paraId="77BCEEC2" w14:textId="33463B88" w:rsidR="00610939" w:rsidRPr="00610939" w:rsidRDefault="00610939" w:rsidP="00610939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</w:t>
      </w:r>
      <w:r w:rsidRPr="00610939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реобразовать </w:t>
      </w:r>
      <w:proofErr w:type="spellStart"/>
      <w:r w:rsidRPr="00610939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хеш</w:t>
      </w:r>
      <w:proofErr w:type="spellEnd"/>
      <w:r w:rsidRPr="00610939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ключ по правилам описанным в стандарте </w:t>
      </w:r>
      <w:r w:rsidRPr="00610939">
        <w:rPr>
          <w:rFonts w:ascii="Times New Roman" w:eastAsia="Times New Roman" w:hAnsi="Times New Roman" w:cs="Times New Roman"/>
          <w:color w:val="222222"/>
          <w:sz w:val="28"/>
          <w:szCs w:val="28"/>
        </w:rPr>
        <w:t>AES</w:t>
      </w:r>
    </w:p>
    <w:p w14:paraId="26207FC4" w14:textId="0156D5D6" w:rsidR="00610939" w:rsidRPr="00610939" w:rsidRDefault="00610939" w:rsidP="00610939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</w:t>
      </w:r>
      <w:r w:rsidRPr="00610939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азбить текст на блоки по 128 бит</w:t>
      </w:r>
    </w:p>
    <w:p w14:paraId="47D23C46" w14:textId="32896994" w:rsidR="00610939" w:rsidRPr="00610939" w:rsidRDefault="00610939" w:rsidP="00610939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</w:t>
      </w:r>
      <w:r w:rsidRPr="00610939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ашифровать каждый блок функцией </w:t>
      </w:r>
      <w:r w:rsidRPr="00610939">
        <w:rPr>
          <w:rFonts w:ascii="Times New Roman" w:eastAsia="Times New Roman" w:hAnsi="Times New Roman" w:cs="Times New Roman"/>
          <w:color w:val="222222"/>
          <w:sz w:val="28"/>
          <w:szCs w:val="28"/>
        </w:rPr>
        <w:t>cipher</w:t>
      </w:r>
    </w:p>
    <w:p w14:paraId="09F8332B" w14:textId="7A590856" w:rsidR="00610939" w:rsidRPr="000B0D02" w:rsidRDefault="00610939" w:rsidP="00610939">
      <w:pPr>
        <w:pStyle w:val="HTML"/>
        <w:shd w:val="clear" w:color="auto" w:fill="FFFFFF"/>
        <w:rPr>
          <w:rFonts w:ascii="Times New Roman" w:hAnsi="Times New Roman" w:cs="Times New Roman"/>
          <w:b/>
          <w:sz w:val="30"/>
          <w:szCs w:val="30"/>
          <w:lang w:val="ru-RU"/>
        </w:rPr>
      </w:pPr>
      <w:r w:rsidRPr="000B0D02">
        <w:rPr>
          <w:rFonts w:ascii="Times New Roman" w:hAnsi="Times New Roman" w:cs="Times New Roman"/>
          <w:b/>
          <w:sz w:val="30"/>
          <w:szCs w:val="30"/>
          <w:lang w:val="ru-RU"/>
        </w:rPr>
        <w:t>Задание</w:t>
      </w:r>
    </w:p>
    <w:p w14:paraId="7108D179" w14:textId="77777777" w:rsidR="00610939" w:rsidRPr="00610939" w:rsidRDefault="00610939" w:rsidP="00610939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6C1A1AF" w14:textId="4D645C90" w:rsidR="00610939" w:rsidRPr="000B0D02" w:rsidRDefault="00610939" w:rsidP="00D6706C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B0D02">
        <w:rPr>
          <w:rFonts w:ascii="Times New Roman" w:hAnsi="Times New Roman" w:cs="Times New Roman"/>
          <w:b/>
          <w:sz w:val="28"/>
          <w:szCs w:val="28"/>
          <w:lang w:val="ru-RU"/>
        </w:rPr>
        <w:t>Клиент:</w:t>
      </w:r>
    </w:p>
    <w:p w14:paraId="1C2E1018" w14:textId="18CCA0FA" w:rsidR="00AA1A06" w:rsidRPr="00AA1A06" w:rsidRDefault="00AA1A06" w:rsidP="00D6706C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Генерация ключа</w:t>
      </w:r>
      <w:r w:rsidRPr="006109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отправка</w:t>
      </w:r>
    </w:p>
    <w:p w14:paraId="4F11D180" w14:textId="799F0AEA" w:rsidR="004F523F" w:rsidRDefault="004F523F" w:rsidP="00D6706C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14:paraId="6572B708" w14:textId="4193017A" w:rsidR="004F523F" w:rsidRDefault="000B0D02" w:rsidP="00D6706C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1F2AD3" wp14:editId="3C270FB9">
            <wp:extent cx="4381500" cy="2240280"/>
            <wp:effectExtent l="0" t="0" r="0" b="7620"/>
            <wp:docPr id="2" name="Рисунок 2" descr="https://sun9-75.userapi.com/impg/m6Le5sNfBfRKUKKVkGEug6LLQzDN7UN8dnxQlw/9uSO8xTIqug.jpg?size=460x235&amp;quality=96&amp;proxy=1&amp;sign=cb4730ce31d54b5f0c655a2c2145c1c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5.userapi.com/impg/m6Le5sNfBfRKUKKVkGEug6LLQzDN7UN8dnxQlw/9uSO8xTIqug.jpg?size=460x235&amp;quality=96&amp;proxy=1&amp;sign=cb4730ce31d54b5f0c655a2c2145c1c9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E18A9" w14:textId="332A6C98" w:rsidR="00AA1A06" w:rsidRDefault="00AA1A06" w:rsidP="00D6706C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7D94C095" w14:textId="33BC3711" w:rsidR="00AA1A06" w:rsidRPr="00AA1A06" w:rsidRDefault="00AA1A06" w:rsidP="00D6706C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 файла для шифровки</w:t>
      </w:r>
      <w:r w:rsidRPr="00AA1A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запрос на генерацию сеансового ключа:</w:t>
      </w:r>
    </w:p>
    <w:p w14:paraId="38A6E47A" w14:textId="355F336E" w:rsidR="00AA1A06" w:rsidRDefault="000B0D02" w:rsidP="00D6706C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A3AF88" wp14:editId="36092914">
            <wp:extent cx="5943600" cy="2890790"/>
            <wp:effectExtent l="0" t="0" r="0" b="5080"/>
            <wp:docPr id="3" name="Рисунок 3" descr="https://sun9-21.userapi.com/impg/RdWISCu5HaJSNx1nLFdWuUixjTeoHoadulPKPw/Bxcc70yIKLc.jpg?size=1115x542&amp;quality=96&amp;proxy=1&amp;sign=a03bbe8eb794236a44dcb509021fa64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1.userapi.com/impg/RdWISCu5HaJSNx1nLFdWuUixjTeoHoadulPKPw/Bxcc70yIKLc.jpg?size=1115x542&amp;quality=96&amp;proxy=1&amp;sign=a03bbe8eb794236a44dcb509021fa642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C33B1" w14:textId="77777777" w:rsidR="00AA1A06" w:rsidRDefault="00AA1A06" w:rsidP="00D6706C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6C79B773" w14:textId="2532EE25" w:rsidR="00C448EF" w:rsidRDefault="000B0D02" w:rsidP="00CD2426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B0D02">
        <w:rPr>
          <w:rFonts w:ascii="Times New Roman" w:hAnsi="Times New Roman" w:cs="Times New Roman"/>
          <w:b/>
          <w:sz w:val="28"/>
          <w:szCs w:val="28"/>
          <w:lang w:val="ru-RU"/>
        </w:rPr>
        <w:t>Сервер:</w:t>
      </w:r>
      <w:r w:rsidR="00CD24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B7D5E3" w14:textId="77777777" w:rsidR="000B0D02" w:rsidRDefault="000B0D02" w:rsidP="00D6706C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2C0987DE" w14:textId="0CE5BFC6" w:rsidR="00C448EF" w:rsidRDefault="005D764E" w:rsidP="00D6706C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Шифровка</w:t>
      </w:r>
      <w:r w:rsidR="00572503">
        <w:rPr>
          <w:rFonts w:ascii="Times New Roman" w:hAnsi="Times New Roman" w:cs="Times New Roman"/>
          <w:sz w:val="28"/>
          <w:szCs w:val="28"/>
          <w:lang w:val="ru-RU"/>
        </w:rPr>
        <w:t>, выбранного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файла идёт </w:t>
      </w:r>
      <w:r w:rsidR="00572503">
        <w:rPr>
          <w:rFonts w:ascii="Times New Roman" w:hAnsi="Times New Roman" w:cs="Times New Roman"/>
          <w:sz w:val="28"/>
          <w:szCs w:val="28"/>
        </w:rPr>
        <w:t>c</w:t>
      </w:r>
      <w:r w:rsidR="00572503" w:rsidRPr="005725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2503">
        <w:rPr>
          <w:rFonts w:ascii="Times New Roman" w:hAnsi="Times New Roman" w:cs="Times New Roman"/>
          <w:sz w:val="28"/>
          <w:szCs w:val="28"/>
          <w:lang w:val="ru-RU"/>
        </w:rPr>
        <w:t xml:space="preserve">помощью сеансового ключа, затем сеансовый ключ также шифруется уже открытым ключом и отправляется клиенту. </w:t>
      </w:r>
    </w:p>
    <w:p w14:paraId="64FAD13D" w14:textId="7C2AB79F" w:rsidR="00572503" w:rsidRDefault="00572503" w:rsidP="00D6706C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2DE6C5B4" w14:textId="6DCDBF08" w:rsidR="00CD2426" w:rsidRDefault="00CD2426" w:rsidP="00D6706C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80FB74" wp14:editId="0E5B73F8">
            <wp:extent cx="5943600" cy="1668059"/>
            <wp:effectExtent l="0" t="0" r="0" b="8890"/>
            <wp:docPr id="4" name="Рисунок 4" descr="https://sun9-28.userapi.com/impg/EFpkGcq4j_7drr53VQamPomNUW6-5zYo15WxgQ/lVV9fDWrycA.jpg?size=1827x513&amp;quality=96&amp;proxy=1&amp;sign=b404bc09aed05b8600c11d7c841fa36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28.userapi.com/impg/EFpkGcq4j_7drr53VQamPomNUW6-5zYo15WxgQ/lVV9fDWrycA.jpg?size=1827x513&amp;quality=96&amp;proxy=1&amp;sign=b404bc09aed05b8600c11d7c841fa362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50235" w14:textId="77777777" w:rsidR="00CD2426" w:rsidRPr="00610939" w:rsidRDefault="00CD2426" w:rsidP="00CD2426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50291AE" w14:textId="77777777" w:rsidR="00CD2426" w:rsidRPr="000B0D02" w:rsidRDefault="00CD2426" w:rsidP="00CD2426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B0D02">
        <w:rPr>
          <w:rFonts w:ascii="Times New Roman" w:hAnsi="Times New Roman" w:cs="Times New Roman"/>
          <w:b/>
          <w:sz w:val="28"/>
          <w:szCs w:val="28"/>
          <w:lang w:val="ru-RU"/>
        </w:rPr>
        <w:t>Клиент:</w:t>
      </w:r>
    </w:p>
    <w:p w14:paraId="3D9AD529" w14:textId="77777777" w:rsidR="000B0D02" w:rsidRPr="00CD2426" w:rsidRDefault="000B0D02" w:rsidP="00D6706C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14:paraId="6DACA0EB" w14:textId="58D9A4B8" w:rsidR="00572503" w:rsidRDefault="00CD2426" w:rsidP="00D6706C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</w:t>
      </w:r>
      <w:r w:rsidR="00572503">
        <w:rPr>
          <w:rFonts w:ascii="Times New Roman" w:hAnsi="Times New Roman" w:cs="Times New Roman"/>
          <w:sz w:val="28"/>
          <w:szCs w:val="28"/>
          <w:lang w:val="ru-RU"/>
        </w:rPr>
        <w:t xml:space="preserve"> клиента по расшифровке:</w:t>
      </w:r>
    </w:p>
    <w:p w14:paraId="220F422F" w14:textId="5B06E96D" w:rsidR="00AA1A06" w:rsidRPr="00CD2426" w:rsidRDefault="00CD2426" w:rsidP="00D6706C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525EE8" wp14:editId="6E6CB273">
            <wp:extent cx="5928360" cy="4320540"/>
            <wp:effectExtent l="0" t="0" r="0" b="3810"/>
            <wp:docPr id="6" name="Рисунок 6" descr="https://sun9-41.userapi.com/impg/vOioaw8LB1SGODpebF2gHl2t-XM4btcP8ab31g/d3D6Wt5VDYU.jpg?size=622x454&amp;quality=96&amp;proxy=1&amp;sign=946395fd997b0967c7986859e794268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41.userapi.com/impg/vOioaw8LB1SGODpebF2gHl2t-XM4btcP8ab31g/d3D6Wt5VDYU.jpg?size=622x454&amp;quality=96&amp;proxy=1&amp;sign=946395fd997b0967c7986859e7942682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1A06" w:rsidRPr="00CD2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B7C7A"/>
    <w:multiLevelType w:val="hybridMultilevel"/>
    <w:tmpl w:val="CBD09830"/>
    <w:lvl w:ilvl="0" w:tplc="4C00F70A">
      <w:start w:val="1"/>
      <w:numFmt w:val="decimal"/>
      <w:lvlText w:val="%1."/>
      <w:lvlJc w:val="left"/>
      <w:pPr>
        <w:ind w:left="720" w:hanging="360"/>
      </w:pPr>
      <w:rPr>
        <w:rFonts w:hint="default"/>
        <w:color w:val="067D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238CC"/>
    <w:multiLevelType w:val="multilevel"/>
    <w:tmpl w:val="61E0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3490D36"/>
    <w:multiLevelType w:val="hybridMultilevel"/>
    <w:tmpl w:val="637AD0AE"/>
    <w:lvl w:ilvl="0" w:tplc="8EF60ACA">
      <w:start w:val="1"/>
      <w:numFmt w:val="decimal"/>
      <w:lvlText w:val="%1."/>
      <w:lvlJc w:val="left"/>
      <w:pPr>
        <w:ind w:left="720" w:hanging="360"/>
      </w:pPr>
      <w:rPr>
        <w:rFonts w:ascii="JetBrains Mono" w:hAnsi="JetBrains Mono" w:hint="default"/>
        <w:color w:val="08080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453F80"/>
    <w:multiLevelType w:val="hybridMultilevel"/>
    <w:tmpl w:val="529EE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958"/>
    <w:rsid w:val="000A2967"/>
    <w:rsid w:val="000B0D02"/>
    <w:rsid w:val="000F220E"/>
    <w:rsid w:val="002364AE"/>
    <w:rsid w:val="00313561"/>
    <w:rsid w:val="00361958"/>
    <w:rsid w:val="003F117E"/>
    <w:rsid w:val="004F523F"/>
    <w:rsid w:val="00572503"/>
    <w:rsid w:val="005D764E"/>
    <w:rsid w:val="00610939"/>
    <w:rsid w:val="008F3016"/>
    <w:rsid w:val="00AA1A06"/>
    <w:rsid w:val="00C448EF"/>
    <w:rsid w:val="00CB5753"/>
    <w:rsid w:val="00CD2426"/>
    <w:rsid w:val="00D11CDB"/>
    <w:rsid w:val="00D6706C"/>
    <w:rsid w:val="00DF487C"/>
    <w:rsid w:val="00EA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64AD"/>
  <w15:chartTrackingRefBased/>
  <w15:docId w15:val="{B58CB5B0-87E9-4547-A4A7-50592E46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61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6195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36195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10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C0A52007C12340B1DC01CE447A3855" ma:contentTypeVersion="2" ma:contentTypeDescription="Create a new document." ma:contentTypeScope="" ma:versionID="e4ef31c547a3dbb1e5e3d73160983495">
  <xsd:schema xmlns:xsd="http://www.w3.org/2001/XMLSchema" xmlns:xs="http://www.w3.org/2001/XMLSchema" xmlns:p="http://schemas.microsoft.com/office/2006/metadata/properties" xmlns:ns3="eca1d2d0-eb8e-4daf-a3a3-b1b57a9298dd" targetNamespace="http://schemas.microsoft.com/office/2006/metadata/properties" ma:root="true" ma:fieldsID="2720473516a3213f9568b4f949c23797" ns3:_="">
    <xsd:import namespace="eca1d2d0-eb8e-4daf-a3a3-b1b57a9298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a1d2d0-eb8e-4daf-a3a3-b1b57a9298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D6933D-0D9C-4B0C-A826-F3BD8755C0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8C406E-741B-4559-9A88-04C8B6B8D7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A471D-4404-47FB-B6FC-46120ED94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a1d2d0-eb8e-4daf-a3a3-b1b57a9298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Artsem Moroz</dc:creator>
  <cp:keywords/>
  <dc:description/>
  <cp:lastModifiedBy>User-PC</cp:lastModifiedBy>
  <cp:revision>3</cp:revision>
  <dcterms:created xsi:type="dcterms:W3CDTF">2020-10-16T18:18:00Z</dcterms:created>
  <dcterms:modified xsi:type="dcterms:W3CDTF">2021-01-02T16:09:00Z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0x010100C9C0A52007C12340B1DC01CE447A3855</vt:lpwstr>
  </property>
</Properties>
</file>