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Зависимость количества удачных попыток взлома от длины текста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53075" cy="29813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Зависимость количества удачных попыток взлома от длины ключа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