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6B" w:rsidRPr="00446045" w:rsidRDefault="00FE736B" w:rsidP="00FE736B">
      <w:pPr>
        <w:rPr>
          <w:rFonts w:ascii="Times New Roman" w:hAnsi="Times New Roman" w:cs="Times New Roman"/>
          <w:sz w:val="28"/>
          <w:szCs w:val="28"/>
        </w:rPr>
      </w:pPr>
      <w:r w:rsidRPr="00446045">
        <w:rPr>
          <w:rFonts w:ascii="Times New Roman" w:hAnsi="Times New Roman" w:cs="Times New Roman"/>
          <w:sz w:val="28"/>
          <w:szCs w:val="28"/>
        </w:rPr>
        <w:t>Жуковский Павел Сергеевич, 4 курс, 12 группа</w:t>
      </w:r>
    </w:p>
    <w:p w:rsidR="00D27813" w:rsidRDefault="00D27813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2176AA" w:rsidRPr="00446045" w:rsidRDefault="002176AA" w:rsidP="002176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FE736B" w:rsidRDefault="00950776" w:rsidP="00FE736B">
      <w:pPr>
        <w:rPr>
          <w:rFonts w:ascii="Times New Roman" w:hAnsi="Times New Roman" w:cs="Times New Roman"/>
          <w:sz w:val="28"/>
          <w:szCs w:val="28"/>
        </w:rPr>
      </w:pPr>
      <w:r w:rsidRPr="009507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D2BAA" wp14:editId="3B1D8A87">
            <wp:extent cx="5940425" cy="1255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6B" w:rsidRDefault="00FE736B" w:rsidP="00FE73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решения:</w:t>
      </w:r>
    </w:p>
    <w:p w:rsidR="008F3F36" w:rsidRDefault="00FA13A1" w:rsidP="00570FED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="003D0AE3" w:rsidRPr="003D0AE3">
        <w:rPr>
          <w:rFonts w:ascii="Times New Roman" w:hAnsi="Times New Roman" w:cs="Times New Roman"/>
          <w:sz w:val="28"/>
          <w:szCs w:val="28"/>
        </w:rPr>
        <w:t xml:space="preserve"> </w:t>
      </w:r>
      <w:r w:rsidR="003D0AE3">
        <w:rPr>
          <w:rFonts w:ascii="Times New Roman" w:hAnsi="Times New Roman" w:cs="Times New Roman"/>
          <w:sz w:val="28"/>
          <w:szCs w:val="28"/>
        </w:rPr>
        <w:t>начала</w:t>
      </w:r>
      <w:r w:rsidR="003D4DE0">
        <w:rPr>
          <w:rFonts w:ascii="Times New Roman" w:hAnsi="Times New Roman" w:cs="Times New Roman"/>
          <w:sz w:val="28"/>
          <w:szCs w:val="28"/>
        </w:rPr>
        <w:t xml:space="preserve"> я открыл 23-ю лекцию </w:t>
      </w:r>
      <w:proofErr w:type="spellStart"/>
      <w:r w:rsidR="003D4DE0">
        <w:rPr>
          <w:rFonts w:ascii="Times New Roman" w:hAnsi="Times New Roman" w:cs="Times New Roman"/>
          <w:sz w:val="28"/>
          <w:szCs w:val="28"/>
        </w:rPr>
        <w:t>Зубовича</w:t>
      </w:r>
      <w:proofErr w:type="spellEnd"/>
      <w:r w:rsidR="003D4DE0">
        <w:rPr>
          <w:rFonts w:ascii="Times New Roman" w:hAnsi="Times New Roman" w:cs="Times New Roman"/>
          <w:sz w:val="28"/>
          <w:szCs w:val="28"/>
        </w:rPr>
        <w:t xml:space="preserve"> под названием «Как бороться с управляющими».</w:t>
      </w:r>
    </w:p>
    <w:p w:rsidR="004F2043" w:rsidRPr="00EA70A3" w:rsidRDefault="00EA70A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я вспомнил, что вы не любите различные оболочки для работы с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Assembler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поэтому я по старинке создал блокнот с именем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EA70A3">
        <w:rPr>
          <w:rFonts w:ascii="Times New Roman" w:hAnsi="Times New Roman" w:cs="Times New Roman"/>
          <w:noProof/>
          <w:sz w:val="28"/>
          <w:szCs w:val="28"/>
          <w:lang w:eastAsia="ru-RU"/>
        </w:rPr>
        <w:t>_1.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где и начинал работу над исходным текстом программы:</w:t>
      </w:r>
    </w:p>
    <w:p w:rsidR="009B028B" w:rsidRDefault="00EA70A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A7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C3CA76" wp14:editId="12A34D36">
            <wp:extent cx="2309326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7359" cy="30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8B" w:rsidRPr="00402AE8" w:rsidRDefault="00402AE8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Моим планом было через терминал получить объектный модуль моего исходного текста (</w:t>
      </w:r>
      <w:r w:rsidRPr="00402AE8">
        <w:rPr>
          <w:rFonts w:ascii="Times New Roman" w:hAnsi="Times New Roman" w:cs="Times New Roman"/>
          <w:noProof/>
          <w:sz w:val="28"/>
          <w:szCs w:val="28"/>
          <w:lang w:eastAsia="ru-RU"/>
        </w:rPr>
        <w:t>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obj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файл), а затем слинковать его в исполняемый файл (</w:t>
      </w:r>
      <w:r w:rsidRPr="00402AE8">
        <w:rPr>
          <w:rFonts w:ascii="Times New Roman" w:hAnsi="Times New Roman" w:cs="Times New Roman"/>
          <w:noProof/>
          <w:sz w:val="28"/>
          <w:szCs w:val="28"/>
          <w:lang w:eastAsia="ru-RU"/>
        </w:rPr>
        <w:t>*.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exe</w:t>
      </w:r>
      <w:r w:rsidRPr="00402AE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файл) и запустить, когда я закончу.</w:t>
      </w:r>
    </w:p>
    <w:p w:rsidR="00D52E1D" w:rsidRDefault="00402AE8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Итак, вернёмся к исходному тексту.</w:t>
      </w:r>
    </w:p>
    <w:p w:rsidR="00D52E1D" w:rsidRDefault="00E4547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начала, как было сказано в лекции, я указал в сегменте данных константу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</w:t>
      </w:r>
      <w:r w:rsidRPr="00E4547A">
        <w:rPr>
          <w:rFonts w:ascii="Times New Roman" w:hAnsi="Times New Roman" w:cs="Times New Roman"/>
          <w:noProof/>
          <w:sz w:val="28"/>
          <w:szCs w:val="28"/>
          <w:lang w:eastAsia="ru-RU"/>
        </w:rPr>
        <w:t>16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затем с помощью неё находил значение шестнадцатеричных чисел:</w:t>
      </w:r>
    </w:p>
    <w:p w:rsidR="00E4547A" w:rsidRDefault="00E4547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4547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2E8437" wp14:editId="1A346BB0">
            <wp:extent cx="2953162" cy="174331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7A" w:rsidRPr="00135F58" w:rsidRDefault="00135F58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 тот момент, я ещё не пытался запускать программу (и не думал).</w:t>
      </w:r>
    </w:p>
    <w:p w:rsidR="00DB5F37" w:rsidRPr="003F12C0" w:rsidRDefault="003F12C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в лекциях было указано использовать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XLAT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(которая, вроде как уже должна была нам быть известна</w:t>
      </w:r>
      <w:r w:rsidR="007B5400">
        <w:rPr>
          <w:rFonts w:ascii="Times New Roman" w:hAnsi="Times New Roman" w:cs="Times New Roman"/>
          <w:noProof/>
          <w:sz w:val="28"/>
          <w:szCs w:val="28"/>
          <w:lang w:eastAsia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). Я, честно, не знал, как она работает, поэтому подсмотрел во всемирной липкости и узнал, что эта команда предназначена для декодирования байта по заданой таблице. Как раз то, что нам нужно</w:t>
      </w:r>
      <w:r w:rsidR="00586798">
        <w:rPr>
          <w:rFonts w:ascii="Times New Roman" w:hAnsi="Times New Roman" w:cs="Times New Roman"/>
          <w:noProof/>
          <w:sz w:val="28"/>
          <w:szCs w:val="28"/>
          <w:lang w:eastAsia="ru-RU"/>
        </w:rPr>
        <w:t>…</w:t>
      </w:r>
    </w:p>
    <w:p w:rsidR="00B62793" w:rsidRDefault="005B303E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Таким образом, я использовал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XLAT</w:t>
      </w:r>
      <w:r w:rsidRPr="005B30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забыв добавить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HexSym</w:t>
      </w:r>
      <w:r w:rsidRPr="005B30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сегмент данных</w:t>
      </w:r>
      <w:r w:rsidRPr="005B303E">
        <w:rPr>
          <w:rFonts w:ascii="Times New Roman" w:hAnsi="Times New Roman" w:cs="Times New Roman"/>
          <w:noProof/>
          <w:sz w:val="28"/>
          <w:szCs w:val="28"/>
          <w:lang w:eastAsia="ru-RU"/>
        </w:rPr>
        <w:t>):</w:t>
      </w:r>
    </w:p>
    <w:p w:rsidR="005B303E" w:rsidRPr="005B303E" w:rsidRDefault="005B303E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B30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D76D3" wp14:editId="5832309D">
            <wp:extent cx="3467584" cy="28960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F37" w:rsidRPr="00274CB6" w:rsidRDefault="00274CB6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итогу в регистре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 w:rsidRPr="00274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–</w:t>
      </w:r>
      <w:r w:rsidRPr="00274C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символ, который совпадаем с символом, обозначающим значение шестнадцатеричной цифры, что находилась после команды деления в регистре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(частное от деления кода символа на 16 или значение первой шестнадцатеричной цифры).</w:t>
      </w:r>
    </w:p>
    <w:p w:rsidR="003004B3" w:rsidRPr="00793EAD" w:rsidRDefault="005362F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Далее, нужно было подготовить область памяти в сегменте данных под три байта (а именно для двух символов-цифр и черточки):</w:t>
      </w:r>
    </w:p>
    <w:p w:rsidR="005362F3" w:rsidRDefault="002B3B7F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B3B7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4E6850" wp14:editId="57DC15D9">
            <wp:extent cx="3505689" cy="301984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B7F" w:rsidRDefault="003E5991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="0001490E">
        <w:rPr>
          <w:rFonts w:ascii="Times New Roman" w:hAnsi="Times New Roman" w:cs="Times New Roman"/>
          <w:noProof/>
          <w:sz w:val="28"/>
          <w:szCs w:val="28"/>
          <w:lang w:eastAsia="ru-RU"/>
        </w:rPr>
        <w:t>акже необходимо было сделать пре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образование из значения в символьное представление для второй цифры (которая осталась в регистре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AH</w:t>
      </w:r>
      <w:r w:rsidRPr="003E5991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полученное представление вывести на экран с помощью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21h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функции прерывания 9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Так я получил основной кусок программы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:</w:t>
      </w:r>
    </w:p>
    <w:p w:rsidR="003E5991" w:rsidRPr="003E5991" w:rsidRDefault="003E5991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3E599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A1A4D" wp14:editId="5668BC00">
            <wp:extent cx="3458058" cy="4315427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F3" w:rsidRPr="003E5991" w:rsidRDefault="003E5991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Почему-то у вас в лекциях для команды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MOV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была пропущена вторая часть (регистр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), из которой мы перемещаем данные в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PATTERN</w:t>
      </w:r>
      <w:r w:rsidRPr="003E59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поэтому я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дописал его туда. (в противном случае, программа бы попросту не запустилась). Я предположил, что это первая ваша ловушка.</w:t>
      </w:r>
    </w:p>
    <w:p w:rsidR="00EF7F73" w:rsidRPr="00EF7F73" w:rsidRDefault="00F620F6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как я прочитал в лекциях Зубовича, нам было скорректировать вывод символов, для этого необходимо было добраться до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BIOS</w:t>
      </w:r>
      <w:r w:rsidRPr="00F620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AREA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5C263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этого можно было воспользоваться системным регистром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ES</w:t>
      </w:r>
      <w:r w:rsid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собственно я и воспользовался. Также нужно было заполучить в регистре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BH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номер активной видеостраницы, моэтому также пригодилась команда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MOV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BH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ES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>: [ 62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]. </w:t>
      </w:r>
      <w:r w:rsid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ргеистре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AH</w:t>
      </w:r>
      <w:r w:rsid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будет находиться номер функции, которая выводит символы на экран. Также понадобится область памяти для хранения кода очередного символа (ибо в </w:t>
      </w:r>
      <w:r w:rsidR="00DC296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AL</w:t>
      </w:r>
      <w:r w:rsidR="00DC296F" w:rsidRPr="00DC296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C296F">
        <w:rPr>
          <w:rFonts w:ascii="Times New Roman" w:hAnsi="Times New Roman" w:cs="Times New Roman"/>
          <w:noProof/>
          <w:sz w:val="28"/>
          <w:szCs w:val="28"/>
          <w:lang w:eastAsia="ru-RU"/>
        </w:rPr>
        <w:t>он будет постоянно меняться).</w:t>
      </w:r>
      <w:r w:rsidR="00EF7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Помимо того также нужно было определить </w:t>
      </w:r>
      <w:r w:rsidR="00EF7F7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CODSYM</w:t>
      </w:r>
      <w:r w:rsidR="00EF7F73" w:rsidRPr="00EF7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F7F73">
        <w:rPr>
          <w:rFonts w:ascii="Times New Roman" w:hAnsi="Times New Roman" w:cs="Times New Roman"/>
          <w:noProof/>
          <w:sz w:val="28"/>
          <w:szCs w:val="28"/>
          <w:lang w:eastAsia="ru-RU"/>
        </w:rPr>
        <w:t>в сегменте данных</w:t>
      </w:r>
      <w:r w:rsidR="00EF7F73" w:rsidRPr="00EF7F7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3E5991" w:rsidRDefault="00EF7F7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итогу:</w:t>
      </w:r>
    </w:p>
    <w:p w:rsidR="00EF7F73" w:rsidRPr="003B3993" w:rsidRDefault="003B3993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F6" w:rsidRDefault="00EF7F7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здесь</w:t>
      </w:r>
      <w:r w:rsidR="0038577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лекциях Зубовича было ещё три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ловушки:</w:t>
      </w:r>
    </w:p>
    <w:p w:rsidR="00EF7F73" w:rsidRDefault="00EF7F73" w:rsidP="00EF7F7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 почему-то не поставили «:» перед </w:t>
      </w:r>
      <w:r w:rsidRPr="00EF7F73">
        <w:rPr>
          <w:rFonts w:ascii="Times New Roman" w:hAnsi="Times New Roman" w:cs="Times New Roman"/>
          <w:noProof/>
          <w:sz w:val="28"/>
          <w:szCs w:val="28"/>
          <w:lang w:eastAsia="ru-RU"/>
        </w:rPr>
        <w:t>[ 62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Pr="00EF7F7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хотя изначально записали правильно.</w:t>
      </w:r>
    </w:p>
    <w:p w:rsidR="00EF7F73" w:rsidRDefault="000658D2" w:rsidP="00EF7F7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 долго рассказывали, что для</w:t>
      </w:r>
      <w:r w:rsidR="00033CB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управления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дисплеем нам нужно прерывание 10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хотя в своём исходном тексте в лекции почему-то оставили 21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(поэтому я исправил на 10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как и планировалось)</w:t>
      </w:r>
    </w:p>
    <w:p w:rsidR="000F5CBF" w:rsidRPr="00EF7F73" w:rsidRDefault="000F5CBF" w:rsidP="00EF7F73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же уменьшить значение регистра стека на размер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добавив строку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PUSH</w:t>
      </w:r>
      <w:r w:rsidRPr="000F5C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 w:rsidRPr="000F5C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перед тем, как </w:t>
      </w:r>
      <w:r w:rsidR="002764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помещать туда 1 и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выполнить функцию.</w:t>
      </w:r>
    </w:p>
    <w:p w:rsidR="003E5991" w:rsidRDefault="008D218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нужно было поработать над курсором, а именно над определением его мостоположения и последующим движением.</w:t>
      </w:r>
      <w:r w:rsidR="00E46BA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Нам нужно было изменить положение курсора после вывода предыдущего символа вправо на 2 позиции (чтобы передвинуть курсор через выведенных символ это раз, чтобы передвинуть курсор для отделения одного символа от другого это два).</w:t>
      </w:r>
      <w:r w:rsidR="003A72C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 </w:t>
      </w:r>
      <w:r w:rsidR="003A72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этому всему надо было также добавить фрагмент изменения значения кода символа (получив изменение параметров цикла).</w:t>
      </w:r>
    </w:p>
    <w:p w:rsidR="003A72C1" w:rsidRDefault="003A72C1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 итогу:</w:t>
      </w:r>
    </w:p>
    <w:p w:rsidR="003A72C1" w:rsidRDefault="003740CA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69720" cy="3863340"/>
            <wp:effectExtent l="0" t="0" r="0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75A" w:rsidRPr="00E4775A" w:rsidRDefault="00E4775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Опять таки, ещё одна ловушка Зубовича! Для перемещения курсора нам нужно прерывание 10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а не 21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поэтому я это исправил.</w:t>
      </w:r>
      <w:r w:rsidR="006318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(в лекциях Зубовича после </w:t>
      </w:r>
      <w:r w:rsidR="006318E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="006318E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стояли </w:t>
      </w:r>
      <w:r w:rsidR="006318EA" w:rsidRPr="008543B8">
        <w:rPr>
          <w:rFonts w:ascii="Times New Roman" w:hAnsi="Times New Roman" w:cs="Times New Roman"/>
          <w:noProof/>
          <w:sz w:val="28"/>
          <w:szCs w:val="28"/>
          <w:lang w:eastAsia="ru-RU"/>
        </w:rPr>
        <w:t>21</w:t>
      </w:r>
      <w:r w:rsidR="006318E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="006318EA"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</w:p>
    <w:p w:rsidR="008D2183" w:rsidRPr="002F7091" w:rsidRDefault="008543B8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Далее, нам необходимо было зациклить наш вывод, чтобы вывести 16 строк на экран. Но одного цикла (внутреннего нам недостаточно), т.к. в конце итерации в регистре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остался бы 0 и всё пошло бы одному месту. Поэтому также необходимо было добавить внешний цикл, а значение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 w:rsidRPr="008543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поместить в стек, а затем вернуть обратно, когда понадобится. (так мы избавимся от нуля)</w:t>
      </w:r>
    </w:p>
    <w:p w:rsidR="002F7091" w:rsidRDefault="002F7091" w:rsidP="002F70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Также, в исходном тексте лекции я обнаружил небольшую ловушку. </w:t>
      </w:r>
      <w:r w:rsidRPr="002F70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«MOV     CODSYM, 0.» </w:t>
      </w:r>
      <w:r w:rsidRPr="002F7091">
        <w:rPr>
          <w:noProof/>
          <w:lang w:val="en-US" w:eastAsia="ru-RU"/>
        </w:rPr>
        <w:sym w:font="Wingdings" w:char="F0DF"/>
      </w:r>
      <w:r w:rsidRPr="002F70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здесь почему-то стояла точка в конце (это абсолютно неприемлимо для программы, поэтому я убрал её)</w:t>
      </w:r>
    </w:p>
    <w:p w:rsidR="002F7091" w:rsidRPr="002F7091" w:rsidRDefault="002F7091" w:rsidP="002F70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Итак, я попробовал запустить следующую программу:</w:t>
      </w:r>
    </w:p>
    <w:p w:rsidR="008D2183" w:rsidRDefault="002F74BF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7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10B772" wp14:editId="524A566D">
            <wp:extent cx="1775141" cy="42519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3975" cy="427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1" w:rsidRDefault="002F74BF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F74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7E7B1F" wp14:editId="7B2DE933">
            <wp:extent cx="1805940" cy="2908339"/>
            <wp:effectExtent l="0" t="0" r="3810" b="635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958" cy="292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091" w:rsidRPr="00355191" w:rsidRDefault="006D653F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55191"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Результат:</w:t>
      </w:r>
    </w:p>
    <w:p w:rsidR="00355191" w:rsidRPr="00355191" w:rsidRDefault="00355191" w:rsidP="003551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55191">
        <w:rPr>
          <w:rFonts w:ascii="Times New Roman" w:hAnsi="Times New Roman" w:cs="Times New Roman"/>
          <w:sz w:val="28"/>
          <w:szCs w:val="28"/>
          <w:lang w:val="en-US"/>
        </w:rPr>
        <w:t>_28.09.2021 9:57:</w:t>
      </w:r>
      <w:proofErr w:type="gramStart"/>
      <w:r w:rsidRPr="00355191">
        <w:rPr>
          <w:rFonts w:ascii="Times New Roman" w:hAnsi="Times New Roman" w:cs="Times New Roman"/>
          <w:sz w:val="28"/>
          <w:szCs w:val="28"/>
          <w:lang w:val="en-US"/>
        </w:rPr>
        <w:t>59 :</w:t>
      </w:r>
      <w:proofErr w:type="gramEnd"/>
      <w:r w:rsidRPr="00355191">
        <w:rPr>
          <w:rFonts w:ascii="Times New Roman" w:hAnsi="Times New Roman" w:cs="Times New Roman"/>
          <w:sz w:val="28"/>
          <w:szCs w:val="28"/>
          <w:lang w:val="en-US"/>
        </w:rPr>
        <w:t xml:space="preserve">     **Error** polygon.asm(4) Undefined symbol: ?0123456789ABCDEF?</w:t>
      </w:r>
    </w:p>
    <w:p w:rsidR="00355191" w:rsidRPr="00355191" w:rsidRDefault="00355191" w:rsidP="003551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55191">
        <w:rPr>
          <w:rFonts w:ascii="Times New Roman" w:hAnsi="Times New Roman" w:cs="Times New Roman"/>
          <w:sz w:val="28"/>
          <w:szCs w:val="28"/>
          <w:lang w:val="en-US"/>
        </w:rPr>
        <w:t>_28.09.2021 9:57:</w:t>
      </w:r>
      <w:proofErr w:type="gramStart"/>
      <w:r w:rsidRPr="00355191">
        <w:rPr>
          <w:rFonts w:ascii="Times New Roman" w:hAnsi="Times New Roman" w:cs="Times New Roman"/>
          <w:sz w:val="28"/>
          <w:szCs w:val="28"/>
          <w:lang w:val="en-US"/>
        </w:rPr>
        <w:t>59 :</w:t>
      </w:r>
      <w:proofErr w:type="gramEnd"/>
      <w:r w:rsidRPr="00355191">
        <w:rPr>
          <w:rFonts w:ascii="Times New Roman" w:hAnsi="Times New Roman" w:cs="Times New Roman"/>
          <w:sz w:val="28"/>
          <w:szCs w:val="28"/>
          <w:lang w:val="en-US"/>
        </w:rPr>
        <w:t xml:space="preserve">     **Error** polygon.asm(5) Undefined symbol: ?XX</w:t>
      </w:r>
    </w:p>
    <w:p w:rsidR="00355191" w:rsidRDefault="00355191" w:rsidP="0035519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Похоже, это ещё одна ловушка Зубовича, нужно было поправить кавычки в сегменте данных:</w:t>
      </w:r>
    </w:p>
    <w:p w:rsidR="00355191" w:rsidRDefault="002F74BF" w:rsidP="0035519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2F74B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B52E39" wp14:editId="56E2DE16">
            <wp:extent cx="3067478" cy="1895740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91" w:rsidRPr="000F5CBF" w:rsidRDefault="00355191" w:rsidP="00355191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снова попробовал запустить:</w:t>
      </w:r>
    </w:p>
    <w:p w:rsidR="006D653F" w:rsidRDefault="006D653F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D65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FFAE68" wp14:editId="6495EA1A">
            <wp:extent cx="5940425" cy="369570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C" w:rsidRDefault="00412B1C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Позже я пришёл к выводу, что перед конструкцией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LOOP</w:t>
      </w:r>
      <w:r w:rsidRPr="00412B1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необходимо всё-таки удалить содержимое регистра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CX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т.е. добавить строку:</w:t>
      </w:r>
    </w:p>
    <w:p w:rsidR="00412B1C" w:rsidRDefault="00E90176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E9017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6857E5" wp14:editId="28FAFB06">
            <wp:extent cx="1971950" cy="136226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176" w:rsidRDefault="007C32A8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я снова попробовал запустить программу:</w:t>
      </w:r>
    </w:p>
    <w:p w:rsidR="007C32A8" w:rsidRDefault="007F6E8C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1965960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E8C" w:rsidRDefault="00591ED2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Уже было лучше, но всё равно было что-то не то.</w:t>
      </w:r>
    </w:p>
    <w:p w:rsidR="00DE097D" w:rsidRDefault="008C603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Почему-то, с верхней частью таблицы были проблемы.</w:t>
      </w:r>
    </w:p>
    <w:p w:rsidR="008C6037" w:rsidRDefault="008C603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Немного подумав, я понял, что нам было бы неплохо оформить вывод строку внутри цикла…</w:t>
      </w:r>
    </w:p>
    <w:p w:rsidR="008C6037" w:rsidRDefault="008C6037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этого я добавил в сегмент данных конструкцию, которая соответствует переходу на новую строку </w:t>
      </w:r>
      <w:r w:rsidRPr="008C6037">
        <w:rPr>
          <w:rFonts w:ascii="Times New Roman" w:hAnsi="Times New Roman" w:cs="Times New Roman"/>
          <w:noProof/>
          <w:sz w:val="28"/>
          <w:szCs w:val="28"/>
          <w:lang w:eastAsia="ru-RU"/>
        </w:rPr>
        <w:t>‘\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8C6037">
        <w:rPr>
          <w:rFonts w:ascii="Times New Roman" w:hAnsi="Times New Roman" w:cs="Times New Roman"/>
          <w:noProof/>
          <w:sz w:val="28"/>
          <w:szCs w:val="28"/>
          <w:lang w:eastAsia="ru-RU"/>
        </w:rPr>
        <w:t>’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возврат картеки </w:t>
      </w:r>
      <w:r w:rsidRPr="008C6037">
        <w:rPr>
          <w:rFonts w:ascii="Times New Roman" w:hAnsi="Times New Roman" w:cs="Times New Roman"/>
          <w:noProof/>
          <w:sz w:val="28"/>
          <w:szCs w:val="28"/>
          <w:lang w:eastAsia="ru-RU"/>
        </w:rPr>
        <w:t>‘\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8C6037">
        <w:rPr>
          <w:rFonts w:ascii="Times New Roman" w:hAnsi="Times New Roman" w:cs="Times New Roman"/>
          <w:noProof/>
          <w:sz w:val="28"/>
          <w:szCs w:val="28"/>
          <w:lang w:eastAsia="ru-RU"/>
        </w:rPr>
        <w:t>’:</w:t>
      </w:r>
    </w:p>
    <w:p w:rsidR="008C6037" w:rsidRDefault="00224FC9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24F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EFD98" wp14:editId="55E31838">
            <wp:extent cx="3505689" cy="221963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FC9" w:rsidRPr="00251C88" w:rsidRDefault="00224FC9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Не имеет значения, как мы его назовём. Но я назвал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ENDL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потому что в языке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224FC9">
        <w:rPr>
          <w:rFonts w:ascii="Times New Roman" w:hAnsi="Times New Roman" w:cs="Times New Roman"/>
          <w:noProof/>
          <w:sz w:val="28"/>
          <w:szCs w:val="28"/>
          <w:lang w:eastAsia="ru-RU"/>
        </w:rPr>
        <w:t>++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такая же конструкция переводит нас на новую строку. (мне так проще ассоциировать). </w:t>
      </w:r>
      <w:r w:rsidR="00251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Здесь </w:t>
      </w:r>
      <w:r w:rsidR="00251C88" w:rsidRPr="00251C88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251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ah</w:t>
      </w:r>
      <w:r w:rsidR="00251C88" w:rsidRPr="00251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251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соответствует переходу на новую строку, а </w:t>
      </w:r>
      <w:r w:rsidR="00251C88" w:rsidRPr="00251C88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251C8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dh</w:t>
      </w:r>
      <w:r w:rsidR="00251C88" w:rsidRPr="00251C8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 w:rsidR="00251C88">
        <w:rPr>
          <w:rFonts w:ascii="Times New Roman" w:hAnsi="Times New Roman" w:cs="Times New Roman"/>
          <w:noProof/>
          <w:sz w:val="28"/>
          <w:szCs w:val="28"/>
          <w:lang w:eastAsia="ru-RU"/>
        </w:rPr>
        <w:t>закрывающей каретке (но нас она не очень интересует).</w:t>
      </w:r>
    </w:p>
    <w:p w:rsidR="00224FC9" w:rsidRDefault="00EA2514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я добавил в цикл следующую конструкцию:</w:t>
      </w:r>
    </w:p>
    <w:p w:rsidR="00EA2514" w:rsidRPr="00D118F9" w:rsidRDefault="00D118F9" w:rsidP="00A17117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11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CFE3CB" wp14:editId="0B5A8892">
            <wp:extent cx="2210108" cy="176237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14" w:rsidRPr="006E2D43" w:rsidRDefault="00D118F9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Здесь мы помещаем в регистр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AH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значение 9 (почему 9, а не 8 или 10? Потому что 9 – номер функции перехода на новую строку, которая нам и нужна). Затем я даю 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регистру 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DX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представление о том, что такое 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ENDl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командой 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LEA</w:t>
      </w:r>
      <w:r w:rsidR="00355191" w:rsidRP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(она работает примерно как 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MOV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только выводит не первые два байта, а всё, что нам нужно). А под конец вызываю 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INT</w:t>
      </w:r>
      <w:r w:rsidR="00355191" w:rsidRPr="006E2D4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21</w:t>
      </w:r>
      <w:r w:rsidR="0035519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</w:t>
      </w:r>
      <w:r w:rsidR="00355191">
        <w:rPr>
          <w:rFonts w:ascii="Times New Roman" w:hAnsi="Times New Roman" w:cs="Times New Roman"/>
          <w:noProof/>
          <w:sz w:val="28"/>
          <w:szCs w:val="28"/>
          <w:lang w:eastAsia="ru-RU"/>
        </w:rPr>
        <w:t>, чтобы вызвать функцию.</w:t>
      </w:r>
    </w:p>
    <w:p w:rsidR="002F7091" w:rsidRPr="006E2D43" w:rsidRDefault="006E2D4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всех мучений мне удалось получить то, что я планировал:</w:t>
      </w:r>
    </w:p>
    <w:p w:rsidR="00355191" w:rsidRDefault="006E2D4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238506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91" w:rsidRDefault="00DE545A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Ещё разок, исходный текст </w:t>
      </w:r>
      <w:r w:rsidR="005E7F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финальной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программы: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.Model Small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.Data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CONST16 DB  16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HEXSYM  DB  '0123456789ABCDEF'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PATTERN DB  'XX-$'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CODSYM  DB  ?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ENDL    DB  0ah,0dh,'$'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.CODE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.STARTUP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AL, 40h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ES, AX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CODSYM, 0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CX, 16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PRTABLE: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PUSH    CX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CX, 16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POVT: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AL, CODSYM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0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DIV     CONST16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BX, Offset HEXSYM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XLAT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PATTERN, AL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AL, AH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XLAT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PATTERN + 1, AL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9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LEA     DX, PATTERN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    21h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BH, ES: [ 62h ]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BL, 0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10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AL, CODSYM 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PUSH    CX 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CX, 1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t xml:space="preserve">    INT     10h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03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    10h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02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ADD     DL, 2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    10h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ADD     CODSYM, 16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POP     CX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LOOP    POVT   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     AH, 9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LEA     DX, ENDL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INT     21h 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POP     CX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INC     CODSYM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LOOP    PRTABLE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614700" w:rsidRPr="00793EAD" w:rsidRDefault="00614700" w:rsidP="006147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   MOV</w:t>
      </w:r>
      <w:r w:rsidRPr="00793E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 </w:t>
      </w: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AH</w:t>
      </w:r>
      <w:r w:rsidRPr="00793EAD">
        <w:rPr>
          <w:rFonts w:ascii="Times New Roman" w:hAnsi="Times New Roman" w:cs="Times New Roman"/>
          <w:noProof/>
          <w:sz w:val="28"/>
          <w:szCs w:val="28"/>
          <w:lang w:eastAsia="ru-RU"/>
        </w:rPr>
        <w:t>, 4</w:t>
      </w:r>
      <w:r w:rsidRPr="0061470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</w:t>
      </w:r>
    </w:p>
    <w:p w:rsidR="00614700" w:rsidRPr="00614700" w:rsidRDefault="00614700" w:rsidP="0061470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3EA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</w:t>
      </w:r>
      <w:r w:rsidRPr="00614700">
        <w:rPr>
          <w:rFonts w:ascii="Times New Roman" w:hAnsi="Times New Roman" w:cs="Times New Roman"/>
          <w:noProof/>
          <w:sz w:val="28"/>
          <w:szCs w:val="28"/>
          <w:lang w:eastAsia="ru-RU"/>
        </w:rPr>
        <w:t>INT     21h</w:t>
      </w:r>
    </w:p>
    <w:p w:rsidR="00DE545A" w:rsidRDefault="00614700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1470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  END</w:t>
      </w:r>
    </w:p>
    <w:p w:rsidR="00793EAD" w:rsidRDefault="00793EAD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кратце покажу, как я получил исполняемый файл программы:</w:t>
      </w:r>
    </w:p>
    <w:p w:rsidR="00793EAD" w:rsidRDefault="00793EAD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3EA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70FA8" wp14:editId="201CABCF">
            <wp:extent cx="5940425" cy="3046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F3" w:rsidRPr="003E5991" w:rsidRDefault="00F76DF3" w:rsidP="00A1711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76D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B6F1F" wp14:editId="77421043">
            <wp:extent cx="5940425" cy="4003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6AE8" w:rsidRPr="0015610E" w:rsidRDefault="00BB6AE8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письме я постараюсь прикрепить архив, который будет включать в себя</w:t>
      </w:r>
      <w:r w:rsidR="0015610E">
        <w:rPr>
          <w:rFonts w:ascii="Times New Roman" w:hAnsi="Times New Roman" w:cs="Times New Roman"/>
          <w:sz w:val="28"/>
          <w:szCs w:val="28"/>
        </w:rPr>
        <w:t xml:space="preserve"> всё </w:t>
      </w:r>
      <w:r w:rsidR="009D0BA3">
        <w:rPr>
          <w:rFonts w:ascii="Times New Roman" w:hAnsi="Times New Roman" w:cs="Times New Roman"/>
          <w:sz w:val="28"/>
          <w:szCs w:val="28"/>
        </w:rPr>
        <w:t>этот отчёт, исполняемый файл</w:t>
      </w:r>
      <w:r w:rsidR="00ED1E8E">
        <w:rPr>
          <w:rFonts w:ascii="Times New Roman" w:hAnsi="Times New Roman" w:cs="Times New Roman"/>
          <w:sz w:val="28"/>
          <w:szCs w:val="28"/>
        </w:rPr>
        <w:t xml:space="preserve"> и исходный текст</w:t>
      </w:r>
      <w:r w:rsidR="002B16EC">
        <w:rPr>
          <w:rFonts w:ascii="Times New Roman" w:hAnsi="Times New Roman" w:cs="Times New Roman"/>
          <w:sz w:val="28"/>
          <w:szCs w:val="28"/>
        </w:rPr>
        <w:t>.</w:t>
      </w:r>
    </w:p>
    <w:p w:rsidR="00564EBE" w:rsidRPr="002940AD" w:rsidRDefault="00564EBE" w:rsidP="00A171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Пароль от архива: </w:t>
      </w:r>
      <w:r w:rsidRPr="000B0796">
        <w:rPr>
          <w:rFonts w:ascii="Times New Roman" w:hAnsi="Times New Roman" w:cs="Times New Roman"/>
          <w:b/>
          <w:sz w:val="28"/>
          <w:szCs w:val="28"/>
        </w:rPr>
        <w:t>041</w:t>
      </w:r>
      <w:r w:rsidR="002940AD">
        <w:rPr>
          <w:rFonts w:ascii="Times New Roman" w:hAnsi="Times New Roman" w:cs="Times New Roman"/>
          <w:sz w:val="28"/>
          <w:szCs w:val="28"/>
        </w:rPr>
        <w:t xml:space="preserve"> (на всякий случай, укажу пароль на самом верху этого отчёта тоже)</w:t>
      </w:r>
    </w:p>
    <w:sectPr w:rsidR="00564EBE" w:rsidRPr="00294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5061"/>
    <w:multiLevelType w:val="hybridMultilevel"/>
    <w:tmpl w:val="8DAEB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5462"/>
    <w:multiLevelType w:val="hybridMultilevel"/>
    <w:tmpl w:val="5922D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3A98"/>
    <w:multiLevelType w:val="hybridMultilevel"/>
    <w:tmpl w:val="A8E4A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45"/>
    <w:rsid w:val="00011577"/>
    <w:rsid w:val="0001490E"/>
    <w:rsid w:val="00017C0B"/>
    <w:rsid w:val="00033CB4"/>
    <w:rsid w:val="0006371A"/>
    <w:rsid w:val="000658D2"/>
    <w:rsid w:val="000A5DCB"/>
    <w:rsid w:val="000B0796"/>
    <w:rsid w:val="000E49E6"/>
    <w:rsid w:val="000F5CBF"/>
    <w:rsid w:val="00113FDE"/>
    <w:rsid w:val="00135F58"/>
    <w:rsid w:val="0015610E"/>
    <w:rsid w:val="00194E85"/>
    <w:rsid w:val="001F1537"/>
    <w:rsid w:val="0020102A"/>
    <w:rsid w:val="00204002"/>
    <w:rsid w:val="00212621"/>
    <w:rsid w:val="002176AA"/>
    <w:rsid w:val="00224FC9"/>
    <w:rsid w:val="00251C88"/>
    <w:rsid w:val="00274CB6"/>
    <w:rsid w:val="00276485"/>
    <w:rsid w:val="002940AD"/>
    <w:rsid w:val="002A59DC"/>
    <w:rsid w:val="002B16EC"/>
    <w:rsid w:val="002B3B7F"/>
    <w:rsid w:val="002E42DD"/>
    <w:rsid w:val="002E7C90"/>
    <w:rsid w:val="002F7091"/>
    <w:rsid w:val="002F74BF"/>
    <w:rsid w:val="003004B3"/>
    <w:rsid w:val="00326308"/>
    <w:rsid w:val="00335308"/>
    <w:rsid w:val="00355191"/>
    <w:rsid w:val="00357AA2"/>
    <w:rsid w:val="00362B0C"/>
    <w:rsid w:val="00363518"/>
    <w:rsid w:val="003740CA"/>
    <w:rsid w:val="00385779"/>
    <w:rsid w:val="0039050A"/>
    <w:rsid w:val="003A2C39"/>
    <w:rsid w:val="003A72C1"/>
    <w:rsid w:val="003B3993"/>
    <w:rsid w:val="003D0AE3"/>
    <w:rsid w:val="003D4DE0"/>
    <w:rsid w:val="003E5991"/>
    <w:rsid w:val="003F12C0"/>
    <w:rsid w:val="00402AE8"/>
    <w:rsid w:val="00412B1C"/>
    <w:rsid w:val="00436294"/>
    <w:rsid w:val="00446045"/>
    <w:rsid w:val="004615EF"/>
    <w:rsid w:val="004B70BD"/>
    <w:rsid w:val="004D151B"/>
    <w:rsid w:val="004F2043"/>
    <w:rsid w:val="00511F03"/>
    <w:rsid w:val="00514359"/>
    <w:rsid w:val="005362F3"/>
    <w:rsid w:val="00544F5B"/>
    <w:rsid w:val="00564EBE"/>
    <w:rsid w:val="00570FED"/>
    <w:rsid w:val="005771BF"/>
    <w:rsid w:val="00586798"/>
    <w:rsid w:val="00591ED2"/>
    <w:rsid w:val="0059714E"/>
    <w:rsid w:val="005A6C85"/>
    <w:rsid w:val="005B303E"/>
    <w:rsid w:val="005C2632"/>
    <w:rsid w:val="005C38D6"/>
    <w:rsid w:val="005E0D64"/>
    <w:rsid w:val="005E7FFC"/>
    <w:rsid w:val="005F3431"/>
    <w:rsid w:val="00614700"/>
    <w:rsid w:val="006318EA"/>
    <w:rsid w:val="00654ECF"/>
    <w:rsid w:val="006878C0"/>
    <w:rsid w:val="006A550D"/>
    <w:rsid w:val="006B5972"/>
    <w:rsid w:val="006D653F"/>
    <w:rsid w:val="006E2D43"/>
    <w:rsid w:val="006F3CB0"/>
    <w:rsid w:val="006F778E"/>
    <w:rsid w:val="0070547C"/>
    <w:rsid w:val="0073554C"/>
    <w:rsid w:val="00757040"/>
    <w:rsid w:val="00793EAD"/>
    <w:rsid w:val="007A61EB"/>
    <w:rsid w:val="007A7C27"/>
    <w:rsid w:val="007A7FF0"/>
    <w:rsid w:val="007B4D0D"/>
    <w:rsid w:val="007B4D81"/>
    <w:rsid w:val="007B5400"/>
    <w:rsid w:val="007B7622"/>
    <w:rsid w:val="007C1EC7"/>
    <w:rsid w:val="007C32A8"/>
    <w:rsid w:val="007C493B"/>
    <w:rsid w:val="007D29A8"/>
    <w:rsid w:val="007E43BB"/>
    <w:rsid w:val="007F34D6"/>
    <w:rsid w:val="007F6E8C"/>
    <w:rsid w:val="007F79C6"/>
    <w:rsid w:val="008465E3"/>
    <w:rsid w:val="0085298C"/>
    <w:rsid w:val="008543B8"/>
    <w:rsid w:val="008A3CCD"/>
    <w:rsid w:val="008C279A"/>
    <w:rsid w:val="008C6037"/>
    <w:rsid w:val="008D1CC0"/>
    <w:rsid w:val="008D2183"/>
    <w:rsid w:val="008F3F36"/>
    <w:rsid w:val="0091454F"/>
    <w:rsid w:val="00925415"/>
    <w:rsid w:val="00950776"/>
    <w:rsid w:val="009B028B"/>
    <w:rsid w:val="009B16C3"/>
    <w:rsid w:val="009D0BA3"/>
    <w:rsid w:val="00A17117"/>
    <w:rsid w:val="00A46296"/>
    <w:rsid w:val="00A8593C"/>
    <w:rsid w:val="00A935B3"/>
    <w:rsid w:val="00AF3A17"/>
    <w:rsid w:val="00B20CB9"/>
    <w:rsid w:val="00B62793"/>
    <w:rsid w:val="00B85A4D"/>
    <w:rsid w:val="00B87257"/>
    <w:rsid w:val="00BB6AE8"/>
    <w:rsid w:val="00BC0538"/>
    <w:rsid w:val="00BF2118"/>
    <w:rsid w:val="00C4685B"/>
    <w:rsid w:val="00C66078"/>
    <w:rsid w:val="00C67B2D"/>
    <w:rsid w:val="00C8013A"/>
    <w:rsid w:val="00C86185"/>
    <w:rsid w:val="00CA04D3"/>
    <w:rsid w:val="00CC35DF"/>
    <w:rsid w:val="00CC6317"/>
    <w:rsid w:val="00CC76B5"/>
    <w:rsid w:val="00D0796D"/>
    <w:rsid w:val="00D118F9"/>
    <w:rsid w:val="00D138EF"/>
    <w:rsid w:val="00D27813"/>
    <w:rsid w:val="00D52E1D"/>
    <w:rsid w:val="00D745BF"/>
    <w:rsid w:val="00DB5F37"/>
    <w:rsid w:val="00DC1DB9"/>
    <w:rsid w:val="00DC296F"/>
    <w:rsid w:val="00DE097D"/>
    <w:rsid w:val="00DE545A"/>
    <w:rsid w:val="00E4547A"/>
    <w:rsid w:val="00E4642A"/>
    <w:rsid w:val="00E46BAC"/>
    <w:rsid w:val="00E4775A"/>
    <w:rsid w:val="00E56FDB"/>
    <w:rsid w:val="00E90176"/>
    <w:rsid w:val="00EA2514"/>
    <w:rsid w:val="00EA70A3"/>
    <w:rsid w:val="00EB228A"/>
    <w:rsid w:val="00ED1E8E"/>
    <w:rsid w:val="00ED6573"/>
    <w:rsid w:val="00EF7F73"/>
    <w:rsid w:val="00F620F6"/>
    <w:rsid w:val="00F75DCA"/>
    <w:rsid w:val="00F76DF3"/>
    <w:rsid w:val="00FA13A1"/>
    <w:rsid w:val="00FC3C55"/>
    <w:rsid w:val="00FD0B0F"/>
    <w:rsid w:val="00F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38E2A"/>
  <w15:chartTrackingRefBased/>
  <w15:docId w15:val="{723DE6E6-AFDF-4DF9-8F7E-3EAEF2F8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12</Pages>
  <Words>1080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6</cp:revision>
  <dcterms:created xsi:type="dcterms:W3CDTF">2021-09-07T18:00:00Z</dcterms:created>
  <dcterms:modified xsi:type="dcterms:W3CDTF">2021-09-28T07:44:00Z</dcterms:modified>
</cp:coreProperties>
</file>