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D27813" w:rsidRPr="001165EC" w:rsidRDefault="001165EC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</w:t>
      </w:r>
      <w:r w:rsidR="007F1BDE">
        <w:rPr>
          <w:rFonts w:ascii="Times New Roman" w:hAnsi="Times New Roman" w:cs="Times New Roman"/>
          <w:sz w:val="28"/>
          <w:szCs w:val="28"/>
        </w:rPr>
        <w:t xml:space="preserve"> №</w:t>
      </w:r>
      <w:r w:rsidR="00906981">
        <w:rPr>
          <w:rFonts w:ascii="Times New Roman" w:hAnsi="Times New Roman" w:cs="Times New Roman"/>
          <w:sz w:val="28"/>
          <w:szCs w:val="28"/>
        </w:rPr>
        <w:t>11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FE736B" w:rsidRDefault="00C42F48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775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36B"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A42EE9" w:rsidRDefault="008C42FB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начала возьмём исходный текст вируса, предложенный в лекции, и поместим в файл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 w:rsidRPr="008C42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68.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 w:rsidRPr="008C42F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8C42FB" w:rsidRDefault="00902ACF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2A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D9BBA" wp14:editId="2AD0F698">
            <wp:extent cx="5940425" cy="2275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CF" w:rsidRDefault="00902ACF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исходного текста я также переместил в текущую папку несколько полезных исполняемых модулей, которые мы часто используем для получения своих объектных и исполнимых модулей.</w:t>
      </w:r>
    </w:p>
    <w:p w:rsidR="00902ACF" w:rsidRDefault="00C01A79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 как мы имеем дело с вирусом, то я сразу отключил свой антивирус, чтобы он не мешал экспериментам:</w:t>
      </w:r>
    </w:p>
    <w:p w:rsidR="00C01A79" w:rsidRDefault="00C01A79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1A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77C479" wp14:editId="3811E2A9">
            <wp:extent cx="5940425" cy="4203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79" w:rsidRDefault="00307716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получим объектный модуль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 w:rsidRPr="0030771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68.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OBJ</w:t>
      </w:r>
      <w:r w:rsidRPr="00307716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307716" w:rsidRDefault="00C1282C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6320" cy="1493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2C" w:rsidRDefault="00AD3121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31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2624C" wp14:editId="5F547231">
            <wp:extent cx="5940425" cy="2499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21" w:rsidRDefault="00AD3121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получим исполнимый модуль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 w:rsidRPr="00AD31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68.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COM</w:t>
      </w:r>
      <w:r w:rsidRPr="00AD3121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AD3121" w:rsidRDefault="0026197A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7200" cy="739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7A" w:rsidRDefault="0026197A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19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3FA4C" wp14:editId="3EA23D3C">
            <wp:extent cx="5940425" cy="2904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27" w:rsidRDefault="00CF650B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Далее, я создал </w:t>
      </w:r>
      <w:r w:rsidR="00132627">
        <w:rPr>
          <w:rFonts w:ascii="Times New Roman" w:hAnsi="Times New Roman" w:cs="Times New Roman"/>
          <w:noProof/>
          <w:sz w:val="28"/>
          <w:szCs w:val="28"/>
          <w:lang w:eastAsia="ru-RU"/>
        </w:rPr>
        <w:t>копию всех файлов текущей директории, чтобы не потерять их в случае, если что-то пойдёт не так (включая этот отчёт).</w:t>
      </w:r>
    </w:p>
    <w:p w:rsidR="00412474" w:rsidRDefault="00412474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мы готовы к эксперименту.</w:t>
      </w:r>
    </w:p>
    <w:p w:rsidR="00B30FD9" w:rsidRDefault="00B30FD9" w:rsidP="00F0467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Запускаем отладчик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TD.EXE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B30FD9" w:rsidRDefault="00672921" w:rsidP="00F0467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3413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4A" w:rsidRDefault="00D87B4A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загружаем в него программу вируса:</w:t>
      </w:r>
    </w:p>
    <w:p w:rsidR="00D87B4A" w:rsidRDefault="00885DEC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3940" cy="32689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EC" w:rsidRDefault="00616891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Самым первым файлом (в лексикографическом порядке) выступает файл с исходным текстом:</w:t>
      </w:r>
    </w:p>
    <w:p w:rsidR="00616891" w:rsidRDefault="00616891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6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17B992" wp14:editId="5D71E977">
            <wp:extent cx="5940425" cy="2933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1" w:rsidRDefault="00616891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Поэтому создадим ещё один (пустой) файл с именем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 w:rsidR="001555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68</w:t>
      </w:r>
      <w:r w:rsidRPr="0061689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 w:rsidR="001555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</w:t>
      </w:r>
      <w:r w:rsidRPr="00616891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16891" w:rsidRDefault="00E67CCE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7C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A7E361" wp14:editId="32E52F35">
            <wp:extent cx="5940425" cy="3181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CE" w:rsidRDefault="00E67CCE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будем постепенно проходить отладчиком по программе вируса и следить за тем, какой из этих файлов заразиться раньше.</w:t>
      </w:r>
    </w:p>
    <w:p w:rsidR="00E67CCE" w:rsidRDefault="005041C3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Файл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 w:rsidRPr="005041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68.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 w:rsidRPr="005041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первый в лексикографическом порядке, а файл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 w:rsidRPr="005041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68.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 w:rsidRPr="005041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самый маленький по размеру. Результатом эксперимента мы узнаем, кто из них заразится вирусными машинными инструкциями в первую очередь.</w:t>
      </w:r>
    </w:p>
    <w:p w:rsidR="00CB0B5A" w:rsidRDefault="00851A44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данном шаге программы вируса я решил остановиться:</w:t>
      </w:r>
    </w:p>
    <w:p w:rsidR="00851A44" w:rsidRDefault="00851A44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1580" cy="3520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A44" w:rsidRDefault="00193AF9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проверил исходные файлы, сначала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 w:rsidRPr="00193A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68.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 w:rsidRPr="00193AF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193AF9" w:rsidRDefault="003E027D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E02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272B0D" wp14:editId="34193627">
            <wp:extent cx="5940425" cy="1912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7D" w:rsidRDefault="00EE4458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Однако в файле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 w:rsidRPr="00EE44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68.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 w:rsidRPr="00EE44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по-прежнему всё ещё ничего не записано:</w:t>
      </w:r>
    </w:p>
    <w:p w:rsidR="00CC2794" w:rsidRDefault="005E4F9F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4F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9D75A" wp14:editId="54EA1619">
            <wp:extent cx="5940425" cy="17621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9F" w:rsidRDefault="00661EE8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-овский файл с отчётом также ещё не повреждён и спокойно открывается. То есть можно сделать вывод, что вирус повреждает файлы в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лексикографическом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порядке.</w:t>
      </w:r>
    </w:p>
    <w:p w:rsidR="009A1064" w:rsidRDefault="009A1064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всякий случай я довёл пр</w:t>
      </w:r>
      <w:r w:rsidR="0053757A">
        <w:rPr>
          <w:rFonts w:ascii="Times New Roman" w:hAnsi="Times New Roman" w:cs="Times New Roman"/>
          <w:noProof/>
          <w:sz w:val="28"/>
          <w:szCs w:val="28"/>
          <w:lang w:eastAsia="ru-RU"/>
        </w:rPr>
        <w:t>ограмму вируса до самого конца:</w:t>
      </w:r>
    </w:p>
    <w:p w:rsidR="009A1064" w:rsidRDefault="009A1064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C27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52E8C0" wp14:editId="6AB7E3FD">
            <wp:extent cx="5940425" cy="37242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C8" w:rsidRDefault="00D83EC8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Так как мы подтвердили гипотезу, я посчитал, что не обязательно выводить имя самого первого (в лексикографическом, как мы выяснили, порядке)</w:t>
      </w:r>
      <w:r w:rsidR="00DA79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файла, который заражается вирусом.</w:t>
      </w:r>
    </w:p>
    <w:p w:rsidR="00CC2794" w:rsidRDefault="00CC2794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приступим ко </w:t>
      </w:r>
      <w:r w:rsidRPr="00931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2-ой части задания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получению самой маленькой программы</w:t>
      </w:r>
      <w:r w:rsidR="00931453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которая делает что-то зримое для конечного пользователя.</w:t>
      </w:r>
    </w:p>
    <w:p w:rsidR="00931453" w:rsidRDefault="00931453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 как у меня нету ни времени, ни желания на разработку такой программы, я полез на помойку, чтобы поискать что-нибудь там…</w:t>
      </w:r>
    </w:p>
    <w:p w:rsidR="00F97A3C" w:rsidRPr="00F97A3C" w:rsidRDefault="00F97A3C" w:rsidP="00F0467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подумал, что, наверное, самой маленькой и в то же время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делающей что-то зримое для пользователя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является та программа, котоаря выводит в терминал какое-то сообщение. </w:t>
      </w:r>
    </w:p>
    <w:p w:rsidR="00F040F4" w:rsidRPr="00F040F4" w:rsidRDefault="002E0170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залез на вот этот ресурс </w:t>
      </w:r>
      <w:hyperlink r:id="rId20" w:history="1">
        <w:r w:rsidR="00F97A3C" w:rsidRPr="00F97A3C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https:</w:t>
        </w:r>
        <w:r w:rsidR="00F97A3C" w:rsidRPr="00F97A3C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="00F97A3C" w:rsidRPr="00F97A3C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/assembler-code.com/pervaja-programma-na-assemblere/</w:t>
        </w:r>
      </w:hyperlink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нашёл там исходный текст некоторой программы</w:t>
      </w:r>
      <w:r w:rsidR="00F97A3C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которая выводит в терминал «</w:t>
      </w:r>
      <w:r w:rsidR="00F97A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Hello</w:t>
      </w:r>
      <w:r w:rsidR="00E815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7A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World</w:t>
      </w:r>
      <w:r w:rsidR="00E81519" w:rsidRPr="00E81519">
        <w:rPr>
          <w:rFonts w:ascii="Times New Roman" w:hAnsi="Times New Roman" w:cs="Times New Roman"/>
          <w:noProof/>
          <w:sz w:val="28"/>
          <w:szCs w:val="28"/>
          <w:lang w:eastAsia="ru-RU"/>
        </w:rPr>
        <w:t>!</w:t>
      </w:r>
      <w:r w:rsidR="00F97A3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602512">
        <w:rPr>
          <w:rFonts w:ascii="Times New Roman" w:hAnsi="Times New Roman" w:cs="Times New Roman"/>
          <w:noProof/>
          <w:sz w:val="28"/>
          <w:szCs w:val="28"/>
          <w:lang w:eastAsia="ru-RU"/>
        </w:rPr>
        <w:t>, поэтому для нашего случая я слегка изменил исходный текст так, чтобы программа выводила «</w:t>
      </w:r>
      <w:r w:rsidR="006025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Hello</w:t>
      </w:r>
      <w:r w:rsidR="00602512" w:rsidRPr="006025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6025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="00E81519" w:rsidRPr="00E81519">
        <w:rPr>
          <w:rFonts w:ascii="Times New Roman" w:hAnsi="Times New Roman" w:cs="Times New Roman"/>
          <w:noProof/>
          <w:sz w:val="28"/>
          <w:szCs w:val="28"/>
          <w:lang w:eastAsia="ru-RU"/>
        </w:rPr>
        <w:t>!</w:t>
      </w:r>
      <w:r w:rsidR="00602512" w:rsidRPr="00602512">
        <w:rPr>
          <w:rFonts w:ascii="Times New Roman" w:hAnsi="Times New Roman" w:cs="Times New Roman"/>
          <w:noProof/>
          <w:sz w:val="28"/>
          <w:szCs w:val="28"/>
          <w:lang w:eastAsia="ru-RU"/>
        </w:rPr>
        <w:t>!</w:t>
      </w:r>
      <w:r w:rsidR="00602512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02512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val="en-US"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.model tiny</w:t>
      </w:r>
    </w:p>
    <w:p w:rsidR="00602512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val="en-US"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.code</w:t>
      </w:r>
    </w:p>
    <w:p w:rsidR="00602512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val="en-US"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org 100h</w:t>
      </w:r>
    </w:p>
    <w:p w:rsidR="00602512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val="en-US"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 xml:space="preserve">start: </w:t>
      </w:r>
    </w:p>
    <w:p w:rsidR="00602512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val="en-US"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mov ah,9</w:t>
      </w:r>
    </w:p>
    <w:p w:rsidR="00602512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val="en-US"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mov dx,offset message</w:t>
      </w:r>
    </w:p>
    <w:p w:rsidR="00602512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val="en-US"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int 21h</w:t>
      </w:r>
    </w:p>
    <w:p w:rsidR="00602512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val="en-US"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ret</w:t>
      </w:r>
    </w:p>
    <w:p w:rsidR="00602512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val="en-US"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message db "Hello, User</w:t>
      </w:r>
      <w:r w:rsidR="00E81519">
        <w:rPr>
          <w:rFonts w:ascii="Courier New" w:hAnsi="Courier New" w:cs="Courier New"/>
          <w:noProof/>
          <w:sz w:val="20"/>
          <w:szCs w:val="28"/>
          <w:lang w:val="en-US" w:eastAsia="ru-RU"/>
        </w:rPr>
        <w:t>!</w:t>
      </w: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!",0Dh,0Ah,'$'</w:t>
      </w:r>
    </w:p>
    <w:p w:rsidR="00F040F4" w:rsidRPr="00602512" w:rsidRDefault="00602512" w:rsidP="00602512">
      <w:pPr>
        <w:rPr>
          <w:rFonts w:ascii="Courier New" w:hAnsi="Courier New" w:cs="Courier New"/>
          <w:noProof/>
          <w:sz w:val="20"/>
          <w:szCs w:val="28"/>
          <w:lang w:eastAsia="ru-RU"/>
        </w:rPr>
      </w:pP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end</w:t>
      </w:r>
      <w:r w:rsidRPr="00602512">
        <w:rPr>
          <w:rFonts w:ascii="Courier New" w:hAnsi="Courier New" w:cs="Courier New"/>
          <w:noProof/>
          <w:sz w:val="20"/>
          <w:szCs w:val="28"/>
          <w:lang w:eastAsia="ru-RU"/>
        </w:rPr>
        <w:t xml:space="preserve"> </w:t>
      </w:r>
      <w:r w:rsidRPr="00602512">
        <w:rPr>
          <w:rFonts w:ascii="Courier New" w:hAnsi="Courier New" w:cs="Courier New"/>
          <w:noProof/>
          <w:sz w:val="20"/>
          <w:szCs w:val="28"/>
          <w:lang w:val="en-US" w:eastAsia="ru-RU"/>
        </w:rPr>
        <w:t>start</w:t>
      </w:r>
    </w:p>
    <w:p w:rsidR="002E0170" w:rsidRDefault="00F040F4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сохранил данный исходный текст в файле </w:t>
      </w:r>
      <w:r w:rsidRPr="00F040F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SMALPRG</w:t>
      </w:r>
      <w:r w:rsidRPr="00F040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F040F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 w:rsidRPr="00F040F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F040F4" w:rsidRDefault="00DF6F5F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F6F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A00565" wp14:editId="2BA1F33D">
            <wp:extent cx="5940425" cy="32854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3A" w:rsidRDefault="00FC553A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Быстренько получим сначала объектный модуль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SMALPRG</w:t>
      </w:r>
      <w:r w:rsidRPr="00FC55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OBJ</w:t>
      </w:r>
      <w:r w:rsidRPr="00FC553A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FC553A" w:rsidRDefault="00F97A3C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4920" cy="15544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3C" w:rsidRDefault="00C12CE6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12C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0F197" wp14:editId="46339ED1">
            <wp:extent cx="5940425" cy="34131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B1" w:rsidRDefault="00F136B1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получим исполнимый модуль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SMALPRG</w:t>
      </w:r>
      <w:r w:rsidRPr="00F136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="007A16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</w:t>
      </w:r>
      <w:r w:rsidR="007A16B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OM</w:t>
      </w:r>
      <w:r w:rsidRPr="00F136B1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F136B1" w:rsidRDefault="007A16BD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3880" cy="7315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BD" w:rsidRDefault="007A16BD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этого я прописал команду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TLINK</w:t>
      </w:r>
      <w:r w:rsidRPr="007A16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/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</w:t>
      </w:r>
      <w:r w:rsidRPr="007A16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/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x</w:t>
      </w:r>
      <w:r w:rsidRPr="007A16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SMALPRG</w:t>
      </w:r>
      <w:r w:rsidRPr="007A16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OBJ</w:t>
      </w:r>
      <w:r w:rsidR="00F0634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F46E2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помойке было указано собирать исполнимый модуль именно таким образом, потому я поробовал.</w:t>
      </w:r>
    </w:p>
    <w:p w:rsidR="00233666" w:rsidRDefault="00233666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Исполнимый модуль появился:</w:t>
      </w:r>
    </w:p>
    <w:p w:rsidR="00651F3B" w:rsidRDefault="00651F3B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1F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3F583" wp14:editId="4525831D">
            <wp:extent cx="5940425" cy="37953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0D" w:rsidRDefault="0071270D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я запустил программу:</w:t>
      </w:r>
    </w:p>
    <w:p w:rsidR="00051F03" w:rsidRDefault="00676172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20140" cy="6629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C50" w:rsidRDefault="00A46C50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Таким образом мы получили одну из самых маленьких программ (можно было бы чуть-чуть меньше, если бы мы выводили не фразу, а один символ), после загрузки в оперативную память которой пользователь может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заметить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какие-то события в терминале.</w:t>
      </w:r>
    </w:p>
    <w:p w:rsidR="004D51ED" w:rsidRPr="00A46C50" w:rsidRDefault="004D51ED" w:rsidP="00F040F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этом я закончил эксперименты.</w:t>
      </w:r>
    </w:p>
    <w:p w:rsidR="00BB6AE8" w:rsidRPr="0073682D" w:rsidRDefault="00BB6AE8" w:rsidP="00F040F4">
      <w:pPr>
        <w:rPr>
          <w:rFonts w:ascii="Times New Roman" w:hAnsi="Times New Roman" w:cs="Times New Roman"/>
          <w:sz w:val="28"/>
          <w:szCs w:val="28"/>
        </w:rPr>
      </w:pPr>
      <w:r w:rsidRPr="00F040F4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письме я постараюсь прикрепить архив, который будет включать в себя</w:t>
      </w:r>
      <w:r w:rsidR="00C34988">
        <w:rPr>
          <w:rFonts w:ascii="Times New Roman" w:hAnsi="Times New Roman" w:cs="Times New Roman"/>
          <w:sz w:val="28"/>
          <w:szCs w:val="28"/>
        </w:rPr>
        <w:t xml:space="preserve"> весь</w:t>
      </w:r>
      <w:r w:rsidR="0015610E">
        <w:rPr>
          <w:rFonts w:ascii="Times New Roman" w:hAnsi="Times New Roman" w:cs="Times New Roman"/>
          <w:sz w:val="28"/>
          <w:szCs w:val="28"/>
        </w:rPr>
        <w:t xml:space="preserve"> </w:t>
      </w:r>
      <w:r w:rsidR="005447C0">
        <w:rPr>
          <w:rFonts w:ascii="Times New Roman" w:hAnsi="Times New Roman" w:cs="Times New Roman"/>
          <w:sz w:val="28"/>
          <w:szCs w:val="28"/>
        </w:rPr>
        <w:t xml:space="preserve">этот отчёт, </w:t>
      </w:r>
      <w:r w:rsidR="0073682D">
        <w:rPr>
          <w:rFonts w:ascii="Times New Roman" w:hAnsi="Times New Roman" w:cs="Times New Roman"/>
          <w:sz w:val="28"/>
          <w:szCs w:val="28"/>
        </w:rPr>
        <w:t xml:space="preserve">исполнимые модули 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t>DHOG</w:t>
      </w:r>
      <w:r w:rsidR="0073682D" w:rsidRPr="0073682D">
        <w:rPr>
          <w:rFonts w:ascii="Times New Roman" w:hAnsi="Times New Roman" w:cs="Times New Roman"/>
          <w:sz w:val="28"/>
          <w:szCs w:val="28"/>
        </w:rPr>
        <w:t>68.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3682D">
        <w:rPr>
          <w:rFonts w:ascii="Times New Roman" w:hAnsi="Times New Roman" w:cs="Times New Roman"/>
          <w:sz w:val="28"/>
          <w:szCs w:val="28"/>
        </w:rPr>
        <w:t xml:space="preserve"> и 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t>SMALPRG</w:t>
      </w:r>
      <w:r w:rsidR="0073682D" w:rsidRPr="0073682D">
        <w:rPr>
          <w:rFonts w:ascii="Times New Roman" w:hAnsi="Times New Roman" w:cs="Times New Roman"/>
          <w:sz w:val="28"/>
          <w:szCs w:val="28"/>
        </w:rPr>
        <w:t>.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3682D">
        <w:rPr>
          <w:rFonts w:ascii="Times New Roman" w:hAnsi="Times New Roman" w:cs="Times New Roman"/>
          <w:sz w:val="28"/>
          <w:szCs w:val="28"/>
        </w:rPr>
        <w:t xml:space="preserve">, исходные тексты 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t>DHOG</w:t>
      </w:r>
      <w:r w:rsidR="0073682D" w:rsidRPr="0073682D">
        <w:rPr>
          <w:rFonts w:ascii="Times New Roman" w:hAnsi="Times New Roman" w:cs="Times New Roman"/>
          <w:sz w:val="28"/>
          <w:szCs w:val="28"/>
        </w:rPr>
        <w:t>68.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73682D" w:rsidRPr="0073682D">
        <w:rPr>
          <w:rFonts w:ascii="Times New Roman" w:hAnsi="Times New Roman" w:cs="Times New Roman"/>
          <w:sz w:val="28"/>
          <w:szCs w:val="28"/>
        </w:rPr>
        <w:t xml:space="preserve"> </w:t>
      </w:r>
      <w:r w:rsidR="0073682D">
        <w:rPr>
          <w:rFonts w:ascii="Times New Roman" w:hAnsi="Times New Roman" w:cs="Times New Roman"/>
          <w:sz w:val="28"/>
          <w:szCs w:val="28"/>
        </w:rPr>
        <w:t xml:space="preserve">и 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t>SMALPRG</w:t>
      </w:r>
      <w:r w:rsidR="0073682D" w:rsidRPr="0073682D">
        <w:rPr>
          <w:rFonts w:ascii="Times New Roman" w:hAnsi="Times New Roman" w:cs="Times New Roman"/>
          <w:sz w:val="28"/>
          <w:szCs w:val="28"/>
        </w:rPr>
        <w:t>.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73682D">
        <w:rPr>
          <w:rFonts w:ascii="Times New Roman" w:hAnsi="Times New Roman" w:cs="Times New Roman"/>
          <w:sz w:val="28"/>
          <w:szCs w:val="28"/>
        </w:rPr>
        <w:t xml:space="preserve">, а также файл 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lastRenderedPageBreak/>
        <w:t>DHOG</w:t>
      </w:r>
      <w:r w:rsidR="0073682D" w:rsidRPr="0073682D">
        <w:rPr>
          <w:rFonts w:ascii="Times New Roman" w:hAnsi="Times New Roman" w:cs="Times New Roman"/>
          <w:sz w:val="28"/>
          <w:szCs w:val="28"/>
        </w:rPr>
        <w:t>68.</w:t>
      </w:r>
      <w:r w:rsidR="0073682D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73682D" w:rsidRPr="0073682D">
        <w:rPr>
          <w:rFonts w:ascii="Times New Roman" w:hAnsi="Times New Roman" w:cs="Times New Roman"/>
          <w:sz w:val="28"/>
          <w:szCs w:val="28"/>
        </w:rPr>
        <w:t>2</w:t>
      </w:r>
      <w:r w:rsidR="0073682D">
        <w:rPr>
          <w:rFonts w:ascii="Times New Roman" w:hAnsi="Times New Roman" w:cs="Times New Roman"/>
          <w:sz w:val="28"/>
          <w:szCs w:val="28"/>
        </w:rPr>
        <w:t>, внутри которого вирус успел зап</w:t>
      </w:r>
      <w:r w:rsidR="008A189C">
        <w:rPr>
          <w:rFonts w:ascii="Times New Roman" w:hAnsi="Times New Roman" w:cs="Times New Roman"/>
          <w:sz w:val="28"/>
          <w:szCs w:val="28"/>
        </w:rPr>
        <w:t>исать свои машинные инструкуци.</w:t>
      </w:r>
      <w:bookmarkStart w:id="0" w:name="_GoBack"/>
      <w:bookmarkEnd w:id="0"/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5061"/>
    <w:multiLevelType w:val="hybridMultilevel"/>
    <w:tmpl w:val="8DAEB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5462"/>
    <w:multiLevelType w:val="hybridMultilevel"/>
    <w:tmpl w:val="5922D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3A98"/>
    <w:multiLevelType w:val="hybridMultilevel"/>
    <w:tmpl w:val="A8E4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267F"/>
    <w:rsid w:val="0001490E"/>
    <w:rsid w:val="00017C0B"/>
    <w:rsid w:val="00033CB4"/>
    <w:rsid w:val="00051F03"/>
    <w:rsid w:val="0006371A"/>
    <w:rsid w:val="000658D2"/>
    <w:rsid w:val="00083B58"/>
    <w:rsid w:val="000A5DCB"/>
    <w:rsid w:val="000B0796"/>
    <w:rsid w:val="000D7212"/>
    <w:rsid w:val="000E49E6"/>
    <w:rsid w:val="000F0312"/>
    <w:rsid w:val="000F5CBF"/>
    <w:rsid w:val="00113FDE"/>
    <w:rsid w:val="001165EC"/>
    <w:rsid w:val="001226B1"/>
    <w:rsid w:val="00132627"/>
    <w:rsid w:val="00135F58"/>
    <w:rsid w:val="0015555A"/>
    <w:rsid w:val="0015610E"/>
    <w:rsid w:val="00193AF9"/>
    <w:rsid w:val="00194E85"/>
    <w:rsid w:val="001E0371"/>
    <w:rsid w:val="001F1537"/>
    <w:rsid w:val="0020102A"/>
    <w:rsid w:val="00203C6F"/>
    <w:rsid w:val="00204002"/>
    <w:rsid w:val="00212621"/>
    <w:rsid w:val="00215FA4"/>
    <w:rsid w:val="002176AA"/>
    <w:rsid w:val="00224FC9"/>
    <w:rsid w:val="00233666"/>
    <w:rsid w:val="00251C88"/>
    <w:rsid w:val="0026197A"/>
    <w:rsid w:val="00271E6F"/>
    <w:rsid w:val="00272663"/>
    <w:rsid w:val="00274CB6"/>
    <w:rsid w:val="00276485"/>
    <w:rsid w:val="00276F63"/>
    <w:rsid w:val="002940AD"/>
    <w:rsid w:val="002A59DC"/>
    <w:rsid w:val="002B16EC"/>
    <w:rsid w:val="002B3B7F"/>
    <w:rsid w:val="002E0170"/>
    <w:rsid w:val="002E42DD"/>
    <w:rsid w:val="002E7C90"/>
    <w:rsid w:val="002F7091"/>
    <w:rsid w:val="002F74BF"/>
    <w:rsid w:val="003004B3"/>
    <w:rsid w:val="00307716"/>
    <w:rsid w:val="00326308"/>
    <w:rsid w:val="00335308"/>
    <w:rsid w:val="00355191"/>
    <w:rsid w:val="00357AA2"/>
    <w:rsid w:val="00362B0C"/>
    <w:rsid w:val="00363518"/>
    <w:rsid w:val="003740CA"/>
    <w:rsid w:val="00384C60"/>
    <w:rsid w:val="00385779"/>
    <w:rsid w:val="0039050A"/>
    <w:rsid w:val="003A121E"/>
    <w:rsid w:val="003A2C39"/>
    <w:rsid w:val="003A72C1"/>
    <w:rsid w:val="003B3993"/>
    <w:rsid w:val="003D0AE3"/>
    <w:rsid w:val="003D4DE0"/>
    <w:rsid w:val="003E027D"/>
    <w:rsid w:val="003E5991"/>
    <w:rsid w:val="003F12C0"/>
    <w:rsid w:val="00402AE8"/>
    <w:rsid w:val="00402C5D"/>
    <w:rsid w:val="00410D65"/>
    <w:rsid w:val="00412474"/>
    <w:rsid w:val="00412B1C"/>
    <w:rsid w:val="00436294"/>
    <w:rsid w:val="00446045"/>
    <w:rsid w:val="00454900"/>
    <w:rsid w:val="004615EF"/>
    <w:rsid w:val="00480797"/>
    <w:rsid w:val="004811CB"/>
    <w:rsid w:val="004B70BD"/>
    <w:rsid w:val="004D151B"/>
    <w:rsid w:val="004D51ED"/>
    <w:rsid w:val="004F2043"/>
    <w:rsid w:val="005041C3"/>
    <w:rsid w:val="00511F03"/>
    <w:rsid w:val="00514359"/>
    <w:rsid w:val="005362F3"/>
    <w:rsid w:val="0053757A"/>
    <w:rsid w:val="005447C0"/>
    <w:rsid w:val="00544F5B"/>
    <w:rsid w:val="00564EBE"/>
    <w:rsid w:val="00570FED"/>
    <w:rsid w:val="005771BF"/>
    <w:rsid w:val="00586798"/>
    <w:rsid w:val="00591ED2"/>
    <w:rsid w:val="0059714E"/>
    <w:rsid w:val="005A4D3C"/>
    <w:rsid w:val="005A6C85"/>
    <w:rsid w:val="005B0AB0"/>
    <w:rsid w:val="005B303E"/>
    <w:rsid w:val="005B5981"/>
    <w:rsid w:val="005C2632"/>
    <w:rsid w:val="005C38D6"/>
    <w:rsid w:val="005E0D64"/>
    <w:rsid w:val="005E4F9F"/>
    <w:rsid w:val="005E7FFC"/>
    <w:rsid w:val="005F3431"/>
    <w:rsid w:val="00602512"/>
    <w:rsid w:val="00614700"/>
    <w:rsid w:val="00616891"/>
    <w:rsid w:val="006318EA"/>
    <w:rsid w:val="006433EE"/>
    <w:rsid w:val="00651F3B"/>
    <w:rsid w:val="00654ECF"/>
    <w:rsid w:val="00661EE8"/>
    <w:rsid w:val="00672921"/>
    <w:rsid w:val="00676172"/>
    <w:rsid w:val="00677953"/>
    <w:rsid w:val="006878C0"/>
    <w:rsid w:val="00694FC5"/>
    <w:rsid w:val="006A550D"/>
    <w:rsid w:val="006B5972"/>
    <w:rsid w:val="006D37A1"/>
    <w:rsid w:val="006D653F"/>
    <w:rsid w:val="006D7894"/>
    <w:rsid w:val="006E2D43"/>
    <w:rsid w:val="006E516D"/>
    <w:rsid w:val="006F3CB0"/>
    <w:rsid w:val="006F778E"/>
    <w:rsid w:val="0070547C"/>
    <w:rsid w:val="0071270D"/>
    <w:rsid w:val="0073554C"/>
    <w:rsid w:val="0073682D"/>
    <w:rsid w:val="00753328"/>
    <w:rsid w:val="00757040"/>
    <w:rsid w:val="00776D5F"/>
    <w:rsid w:val="0078492E"/>
    <w:rsid w:val="00793EAD"/>
    <w:rsid w:val="00795278"/>
    <w:rsid w:val="007A16BD"/>
    <w:rsid w:val="007A61EB"/>
    <w:rsid w:val="007A7C27"/>
    <w:rsid w:val="007A7FF0"/>
    <w:rsid w:val="007B4D0D"/>
    <w:rsid w:val="007B4D81"/>
    <w:rsid w:val="007B5400"/>
    <w:rsid w:val="007B7622"/>
    <w:rsid w:val="007C1EC7"/>
    <w:rsid w:val="007C32A8"/>
    <w:rsid w:val="007C493B"/>
    <w:rsid w:val="007D29A8"/>
    <w:rsid w:val="007E43BB"/>
    <w:rsid w:val="007F1BDE"/>
    <w:rsid w:val="007F3011"/>
    <w:rsid w:val="007F34D6"/>
    <w:rsid w:val="007F6E8C"/>
    <w:rsid w:val="007F79C6"/>
    <w:rsid w:val="008465E3"/>
    <w:rsid w:val="00851A44"/>
    <w:rsid w:val="0085298C"/>
    <w:rsid w:val="0085298F"/>
    <w:rsid w:val="008543B8"/>
    <w:rsid w:val="00885DEC"/>
    <w:rsid w:val="008A189C"/>
    <w:rsid w:val="008A3CCD"/>
    <w:rsid w:val="008C279A"/>
    <w:rsid w:val="008C42FB"/>
    <w:rsid w:val="008C6037"/>
    <w:rsid w:val="008D1CC0"/>
    <w:rsid w:val="008D2183"/>
    <w:rsid w:val="008E0CE6"/>
    <w:rsid w:val="008F3F36"/>
    <w:rsid w:val="00902ACF"/>
    <w:rsid w:val="00906981"/>
    <w:rsid w:val="0091454F"/>
    <w:rsid w:val="00914C2C"/>
    <w:rsid w:val="00925415"/>
    <w:rsid w:val="00931453"/>
    <w:rsid w:val="00950776"/>
    <w:rsid w:val="00980A49"/>
    <w:rsid w:val="00984089"/>
    <w:rsid w:val="009A1064"/>
    <w:rsid w:val="009B028B"/>
    <w:rsid w:val="009B16C3"/>
    <w:rsid w:val="009D0BA3"/>
    <w:rsid w:val="00A17117"/>
    <w:rsid w:val="00A42EE9"/>
    <w:rsid w:val="00A46296"/>
    <w:rsid w:val="00A46C50"/>
    <w:rsid w:val="00A63332"/>
    <w:rsid w:val="00A64EFA"/>
    <w:rsid w:val="00A8593C"/>
    <w:rsid w:val="00A935B3"/>
    <w:rsid w:val="00A94E17"/>
    <w:rsid w:val="00A96658"/>
    <w:rsid w:val="00AB096B"/>
    <w:rsid w:val="00AB70AD"/>
    <w:rsid w:val="00AD3121"/>
    <w:rsid w:val="00AF3A17"/>
    <w:rsid w:val="00AF4386"/>
    <w:rsid w:val="00B20CB9"/>
    <w:rsid w:val="00B2600D"/>
    <w:rsid w:val="00B30231"/>
    <w:rsid w:val="00B30FD9"/>
    <w:rsid w:val="00B62793"/>
    <w:rsid w:val="00B7381D"/>
    <w:rsid w:val="00B85A4D"/>
    <w:rsid w:val="00B87257"/>
    <w:rsid w:val="00BA1FB2"/>
    <w:rsid w:val="00BB6AE8"/>
    <w:rsid w:val="00BC0538"/>
    <w:rsid w:val="00BF2118"/>
    <w:rsid w:val="00C01A79"/>
    <w:rsid w:val="00C1282C"/>
    <w:rsid w:val="00C12CE6"/>
    <w:rsid w:val="00C34988"/>
    <w:rsid w:val="00C42F48"/>
    <w:rsid w:val="00C4685B"/>
    <w:rsid w:val="00C66078"/>
    <w:rsid w:val="00C67B2D"/>
    <w:rsid w:val="00C76D86"/>
    <w:rsid w:val="00C8013A"/>
    <w:rsid w:val="00C83324"/>
    <w:rsid w:val="00C86185"/>
    <w:rsid w:val="00C92494"/>
    <w:rsid w:val="00CA04D3"/>
    <w:rsid w:val="00CB0B5A"/>
    <w:rsid w:val="00CC2794"/>
    <w:rsid w:val="00CC35DF"/>
    <w:rsid w:val="00CC6317"/>
    <w:rsid w:val="00CC76B5"/>
    <w:rsid w:val="00CF650B"/>
    <w:rsid w:val="00D0796D"/>
    <w:rsid w:val="00D118F9"/>
    <w:rsid w:val="00D138EF"/>
    <w:rsid w:val="00D27813"/>
    <w:rsid w:val="00D34974"/>
    <w:rsid w:val="00D52E1D"/>
    <w:rsid w:val="00D745BF"/>
    <w:rsid w:val="00D80FED"/>
    <w:rsid w:val="00D83EC8"/>
    <w:rsid w:val="00D87B4A"/>
    <w:rsid w:val="00DA7957"/>
    <w:rsid w:val="00DB5F37"/>
    <w:rsid w:val="00DC1DB9"/>
    <w:rsid w:val="00DC296F"/>
    <w:rsid w:val="00DE097D"/>
    <w:rsid w:val="00DE545A"/>
    <w:rsid w:val="00DF6F5F"/>
    <w:rsid w:val="00E1142A"/>
    <w:rsid w:val="00E11519"/>
    <w:rsid w:val="00E4529F"/>
    <w:rsid w:val="00E4547A"/>
    <w:rsid w:val="00E4642A"/>
    <w:rsid w:val="00E46BAC"/>
    <w:rsid w:val="00E4775A"/>
    <w:rsid w:val="00E56FDB"/>
    <w:rsid w:val="00E67CCE"/>
    <w:rsid w:val="00E81519"/>
    <w:rsid w:val="00E8610C"/>
    <w:rsid w:val="00E90176"/>
    <w:rsid w:val="00EA2514"/>
    <w:rsid w:val="00EA70A3"/>
    <w:rsid w:val="00EB228A"/>
    <w:rsid w:val="00EC4A5E"/>
    <w:rsid w:val="00ED1E8E"/>
    <w:rsid w:val="00ED6573"/>
    <w:rsid w:val="00EE4458"/>
    <w:rsid w:val="00EF7F73"/>
    <w:rsid w:val="00F040F4"/>
    <w:rsid w:val="00F0467F"/>
    <w:rsid w:val="00F06340"/>
    <w:rsid w:val="00F136B1"/>
    <w:rsid w:val="00F4246C"/>
    <w:rsid w:val="00F46E29"/>
    <w:rsid w:val="00F54D55"/>
    <w:rsid w:val="00F60A61"/>
    <w:rsid w:val="00F620F6"/>
    <w:rsid w:val="00F75DCA"/>
    <w:rsid w:val="00F76DF3"/>
    <w:rsid w:val="00F97A3C"/>
    <w:rsid w:val="00FA13A1"/>
    <w:rsid w:val="00FB4D80"/>
    <w:rsid w:val="00FC3C55"/>
    <w:rsid w:val="00FC553A"/>
    <w:rsid w:val="00FC617C"/>
    <w:rsid w:val="00FD0B0F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45FA"/>
  <w15:chartTrackingRefBased/>
  <w15:docId w15:val="{723DE6E6-AFDF-4DF9-8F7E-3EAEF2F8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017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0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ssembler-code.com/pervaja-programma-na-assemblere/%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128</cp:revision>
  <dcterms:created xsi:type="dcterms:W3CDTF">2021-09-07T18:00:00Z</dcterms:created>
  <dcterms:modified xsi:type="dcterms:W3CDTF">2021-11-23T17:36:00Z</dcterms:modified>
</cp:coreProperties>
</file>