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FE736B" w:rsidRDefault="00654ECF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 занятие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326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-1025525</wp:posOffset>
            </wp:positionH>
            <wp:positionV relativeFrom="paragraph">
              <wp:posOffset>-2540</wp:posOffset>
            </wp:positionV>
            <wp:extent cx="7505853" cy="139446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853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2A59DC" w:rsidRDefault="00FA13A1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выполнить вышеуказанные задачи</w:t>
      </w:r>
      <w:r w:rsidR="00D0796D">
        <w:rPr>
          <w:rFonts w:ascii="Times New Roman" w:hAnsi="Times New Roman" w:cs="Times New Roman"/>
          <w:sz w:val="28"/>
          <w:szCs w:val="28"/>
        </w:rPr>
        <w:t xml:space="preserve">, я записал в блокнот </w:t>
      </w:r>
      <w:r w:rsidR="00D0796D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D0796D" w:rsidRPr="00D0796D">
        <w:rPr>
          <w:rFonts w:ascii="Times New Roman" w:hAnsi="Times New Roman" w:cs="Times New Roman"/>
          <w:sz w:val="28"/>
          <w:szCs w:val="28"/>
        </w:rPr>
        <w:t xml:space="preserve">++ </w:t>
      </w:r>
      <w:r w:rsidR="00D0796D">
        <w:rPr>
          <w:rFonts w:ascii="Times New Roman" w:hAnsi="Times New Roman" w:cs="Times New Roman"/>
          <w:sz w:val="28"/>
          <w:szCs w:val="28"/>
        </w:rPr>
        <w:t>следующий исходный текст</w:t>
      </w:r>
      <w:r>
        <w:rPr>
          <w:rFonts w:ascii="Times New Roman" w:hAnsi="Times New Roman" w:cs="Times New Roman"/>
          <w:sz w:val="28"/>
          <w:szCs w:val="28"/>
        </w:rPr>
        <w:t xml:space="preserve"> (по сути это точно такой же исходный текст, как в 5-ой лекции, т.е. я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спионерил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D0796D">
        <w:rPr>
          <w:rFonts w:ascii="Times New Roman" w:hAnsi="Times New Roman" w:cs="Times New Roman"/>
          <w:sz w:val="28"/>
          <w:szCs w:val="28"/>
        </w:rPr>
        <w:t>:</w:t>
      </w:r>
    </w:p>
    <w:p w:rsidR="00D0796D" w:rsidRDefault="00D0796D" w:rsidP="00FE736B">
      <w:pPr>
        <w:rPr>
          <w:rFonts w:ascii="Times New Roman" w:hAnsi="Times New Roman" w:cs="Times New Roman"/>
          <w:sz w:val="28"/>
          <w:szCs w:val="28"/>
        </w:rPr>
      </w:pPr>
      <w:r w:rsidRPr="00D079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D3527" wp14:editId="38CF2D1B">
            <wp:extent cx="4315427" cy="400105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A1" w:rsidRDefault="00FA13A1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A13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13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Кстати, файл я назвал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Mrak</w:t>
      </w:r>
      <w:proofErr w:type="spellEnd"/>
      <w:r w:rsidRPr="00FA13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двум причинам: 1) имя данного файла действительно описывало мое эмоциональное состояние на тот момент</w:t>
      </w:r>
      <w:r w:rsidRPr="00FA13A1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2) чтобы было проще следовать указаниям из 5-ой лекции.</w:t>
      </w:r>
    </w:p>
    <w:p w:rsidR="002E7C90" w:rsidRPr="002E7C90" w:rsidRDefault="002E7C90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2E7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7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E7C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Я также добавил строчку </w:t>
      </w: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Pr="002E7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2E7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small</w:t>
      </w:r>
      <w:r>
        <w:rPr>
          <w:rFonts w:ascii="Times New Roman" w:hAnsi="Times New Roman" w:cs="Times New Roman"/>
          <w:sz w:val="28"/>
          <w:szCs w:val="28"/>
        </w:rPr>
        <w:t>», чтобы программа не выдавала ошибок (это ещё одна рекомендация из 5-ой лекции)</w:t>
      </w:r>
    </w:p>
    <w:p w:rsidR="00FA13A1" w:rsidRDefault="00D0796D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FA13A1">
        <w:rPr>
          <w:rFonts w:ascii="Times New Roman" w:hAnsi="Times New Roman" w:cs="Times New Roman"/>
          <w:sz w:val="28"/>
          <w:szCs w:val="28"/>
        </w:rPr>
        <w:t>том я залез во всемирную паутину</w:t>
      </w:r>
      <w:r>
        <w:rPr>
          <w:rFonts w:ascii="Times New Roman" w:hAnsi="Times New Roman" w:cs="Times New Roman"/>
          <w:sz w:val="28"/>
          <w:szCs w:val="28"/>
        </w:rPr>
        <w:t xml:space="preserve"> и скачал там </w:t>
      </w:r>
      <w:r w:rsidR="00FA13A1"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="00FA13A1">
        <w:rPr>
          <w:rFonts w:ascii="Times New Roman" w:hAnsi="Times New Roman" w:cs="Times New Roman"/>
          <w:sz w:val="28"/>
          <w:szCs w:val="28"/>
        </w:rPr>
        <w:t>.</w:t>
      </w:r>
      <w:r w:rsidR="00FA13A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FA13A1" w:rsidRPr="00FA13A1">
        <w:rPr>
          <w:rFonts w:ascii="Times New Roman" w:hAnsi="Times New Roman" w:cs="Times New Roman"/>
          <w:sz w:val="28"/>
          <w:szCs w:val="28"/>
        </w:rPr>
        <w:t xml:space="preserve">, </w:t>
      </w:r>
      <w:r w:rsidR="00FA13A1"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="00FA13A1" w:rsidRPr="00FA13A1">
        <w:rPr>
          <w:rFonts w:ascii="Times New Roman" w:hAnsi="Times New Roman" w:cs="Times New Roman"/>
          <w:sz w:val="28"/>
          <w:szCs w:val="28"/>
        </w:rPr>
        <w:t>.</w:t>
      </w:r>
      <w:r w:rsidR="00FA13A1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FA13A1" w:rsidRPr="00FA13A1">
        <w:rPr>
          <w:rFonts w:ascii="Times New Roman" w:hAnsi="Times New Roman" w:cs="Times New Roman"/>
          <w:sz w:val="28"/>
          <w:szCs w:val="28"/>
        </w:rPr>
        <w:t xml:space="preserve"> </w:t>
      </w:r>
      <w:r w:rsidR="00FA13A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="00FA13A1">
        <w:rPr>
          <w:rFonts w:ascii="Times New Roman" w:hAnsi="Times New Roman" w:cs="Times New Roman"/>
          <w:sz w:val="28"/>
          <w:szCs w:val="28"/>
        </w:rPr>
        <w:t xml:space="preserve"> (оказывается, помойка иногда бывает очень полезной)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A13A1">
        <w:rPr>
          <w:rFonts w:ascii="Times New Roman" w:hAnsi="Times New Roman" w:cs="Times New Roman"/>
          <w:sz w:val="28"/>
          <w:szCs w:val="28"/>
        </w:rPr>
        <w:t xml:space="preserve">затем установил его на свой компьютер. Все файлы с типом «Приложение», за исключением </w:t>
      </w:r>
      <w:proofErr w:type="spellStart"/>
      <w:r w:rsidR="00FA13A1"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="00FA13A1">
        <w:rPr>
          <w:rFonts w:ascii="Times New Roman" w:hAnsi="Times New Roman" w:cs="Times New Roman"/>
          <w:sz w:val="28"/>
          <w:szCs w:val="28"/>
        </w:rPr>
        <w:t xml:space="preserve"> я поме</w:t>
      </w:r>
      <w:r w:rsidR="006F3CB0">
        <w:rPr>
          <w:rFonts w:ascii="Times New Roman" w:hAnsi="Times New Roman" w:cs="Times New Roman"/>
          <w:sz w:val="28"/>
          <w:szCs w:val="28"/>
        </w:rPr>
        <w:t>стил в папку с исходным текстом:</w:t>
      </w:r>
    </w:p>
    <w:p w:rsidR="006F3CB0" w:rsidRDefault="006F3CB0" w:rsidP="00FE736B">
      <w:pPr>
        <w:rPr>
          <w:rFonts w:ascii="Times New Roman" w:hAnsi="Times New Roman" w:cs="Times New Roman"/>
          <w:sz w:val="28"/>
          <w:szCs w:val="28"/>
        </w:rPr>
      </w:pPr>
      <w:r w:rsidRPr="006F3C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9788AE" wp14:editId="171F193E">
            <wp:extent cx="5940425" cy="1013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B0" w:rsidRPr="002E7C90" w:rsidRDefault="002E7C90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я открыл консоль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2E7C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Указал путь к папке, где лежит исходный текст.</w:t>
      </w:r>
    </w:p>
    <w:p w:rsidR="001F1537" w:rsidRPr="001F1537" w:rsidRDefault="002E7C90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команды</w:t>
      </w:r>
      <w:r w:rsidR="00D0796D">
        <w:rPr>
          <w:rFonts w:ascii="Times New Roman" w:hAnsi="Times New Roman" w:cs="Times New Roman"/>
          <w:sz w:val="28"/>
          <w:szCs w:val="28"/>
        </w:rPr>
        <w:t xml:space="preserve"> </w:t>
      </w:r>
      <w:r w:rsidR="00D0796D" w:rsidRPr="00D0796D">
        <w:rPr>
          <w:rFonts w:ascii="Times New Roman" w:hAnsi="Times New Roman" w:cs="Times New Roman"/>
          <w:b/>
          <w:sz w:val="28"/>
          <w:szCs w:val="28"/>
          <w:lang w:val="en-US"/>
        </w:rPr>
        <w:t>TASM</w:t>
      </w:r>
      <w:r w:rsidR="00D0796D" w:rsidRPr="00D079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796D" w:rsidRPr="00D0796D">
        <w:rPr>
          <w:rFonts w:ascii="Times New Roman" w:hAnsi="Times New Roman" w:cs="Times New Roman"/>
          <w:b/>
          <w:sz w:val="28"/>
          <w:szCs w:val="28"/>
          <w:lang w:val="en-US"/>
        </w:rPr>
        <w:t>Mrak</w:t>
      </w:r>
      <w:proofErr w:type="spellEnd"/>
      <w:r w:rsidR="00D0796D" w:rsidRPr="00D0796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D0796D" w:rsidRPr="00D0796D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proofErr w:type="spellEnd"/>
      <w:r w:rsidR="00D0796D">
        <w:rPr>
          <w:rFonts w:ascii="Times New Roman" w:hAnsi="Times New Roman" w:cs="Times New Roman"/>
          <w:sz w:val="28"/>
          <w:szCs w:val="28"/>
        </w:rPr>
        <w:t xml:space="preserve"> </w:t>
      </w:r>
      <w:r w:rsidR="001F1537">
        <w:rPr>
          <w:rFonts w:ascii="Times New Roman" w:hAnsi="Times New Roman" w:cs="Times New Roman"/>
          <w:sz w:val="28"/>
          <w:szCs w:val="28"/>
        </w:rPr>
        <w:t xml:space="preserve">я смог получить объектный модуль программы – файл с именем </w:t>
      </w:r>
      <w:proofErr w:type="spellStart"/>
      <w:r w:rsidR="001F1537">
        <w:rPr>
          <w:rFonts w:ascii="Times New Roman" w:hAnsi="Times New Roman" w:cs="Times New Roman"/>
          <w:sz w:val="28"/>
          <w:szCs w:val="28"/>
          <w:lang w:val="en-US"/>
        </w:rPr>
        <w:t>Mrak</w:t>
      </w:r>
      <w:proofErr w:type="spellEnd"/>
      <w:r w:rsidR="001F1537" w:rsidRPr="001F153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1537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="001F1537" w:rsidRPr="001F1537">
        <w:rPr>
          <w:rFonts w:ascii="Times New Roman" w:hAnsi="Times New Roman" w:cs="Times New Roman"/>
          <w:sz w:val="28"/>
          <w:szCs w:val="28"/>
        </w:rPr>
        <w:t>:</w:t>
      </w:r>
    </w:p>
    <w:p w:rsidR="002E7C90" w:rsidRDefault="002E7C90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01540" cy="11811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415" w:rsidRDefault="00925415" w:rsidP="00FE736B">
      <w:pPr>
        <w:rPr>
          <w:rFonts w:ascii="Times New Roman" w:hAnsi="Times New Roman" w:cs="Times New Roman"/>
          <w:sz w:val="28"/>
          <w:szCs w:val="28"/>
        </w:rPr>
      </w:pPr>
      <w:r w:rsidRPr="009254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48325" wp14:editId="021B4BE3">
            <wp:extent cx="5940425" cy="1339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15" w:rsidRPr="003A2C39" w:rsidRDefault="003A2C39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я с помощью команды</w:t>
      </w:r>
      <w:r w:rsidRPr="003A2C39">
        <w:rPr>
          <w:rFonts w:ascii="Times New Roman" w:hAnsi="Times New Roman" w:cs="Times New Roman"/>
          <w:sz w:val="28"/>
          <w:szCs w:val="28"/>
        </w:rPr>
        <w:t xml:space="preserve"> </w:t>
      </w:r>
      <w:r w:rsidRPr="003A2C39">
        <w:rPr>
          <w:rFonts w:ascii="Times New Roman" w:hAnsi="Times New Roman" w:cs="Times New Roman"/>
          <w:b/>
          <w:sz w:val="28"/>
          <w:szCs w:val="28"/>
          <w:lang w:val="en-US"/>
        </w:rPr>
        <w:t>TLINK</w:t>
      </w:r>
      <w:r w:rsidRPr="003A2C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2C39">
        <w:rPr>
          <w:rFonts w:ascii="Times New Roman" w:hAnsi="Times New Roman" w:cs="Times New Roman"/>
          <w:b/>
          <w:sz w:val="28"/>
          <w:szCs w:val="28"/>
          <w:lang w:val="en-US"/>
        </w:rPr>
        <w:t>Mrak</w:t>
      </w:r>
      <w:proofErr w:type="spellEnd"/>
      <w:r w:rsidRPr="003A2C39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A2C39">
        <w:rPr>
          <w:rFonts w:ascii="Times New Roman" w:hAnsi="Times New Roman" w:cs="Times New Roman"/>
          <w:b/>
          <w:sz w:val="28"/>
          <w:szCs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смог запустить линковщик, которые после этого создал мне исполняемый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Mrak</w:t>
      </w:r>
      <w:proofErr w:type="spellEnd"/>
      <w:r w:rsidRPr="003A2C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а также какой-то не понятно зачем нужный </w:t>
      </w:r>
      <w:r>
        <w:rPr>
          <w:rFonts w:ascii="Times New Roman" w:hAnsi="Times New Roman" w:cs="Times New Roman"/>
          <w:sz w:val="28"/>
          <w:szCs w:val="28"/>
          <w:lang w:val="en-US"/>
        </w:rPr>
        <w:t>MRAK</w:t>
      </w:r>
      <w:r w:rsidRPr="003A2C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2C39" w:rsidRDefault="003A2C39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5260" cy="464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6C3" w:rsidRPr="003A2C39" w:rsidRDefault="009B16C3" w:rsidP="00FE736B">
      <w:pPr>
        <w:rPr>
          <w:rFonts w:ascii="Times New Roman" w:hAnsi="Times New Roman" w:cs="Times New Roman"/>
          <w:sz w:val="28"/>
          <w:szCs w:val="28"/>
        </w:rPr>
      </w:pPr>
      <w:r w:rsidRPr="009B16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098B6F" wp14:editId="7106CA25">
            <wp:extent cx="5940425" cy="1413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3A" w:rsidRDefault="0085298C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Сначала я попробовал запустить exe файл двойным щелчком мыши, но не смог по следующей причине:</w:t>
      </w:r>
    </w:p>
    <w:p w:rsidR="0085298C" w:rsidRDefault="0085298C" w:rsidP="00FE736B">
      <w:pPr>
        <w:rPr>
          <w:rFonts w:ascii="Times New Roman" w:hAnsi="Times New Roman" w:cs="Times New Roman"/>
          <w:sz w:val="28"/>
          <w:szCs w:val="28"/>
        </w:rPr>
      </w:pPr>
      <w:r w:rsidRPr="008529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A525B9" wp14:editId="74F7DE15">
            <wp:extent cx="5940425" cy="2613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55" w:rsidRPr="00A17117" w:rsidRDefault="000E49E6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я попробовал сделать это через консоль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путём написания в консоль имени исполняемого файла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Mrak</w:t>
      </w:r>
      <w:proofErr w:type="spellEnd"/>
      <w:r w:rsidRPr="000E49E6">
        <w:rPr>
          <w:rFonts w:ascii="Times New Roman" w:hAnsi="Times New Roman" w:cs="Times New Roman"/>
          <w:sz w:val="28"/>
          <w:szCs w:val="28"/>
        </w:rPr>
        <w:t>:</w:t>
      </w:r>
    </w:p>
    <w:p w:rsidR="00A17117" w:rsidRDefault="00A17117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A1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ввёл</w:t>
      </w:r>
      <w:r w:rsidRPr="00A1711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MAMA</w:t>
      </w:r>
      <w:r w:rsidRPr="00A1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MYLA</w:t>
      </w:r>
      <w:r w:rsidRPr="00A1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RAMU</w:t>
      </w:r>
      <w:r w:rsidRPr="00A17117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однако вместе ожидаемых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буквочек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«П»</w:t>
      </w:r>
      <w:r w:rsidRPr="00A1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получил следующее:</w:t>
      </w:r>
    </w:p>
    <w:p w:rsidR="00A17117" w:rsidRDefault="00A17117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750AAA" wp14:editId="2B26ED6E">
            <wp:extent cx="2327672" cy="647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132" cy="65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17" w:rsidRDefault="00A17117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я попробовал сменить кодировку внутри консоли на ту, что может поддерживать кириллицу. Для этого я полазил по разным источникам и пришёл к выводу, что для смены кодировки можно прописать следующую команду:</w:t>
      </w:r>
    </w:p>
    <w:p w:rsidR="00A17117" w:rsidRDefault="00A17117" w:rsidP="00FE736B">
      <w:pPr>
        <w:rPr>
          <w:rFonts w:ascii="Times New Roman" w:hAnsi="Times New Roman" w:cs="Times New Roman"/>
          <w:sz w:val="28"/>
          <w:szCs w:val="28"/>
        </w:rPr>
      </w:pPr>
      <w:r w:rsidRPr="00A171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17AC64" wp14:editId="41BFE957">
            <wp:extent cx="5267068" cy="57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826" cy="5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17" w:rsidRDefault="00A17117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я снова запустил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Mrak</w:t>
      </w:r>
      <w:proofErr w:type="spellEnd"/>
      <w:r w:rsidRPr="00A1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ввёл </w:t>
      </w:r>
      <w:r w:rsidRPr="00A171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MAMA</w:t>
      </w:r>
      <w:r w:rsidRPr="00A1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MYLA</w:t>
      </w:r>
      <w:r w:rsidRPr="00A171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RAMU</w:t>
      </w:r>
      <w:r w:rsidRPr="00A1711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на выходе я уже получил нужную мне вещь:</w:t>
      </w:r>
    </w:p>
    <w:p w:rsidR="00A17117" w:rsidRDefault="00A17117" w:rsidP="00A17117">
      <w:pPr>
        <w:rPr>
          <w:rFonts w:ascii="Times New Roman" w:hAnsi="Times New Roman" w:cs="Times New Roman"/>
          <w:sz w:val="28"/>
          <w:szCs w:val="28"/>
        </w:rPr>
      </w:pPr>
      <w:r w:rsidRPr="00A171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C63C12" wp14:editId="5E80AC2F">
            <wp:extent cx="2324499" cy="7010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8021" cy="7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E8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письме я постараюсь прикрепить архив, который будет включать в себя: 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Mrak</w:t>
      </w:r>
      <w:proofErr w:type="spellEnd"/>
      <w:r w:rsidRPr="00BB6AE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BB6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Mrak</w:t>
      </w:r>
      <w:proofErr w:type="spellEnd"/>
      <w:r w:rsidRPr="00BB6A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B6A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B6AE8">
        <w:rPr>
          <w:rFonts w:ascii="Times New Roman" w:hAnsi="Times New Roman" w:cs="Times New Roman"/>
          <w:sz w:val="28"/>
          <w:szCs w:val="28"/>
        </w:rPr>
        <w:t>_2 (</w:t>
      </w:r>
      <w:r>
        <w:rPr>
          <w:rFonts w:ascii="Times New Roman" w:hAnsi="Times New Roman" w:cs="Times New Roman"/>
          <w:sz w:val="28"/>
          <w:szCs w:val="28"/>
        </w:rPr>
        <w:t>отчёт).</w:t>
      </w:r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A5DCB"/>
    <w:rsid w:val="000B0796"/>
    <w:rsid w:val="000E49E6"/>
    <w:rsid w:val="00113FDE"/>
    <w:rsid w:val="00194E85"/>
    <w:rsid w:val="001F1537"/>
    <w:rsid w:val="002176AA"/>
    <w:rsid w:val="002940AD"/>
    <w:rsid w:val="002A59DC"/>
    <w:rsid w:val="002E7C90"/>
    <w:rsid w:val="00326308"/>
    <w:rsid w:val="00335308"/>
    <w:rsid w:val="00362B0C"/>
    <w:rsid w:val="003A2C39"/>
    <w:rsid w:val="00446045"/>
    <w:rsid w:val="00564EBE"/>
    <w:rsid w:val="005771BF"/>
    <w:rsid w:val="0059714E"/>
    <w:rsid w:val="005A6C85"/>
    <w:rsid w:val="005E0D64"/>
    <w:rsid w:val="005F3431"/>
    <w:rsid w:val="00654ECF"/>
    <w:rsid w:val="006878C0"/>
    <w:rsid w:val="006F3CB0"/>
    <w:rsid w:val="006F778E"/>
    <w:rsid w:val="0070547C"/>
    <w:rsid w:val="007A7C27"/>
    <w:rsid w:val="007A7FF0"/>
    <w:rsid w:val="007B4D81"/>
    <w:rsid w:val="007B7622"/>
    <w:rsid w:val="007C1EC7"/>
    <w:rsid w:val="007C493B"/>
    <w:rsid w:val="008465E3"/>
    <w:rsid w:val="0085298C"/>
    <w:rsid w:val="008A3CCD"/>
    <w:rsid w:val="0091454F"/>
    <w:rsid w:val="00925415"/>
    <w:rsid w:val="009B16C3"/>
    <w:rsid w:val="00A17117"/>
    <w:rsid w:val="00A8593C"/>
    <w:rsid w:val="00AF3A17"/>
    <w:rsid w:val="00BB6AE8"/>
    <w:rsid w:val="00BF2118"/>
    <w:rsid w:val="00C4685B"/>
    <w:rsid w:val="00C67B2D"/>
    <w:rsid w:val="00C8013A"/>
    <w:rsid w:val="00CA04D3"/>
    <w:rsid w:val="00CC35DF"/>
    <w:rsid w:val="00CC76B5"/>
    <w:rsid w:val="00D0796D"/>
    <w:rsid w:val="00DC1DB9"/>
    <w:rsid w:val="00E4642A"/>
    <w:rsid w:val="00ED6573"/>
    <w:rsid w:val="00FA13A1"/>
    <w:rsid w:val="00FC3C55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9024"/>
  <w15:chartTrackingRefBased/>
  <w15:docId w15:val="{E68FA4CC-02B0-46D1-9B76-AB418E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56</cp:revision>
  <dcterms:created xsi:type="dcterms:W3CDTF">2021-09-07T18:00:00Z</dcterms:created>
  <dcterms:modified xsi:type="dcterms:W3CDTF">2021-09-16T13:26:00Z</dcterms:modified>
</cp:coreProperties>
</file>