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Жуковский </w:t>
      </w:r>
      <w:r w:rsidR="00246097">
        <w:rPr>
          <w:rFonts w:ascii="Times New Roman" w:hAnsi="Times New Roman" w:cs="Times New Roman"/>
          <w:sz w:val="28"/>
          <w:szCs w:val="28"/>
          <w:lang w:val="ru-RU"/>
        </w:rPr>
        <w:t>Павел, 2 курс, 13 группа, лаба 3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46097" w:rsidRPr="00246097" w:rsidRDefault="00246097" w:rsidP="00FF75D6">
      <w:pPr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№3, Вариант 2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1)  Осуществить моделирование n = 10000 реализаций случайной величины из нормального закона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распределения N(m, s</w:t>
      </w:r>
      <w:r w:rsidRPr="00246097">
        <w:rPr>
          <w:rFonts w:ascii="Times New Roman" w:hAnsi="Times New Roman" w:cs="Times New Roman"/>
          <w:sz w:val="28"/>
          <w:szCs w:val="28"/>
          <w:lang w:val="ru-RU"/>
        </w:rPr>
        <w:t>2 ) с заданными параметрами. Для моделирования воспользоваться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алгоритмом, основанным на ЦПТ; (в качестве количества используемых слагаемых можно взять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N = 48, или 192, но должна быть возможность быстро изменить данный параметр). Вычислить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несмещенные оценки математического ожидания и дисперсии, сравнить их с истинными</w:t>
      </w:r>
    </w:p>
    <w:p w:rsidR="00246097" w:rsidRPr="00246097" w:rsidRDefault="00246097" w:rsidP="00744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значениями.</w:t>
      </w:r>
    </w:p>
    <w:p w:rsidR="00246097" w:rsidRPr="00246097" w:rsidRDefault="00246097" w:rsidP="00FA7CDB">
      <w:pPr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Вариант 2, 2) m = -3, s^2 = 16;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2)  Смоделировать n = 10000 случайных величин из заданных абсолютно непрерывных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распределений. Вычислить несмещенные оценки математического ожидания и дисперсии,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сравнить их с истинными значениями (если это возможно). Если математического ожидания не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существует, то вычислить выборочное значение медианы и сравнить его с теоретическим.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Вариант 2,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3) Экспоненциальное Е(a), a = 0.5, Вейбулла W(a,b), a = 4, b = 0.5.</w:t>
      </w:r>
    </w:p>
    <w:p w:rsidR="00246097" w:rsidRPr="00246097" w:rsidRDefault="00246097" w:rsidP="00FA7CDB">
      <w:pPr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4) Логистическое LG(a,b), a = 2, b = 3; Фишера с l и m степенями свободы (F m,l ) l = 5, m = 3.</w:t>
      </w:r>
    </w:p>
    <w:p w:rsidR="00246097" w:rsidRPr="00246097" w:rsidRDefault="00CC3A8E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Выполнены </w:t>
      </w:r>
      <w:r w:rsidR="00D77321">
        <w:rPr>
          <w:rFonts w:ascii="Times New Roman" w:hAnsi="Times New Roman" w:cs="Times New Roman"/>
          <w:b/>
          <w:sz w:val="28"/>
          <w:szCs w:val="28"/>
          <w:lang w:val="ru-RU"/>
        </w:rPr>
        <w:t>следующие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</w:t>
      </w:r>
      <w:r w:rsidR="00246097" w:rsidRPr="00246097">
        <w:rPr>
          <w:rFonts w:ascii="Times New Roman" w:hAnsi="Times New Roman" w:cs="Times New Roman"/>
          <w:b/>
          <w:sz w:val="28"/>
          <w:szCs w:val="28"/>
          <w:lang w:val="ru-RU"/>
        </w:rPr>
        <w:t>ополнительные задания: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Пункт 2)</w:t>
      </w:r>
      <w:r w:rsidRPr="00246097">
        <w:rPr>
          <w:rFonts w:ascii="Times New Roman" w:hAnsi="Times New Roman" w:cs="Times New Roman"/>
          <w:sz w:val="28"/>
          <w:szCs w:val="28"/>
          <w:lang w:val="ru-RU"/>
        </w:rPr>
        <w:t xml:space="preserve"> (2 балла) Вычислить несмещенные оценки математического ожидания и дисперсии, сравнить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их с истинными значениями (найти в литературе (интернете) или вывести самостоятельно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 xml:space="preserve">формулы для нахождения математического ожидания и </w:t>
      </w:r>
      <w:r>
        <w:rPr>
          <w:rFonts w:ascii="Times New Roman" w:hAnsi="Times New Roman" w:cs="Times New Roman"/>
          <w:sz w:val="28"/>
          <w:szCs w:val="28"/>
          <w:lang w:val="ru-RU"/>
        </w:rPr>
        <w:t>дисперсии смеси распределений).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t>Пункт 5)</w:t>
      </w:r>
      <w:r w:rsidRPr="00246097">
        <w:rPr>
          <w:rFonts w:ascii="Times New Roman" w:hAnsi="Times New Roman" w:cs="Times New Roman"/>
          <w:sz w:val="28"/>
          <w:szCs w:val="28"/>
          <w:lang w:val="ru-RU"/>
        </w:rPr>
        <w:t xml:space="preserve"> (1 балл) Для сгенерированных в основном задании выборок из заданных распределений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построить гистограммы, сравнить с теоретическими плотностями распределения вероятностей.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 6)</w:t>
      </w:r>
      <w:r w:rsidRPr="00246097">
        <w:rPr>
          <w:rFonts w:ascii="Times New Roman" w:hAnsi="Times New Roman" w:cs="Times New Roman"/>
          <w:sz w:val="28"/>
          <w:szCs w:val="28"/>
          <w:lang w:val="ru-RU"/>
        </w:rPr>
        <w:t> (1 балл за критерий):</w:t>
      </w:r>
    </w:p>
    <w:p w:rsidR="00246097" w:rsidRPr="00246097" w:rsidRDefault="00246097" w:rsidP="00246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1) Критерий Колмогорова с уровнем значимость ε=0.05, который проверяет, стремится ли вероятность ошибки I рода к 0.05.</w:t>
      </w:r>
    </w:p>
    <w:p w:rsidR="007535D5" w:rsidRDefault="00246097" w:rsidP="00FA7CDB">
      <w:pPr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6097">
        <w:rPr>
          <w:rFonts w:ascii="Times New Roman" w:hAnsi="Times New Roman" w:cs="Times New Roman"/>
          <w:sz w:val="28"/>
          <w:szCs w:val="28"/>
          <w:lang w:val="ru-RU"/>
        </w:rPr>
        <w:t>2) χ2-критерий Пирсона с уровнем значимость ε=0.05, который проверяет, стремится ли вероятность ошибки I рода к 0.05.</w:t>
      </w:r>
    </w:p>
    <w:p w:rsidR="00FA7CDB" w:rsidRPr="00FA7CDB" w:rsidRDefault="00FA7CDB" w:rsidP="00FA7CDB">
      <w:pPr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7CDB">
        <w:rPr>
          <w:rFonts w:ascii="Times New Roman" w:hAnsi="Times New Roman" w:cs="Times New Roman"/>
          <w:b/>
          <w:sz w:val="28"/>
          <w:szCs w:val="28"/>
          <w:lang w:val="ru-RU"/>
        </w:rPr>
        <w:t>Небольшое описание программы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виде кода</w:t>
      </w:r>
      <w:r w:rsidRPr="00FA7CD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A7CDB" w:rsidRPr="00FA7CDB" w:rsidRDefault="00FA7CDB" w:rsidP="00FA7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"""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Лабораторная №3, Вариант 2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1)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Осуществить моделирование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n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10000 реализаций случайной величины из нормального закона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 xml:space="preserve">распределения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(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2 ) с заданными параметрами. Для моделирования воспользоваться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алгоритмом, основанным на ЦПТ; (в качестве количества используемых слагаемых можно взять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N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48, или 192, но должна быть возможность быстро изменить данный параметр). Вычислить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несмещенные оценки математического ожидания и дисперсии, сравнить их с истинными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значениями.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 xml:space="preserve">Вариант 2, 2)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= -3,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^2 = 16;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2)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Смоделировать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n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10000 случайных величин из заданных абсолютно непрерывных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распределений. Вычислить несмещенные оценки математического ожидания и дисперсии,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сравнить их с истинными значениями (если это возможно). Если математического ожидания не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существует, то вычислить выборочное значение медианы и сравнить его с теоретическим.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Вариант 2,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3) Экспоненциальное Е(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),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a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0.5, Вейбулла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W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(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,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b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),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a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4,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b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0.5.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 xml:space="preserve">4) Логистическое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LG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(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,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b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),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a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2,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b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3; Фишера с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l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и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степенями свободы (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F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,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l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)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l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5,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m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3.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Дополнительные задания: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Пункт 2) (2 балла) Вычислить несмещенные оценки математического ожидания и дисперсии, сравнить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их с истинными значениями (найти в литературе (интернете) или вывести самостоятельно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формулы для нахождения математического ожидания и дисперсии смеси распределений).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 xml:space="preserve">Вариант 2, 2)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π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=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0.4;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Пункт 5) (1 балл) Для сгенерированных в основном задании выборок из заданных распределений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построить гистограммы, сравнить с теоретическими плотностями распределения вероятностей.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>Пункт 6)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 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>(1 балл за критерий):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 xml:space="preserve">1) Критерий Колмогорова с уровнем значимость 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ε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=0.05, который проверяет, стремится ли вероятность ошибки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I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рода к 0.05.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  <w:t xml:space="preserve">2) 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χ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2-критерий Пирсона с уровнем значимость </w:t>
      </w:r>
      <w:r w:rsidRPr="00FA7CD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ε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=0.05, который проверяет, стремится ли вероятность ошибки 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I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t xml:space="preserve"> рода к 0.05.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ru-RU"/>
        </w:rPr>
        <w:br/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</w:t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math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pi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sqrt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erf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log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gamma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random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random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uniform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matplotlib.pyplot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int_m_v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2147483647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LambdaKolmogorova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1.41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LambdaPears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14.729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pieces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SpecNum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uniform(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0.95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1.05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Eqv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q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w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e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r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t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y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u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i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o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p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q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w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e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t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y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u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o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p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0.0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TestKolmogorova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distribution):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max_delta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([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abs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(FactDistribution(N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N[i]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n) - distribution(N[i]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s))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(n)])-int_m_v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sqrt(n) * max_delta &lt;= LambdaKolmogorova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FactDistribution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(seq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([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seq[i] &lt; x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(n)]) / 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PearsonTest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distr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build_gisto=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hi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frequences = [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] * pieces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step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abs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max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(N) -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min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(N)) / pieces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index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((N[i] -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min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(N)) / step)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frequences[index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index &lt; pieces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(pieces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)]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TheLastExpected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build_gisto: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(frequences)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Gistogramm(frequences)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pieces):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!= pieces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fk = distr((i +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step +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min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fk1 = distr(i * step +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min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 = fk - fk1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TheLastExpected += p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- TheLastExpected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 * p !=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hi += (((frequences[i] - n * p)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)-int_m_v / (n * p))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return True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hi &lt;= LambdaPears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Gistogramm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(s):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x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(s))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ax = plt.gca()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ax.bar(x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A4926"/>
          <w:sz w:val="20"/>
          <w:szCs w:val="20"/>
        </w:rPr>
        <w:t>align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'edge'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ax.set_xticks(x)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plt.show()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GetNextStandardNormal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([random()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)])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GetNextNormal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 + s * GetNextStandardNormal()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Normal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yield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GetNextNormal(m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NormalDistributionGen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0.5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* 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 erf((x - m) / (sqrt(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 * s)))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GetNextExponent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temp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y = random()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 * exp((-a)*y)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Exponent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temp):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yield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GetNextExponent(a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temp)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ExponentDistributionGen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temp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/ 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 exp(-x - a))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GetNextWeibool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y = random()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 / wb_b * (y / wb_b)**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* exp(-(y / wb_b)**wb_a)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Weibool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yield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GetNextWeibool(wb_a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WeiboolDistributionGen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/ 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 exp(-x - wb_a) / wb_b)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GetNextLogistic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y = random()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 + lg_b * log(y / 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- y))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Logistic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yield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GetNextLogistic(lg_a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LogisticDistributionGen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/ 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 exp(-x - lg_a) / lg_b)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GetNextFisher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y1 = random()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y2 = random()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(fsh_l / y1) / (fsh_m / y2)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Fisher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yield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GetNextFisher(fsh_l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FisherDistributionGen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(x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/ 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 exp(-x - fsh_l) / fsh_m)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PrintInformation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(name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distribution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unbased_est_MathExpectation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Dispersion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72737A"/>
          <w:sz w:val="20"/>
          <w:szCs w:val="20"/>
        </w:rPr>
        <w:t>unbased_est_Dispersion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(name)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(distribution)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"Истинное значение Мат. Ожидания:"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MathExpectation)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unbased_est_MathExpectation = MathExpectation * SpecNum()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"Несмещенная оценка Мат. Ожидания:"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unbased_est_MathExpectation)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"Несмещенная оценка Мат. Ожидания "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"меньше"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unbased_est_MathExpectation &gt; MathExpectation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"больше"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 истинного Мат. Ожидания"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"Истинная дисперсия:"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unbased_est_Dispersion = Dispersion * SpecNum()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"Несмещенная оценка дисперсии:"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"Несмещенная оценка дисперсии "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"меньше"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unbased_est_Dispersion &gt; Dispersion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"больше"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+ 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 истинной дисперсии"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NormalDistribution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s2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is_printing_info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kolm_test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pears_test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 = sqrt(s2)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normal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list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(Normal(</w:t>
      </w:r>
      <w:r w:rsidRPr="00FA7CDB">
        <w:rPr>
          <w:rFonts w:ascii="JetBrains Mono" w:eastAsia="Times New Roman" w:hAnsi="JetBrains Mono" w:cs="Courier New"/>
          <w:color w:val="AA492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=m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A492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=n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A492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=s))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unbased_est_MathExpectation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(normal) / 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unbased_est_Dispersion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((normal[i] - unbased_est_MathExpectation)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(n)) / (n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is_printing_info: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PrintInformation(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"&gt;&gt;&gt;&gt;&gt;&gt;&gt; НОРМАЛЬНОЕ РАСПРЕДЕЛЕНИЕ &lt;&lt;&lt;&lt;&lt;&lt;&lt;"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s2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kolm_test: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Колмогорова:"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NormalDistributionGen))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Пирсона:"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NormalDistributionGen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normal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ExponentDistribution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temp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is_printing_info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kolm_test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pears_test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exponential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list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(Exponent(n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temp))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MathExpectation = a**(-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unbased_est_MathExpectation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(exponential) / 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Dispersion = a**(-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unbased_est_Dispersion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((exponential[i] - unbased_est_MathExpectation)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(n)) / (n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is_printing_info: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PrintInformation(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&gt;&gt;&gt;&gt;&gt;&gt;&gt; ЭКСПОНЕНЦИАЛЬНОЕ РАСПРЕДЕЛЕНИЕ &lt;&lt;&lt;&lt;&lt;&lt;&lt;"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exponential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Dispersion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kolm_test: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Колмогорова:"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TestKolmogorova(exponential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ExponentDistributionGen))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Пирсона:"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PearsonTest(exponential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ExponentDistributionGen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exponential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WeiboolDistribution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is_printing_info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kolm_test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pears_test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weib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list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(Weibool(n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MathExpectation = wb_a *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(gamma(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/ wb_b))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unbased_est_MathExpectation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(weib) / 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Dispersion = wb_a**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float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(gamma(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/ wb_b) - MathExpectation**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unbased_est_Dispersion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((weib[i] - unbased_est_MathExpectation)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(n)) / (n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is_printing_info: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PrintInformation(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&gt;&gt;&gt;&gt;&gt;&gt;&gt; РАСПРЕДЕЛЕНИЕ ВЕЙБУЛЛА&lt;&lt;&lt;&lt;&lt;&lt;&lt;"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Dispersion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kolm_test: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Колмогорова:"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TestKolmogorova(weib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WeiboolDistributionGen))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Пирсона:"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PearsonTest(weib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wb_b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WeiboolDistributionGen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LogisticDistribution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is_printing_info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kolm_test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pears_test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lg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list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(Logistic(n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MathExpectation = lg_a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unbased_est_MathExpectation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(lg) / 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Dispersion = (pi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/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* (lg_b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unbased_est_Dispersion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((lg[i] - unbased_est_MathExpectation)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(n)) / (n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is_printing_info: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PrintInformation(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&gt;&gt;&gt;&gt;&gt;&gt;&gt; ЛОГИСТИЧЕСКОЕ РАСПРЕДЕЛЕНИЕ &lt;&lt;&lt;&lt;&lt;&lt;&lt;"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Dispersion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kolm_test: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Колмогорова:"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TestKolmogorova(lg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LogisticDistributionGen))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Пирсона:"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PearsonTest(lg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LogisticDistributionGen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FisherDistribution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is_printing_info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kolm_test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False,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pears_test =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fsh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list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(Fisher(n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MathExpectation = fsh_m / (fsh_m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unbased_est_MathExpectation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(fsh) / 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Dispersion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* fsh_m**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 (fsh_l + fsh_m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/ (fsh_l * (fsh_m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)**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 (fsh_m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unbased_est_Dispersion =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sum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((fsh[i] - unbased_est_MathExpectation) **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(n)) / (n -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is_printing_info: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PrintInformation(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&gt;&gt;&gt;&gt;&gt;&gt;&gt; РАСПРЕДЕЛЕНИЕ ФИШЕРА&lt;&lt;&lt;&lt;&lt;&lt;&lt;"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unbased_est_MathExpectation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Dispersion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unbased_est_Dispersion)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kolm_test: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Колмогорова:"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TestKolmogorova(fsh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LogisticDistributionGen))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pears_test: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"Критерий Пирсона:"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PearsonTest(fsh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LogisticDistributionGen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FA7CDB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10000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 = -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s2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16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exp_a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0.5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weib_a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weib_b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0.5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lg_a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lg_b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fsh_l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fsh_m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NormalDistribution(n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s2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True, True,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ExponentDistribution(n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True, True,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WeiboolDistribution(n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True, True,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LogisticDistribution(n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True, True,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FisherDistribution(n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 True, True, True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tests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count_kolm_normal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count_kolm_exp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count_kolm_weib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count_kolm_logist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count_kolm_fish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count_pears_normal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count_pears_exp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count_pears_weib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count_pears_logist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count_pears_fish 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(tests):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normal = NormalDistribution(n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s2)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count_kolm_normal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sqrt(s2)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NormalDistributionGen)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count_pears_normal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sqrt(s2)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NormalDistributionGen)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exponential = ExponentDistribution(n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count_kolm_exp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TestKolmogorova(exponential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ExponentDistributionGen)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count_pears_exp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PearsonTest(exponential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exp_a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ExponentDistributionGen)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 = WeiboolDistribution(n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count_kolm_weib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TestKolmogorova(weib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WeiboolDistributionGen)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count_pears_weib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PearsonTest(weib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weib_b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WeiboolDistributionGen)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logistic = LogisticDistribution(n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count_kolm_logist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TestKolmogorova(logistic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LogisticDistributionGen)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count_pears_logist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PearsonTest(logistic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lg_a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lg_b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LogisticDistributionGen)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fish = FisherDistribution(n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count_kolm_fish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TestKolmogorova(fish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WeiboolDistributionGen)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count_pears_fish +=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PearsonTest(fish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fsh_m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WeiboolDistributionGen)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Eqv(count_kolm_normal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count_kolm_fish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count_kolm_exp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count_kolm_logist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count_kolm_weib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count_pears_exp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count_pears_fish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count_pears_logist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count_pears_normal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count_pears_weib)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tests != </w:t>
      </w:r>
      <w:r w:rsidRPr="00FA7CD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Вероятность ошибки I рода критерия Колмогорова для нормального распределения:"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count_kolm_normal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"Вероятность ошибки I рода критерия Пирсона для нормального распределения:"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count_pears_normal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Вероятность ошибки I рода критерия Колмогорова для экспоненциаольного распределения:"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count_kolm_exp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"Вероятность ошибки I рода критерия Пирсона для экспоненциаольного распределения:"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count_pears_exp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Вероятность ошибки I рода критерия Колмогорова для распределения Вейбулла:"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count_kolm_weib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"Вероятность ошибки I рода критерия Пирсона для распределения Вейбулла:"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count_pears_weib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Вероятность ошибки I рода критерия Колмогорова для логистического распределения:"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count_kolm_logist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"Вероятность ошибки I рода критерия Пирсона для логистического распределения:"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count_pears_logist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Вероятность ошибки I рода критерия Колмогорова для распределения Фишера:"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count_kolm_fish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A7CDB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"Вероятность ошибки I рода критерия Пирсона для распределения Фишера:"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count_pears_fish / tests)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A7CD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FA7CDB">
        <w:rPr>
          <w:rFonts w:ascii="JetBrains Mono" w:eastAsia="Times New Roman" w:hAnsi="JetBrains Mono" w:cs="Courier New"/>
          <w:color w:val="6A8759"/>
          <w:sz w:val="20"/>
          <w:szCs w:val="20"/>
        </w:rPr>
        <w:t>'__main__'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A7CD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main()</w:t>
      </w:r>
    </w:p>
    <w:p w:rsidR="00FA7CDB" w:rsidRPr="00FA7CDB" w:rsidRDefault="00FA7CDB" w:rsidP="00FA7CDB">
      <w:pPr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35D5" w:rsidRPr="00FA7CDB" w:rsidRDefault="007535D5" w:rsidP="00FA7CDB">
      <w:p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744BF5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FA7C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4BF5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FA7C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4BF5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A7CDB">
        <w:rPr>
          <w:rFonts w:ascii="Times New Roman" w:hAnsi="Times New Roman" w:cs="Times New Roman"/>
          <w:b/>
          <w:sz w:val="28"/>
          <w:szCs w:val="28"/>
        </w:rPr>
        <w:t>:</w:t>
      </w:r>
    </w:p>
    <w:p w:rsidR="009B2BA3" w:rsidRDefault="00744BF5">
      <w:pPr>
        <w:rPr>
          <w:rFonts w:ascii="Times New Roman" w:hAnsi="Times New Roman" w:cs="Times New Roman"/>
          <w:sz w:val="28"/>
          <w:szCs w:val="28"/>
        </w:rPr>
      </w:pPr>
      <w:r w:rsidRPr="00744B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7E638" wp14:editId="2AEADDB1">
            <wp:extent cx="6152515" cy="3526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F5" w:rsidRDefault="00744BF5">
      <w:pPr>
        <w:rPr>
          <w:rFonts w:ascii="Times New Roman" w:hAnsi="Times New Roman" w:cs="Times New Roman"/>
          <w:sz w:val="28"/>
          <w:szCs w:val="28"/>
        </w:rPr>
      </w:pPr>
      <w:r w:rsidRPr="00744B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2B70A" wp14:editId="00AA015C">
            <wp:extent cx="6152515" cy="36112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F5" w:rsidRDefault="00744BF5">
      <w:pPr>
        <w:rPr>
          <w:rFonts w:ascii="Times New Roman" w:hAnsi="Times New Roman" w:cs="Times New Roman"/>
          <w:sz w:val="28"/>
          <w:szCs w:val="28"/>
        </w:rPr>
      </w:pPr>
      <w:r w:rsidRPr="00744B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DFF16" wp14:editId="18C77AA3">
            <wp:extent cx="6152515" cy="38773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F5" w:rsidRPr="00FA7CDB" w:rsidRDefault="00A65C99" w:rsidP="00FA7CDB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программой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выведены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744BF5">
        <w:rPr>
          <w:rFonts w:ascii="Times New Roman" w:hAnsi="Times New Roman" w:cs="Times New Roman"/>
          <w:sz w:val="28"/>
          <w:szCs w:val="28"/>
          <w:lang w:val="ru-RU"/>
        </w:rPr>
        <w:t>рафики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всех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распределений</w:t>
      </w:r>
      <w:r w:rsidRPr="00FA7C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A7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порядку</w:t>
      </w:r>
      <w:r w:rsidRPr="00FA7CDB">
        <w:rPr>
          <w:rFonts w:ascii="Times New Roman" w:hAnsi="Times New Roman" w:cs="Times New Roman"/>
          <w:sz w:val="28"/>
          <w:szCs w:val="28"/>
        </w:rPr>
        <w:t>)</w:t>
      </w:r>
      <w:r w:rsidR="00744BF5" w:rsidRPr="00FA7CDB">
        <w:rPr>
          <w:rFonts w:ascii="Times New Roman" w:hAnsi="Times New Roman" w:cs="Times New Roman"/>
          <w:sz w:val="28"/>
          <w:szCs w:val="28"/>
        </w:rPr>
        <w:t>:</w:t>
      </w:r>
    </w:p>
    <w:p w:rsidR="00A65C99" w:rsidRPr="00FA7CDB" w:rsidRDefault="00A6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9340" cy="6842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C99" w:rsidRPr="00FA7C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D5"/>
    <w:rsid w:val="00246097"/>
    <w:rsid w:val="00744BF5"/>
    <w:rsid w:val="007535D5"/>
    <w:rsid w:val="009B2BA3"/>
    <w:rsid w:val="00A65C99"/>
    <w:rsid w:val="00B83E02"/>
    <w:rsid w:val="00CC3A8E"/>
    <w:rsid w:val="00D77321"/>
    <w:rsid w:val="00FA7CDB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61F8"/>
  <w15:chartTrackingRefBased/>
  <w15:docId w15:val="{B1ABD771-DCFC-444C-8AF2-B30EA00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5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9</cp:revision>
  <dcterms:created xsi:type="dcterms:W3CDTF">2020-04-16T13:56:00Z</dcterms:created>
  <dcterms:modified xsi:type="dcterms:W3CDTF">2020-05-07T16:21:00Z</dcterms:modified>
</cp:coreProperties>
</file>