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5D5" w:rsidRPr="007535D5" w:rsidRDefault="007535D5" w:rsidP="007535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35D5">
        <w:rPr>
          <w:rFonts w:ascii="Times New Roman" w:hAnsi="Times New Roman" w:cs="Times New Roman"/>
          <w:sz w:val="28"/>
          <w:szCs w:val="28"/>
          <w:lang w:val="ru-RU"/>
        </w:rPr>
        <w:t xml:space="preserve">Жуковский </w:t>
      </w:r>
      <w:r w:rsidR="00897EFE">
        <w:rPr>
          <w:rFonts w:ascii="Times New Roman" w:hAnsi="Times New Roman" w:cs="Times New Roman"/>
          <w:sz w:val="28"/>
          <w:szCs w:val="28"/>
          <w:lang w:val="ru-RU"/>
        </w:rPr>
        <w:t xml:space="preserve">Павел, 2 курс, 13 группа, </w:t>
      </w:r>
      <w:proofErr w:type="spellStart"/>
      <w:r w:rsidR="00897EFE">
        <w:rPr>
          <w:rFonts w:ascii="Times New Roman" w:hAnsi="Times New Roman" w:cs="Times New Roman"/>
          <w:sz w:val="28"/>
          <w:szCs w:val="28"/>
          <w:lang w:val="ru-RU"/>
        </w:rPr>
        <w:t>лаба</w:t>
      </w:r>
      <w:proofErr w:type="spellEnd"/>
      <w:r w:rsidR="00897EFE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:rsidR="007535D5" w:rsidRPr="007535D5" w:rsidRDefault="007535D5" w:rsidP="007535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6097" w:rsidRPr="00246097" w:rsidRDefault="00897EFE" w:rsidP="00FF75D6">
      <w:pPr>
        <w:autoSpaceDE w:val="0"/>
        <w:autoSpaceDN w:val="0"/>
        <w:adjustRightInd w:val="0"/>
        <w:spacing w:after="40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№4</w:t>
      </w:r>
      <w:r w:rsidR="00246097" w:rsidRPr="00246097">
        <w:rPr>
          <w:rFonts w:ascii="Times New Roman" w:hAnsi="Times New Roman" w:cs="Times New Roman"/>
          <w:b/>
          <w:sz w:val="28"/>
          <w:szCs w:val="28"/>
          <w:lang w:val="ru-RU"/>
        </w:rPr>
        <w:t>, Вариант 2</w:t>
      </w:r>
    </w:p>
    <w:p w:rsidR="00897EFE" w:rsidRPr="00897EFE" w:rsidRDefault="00897EFE" w:rsidP="0089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>1. По методу Монте-Карло вычислить приближенное значения интегралов.</w:t>
      </w:r>
    </w:p>
    <w:p w:rsidR="00897EFE" w:rsidRPr="00897EFE" w:rsidRDefault="00897EFE" w:rsidP="0089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>2. Сравнить полученное значение либо с точным значением (если его</w:t>
      </w:r>
    </w:p>
    <w:p w:rsidR="00897EFE" w:rsidRPr="00897EFE" w:rsidRDefault="00897EFE" w:rsidP="0089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>получится вычислить), либо с приближенным, полученным в каком-либо</w:t>
      </w:r>
    </w:p>
    <w:p w:rsidR="00897EFE" w:rsidRPr="00897EFE" w:rsidRDefault="00897EFE" w:rsidP="0089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математическом пакете (например, в </w:t>
      </w:r>
      <w:proofErr w:type="spellStart"/>
      <w:r w:rsidRPr="00897EFE">
        <w:rPr>
          <w:rFonts w:ascii="Times New Roman" w:hAnsi="Times New Roman" w:cs="Times New Roman"/>
          <w:sz w:val="28"/>
          <w:szCs w:val="28"/>
          <w:lang w:val="ru-RU"/>
        </w:rPr>
        <w:t>mathematica</w:t>
      </w:r>
      <w:proofErr w:type="spellEnd"/>
      <w:r w:rsidRPr="00897EFE">
        <w:rPr>
          <w:rFonts w:ascii="Times New Roman" w:hAnsi="Times New Roman" w:cs="Times New Roman"/>
          <w:sz w:val="28"/>
          <w:szCs w:val="28"/>
          <w:lang w:val="ru-RU"/>
        </w:rPr>
        <w:t>). Для этого построить</w:t>
      </w:r>
    </w:p>
    <w:p w:rsidR="00897EFE" w:rsidRPr="00897EFE" w:rsidRDefault="00897EFE" w:rsidP="0089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>график зависимости точности вычисленного методом Монте-Карло</w:t>
      </w:r>
    </w:p>
    <w:p w:rsidR="00897EFE" w:rsidRDefault="00897EFE" w:rsidP="0045735F">
      <w:pPr>
        <w:autoSpaceDE w:val="0"/>
        <w:autoSpaceDN w:val="0"/>
        <w:adjustRightInd w:val="0"/>
        <w:spacing w:after="40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97EFE">
        <w:rPr>
          <w:rFonts w:ascii="Times New Roman" w:hAnsi="Times New Roman" w:cs="Times New Roman"/>
          <w:sz w:val="28"/>
          <w:szCs w:val="28"/>
          <w:lang w:val="ru-RU"/>
        </w:rPr>
        <w:t>интеграла от числа итераций n.</w:t>
      </w:r>
    </w:p>
    <w:p w:rsidR="00897EFE" w:rsidRDefault="00897EFE" w:rsidP="0045735F">
      <w:pPr>
        <w:autoSpaceDE w:val="0"/>
        <w:autoSpaceDN w:val="0"/>
        <w:adjustRightInd w:val="0"/>
        <w:spacing w:after="40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2</w:t>
      </w:r>
    </w:p>
    <w:p w:rsidR="00246097" w:rsidRPr="00E71422" w:rsidRDefault="00897EFE" w:rsidP="0045735F">
      <w:pPr>
        <w:autoSpaceDE w:val="0"/>
        <w:autoSpaceDN w:val="0"/>
        <w:adjustRightInd w:val="0"/>
        <w:spacing w:after="400"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962E5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1) </w:t>
      </w:r>
      <w:r w:rsidRPr="00962E5F">
        <w:rPr>
          <w:rFonts w:ascii="Times New Roman" w:hAnsi="Times New Roman" w:cs="Times New Roman"/>
          <w:b/>
          <w:sz w:val="28"/>
          <w:szCs w:val="28"/>
        </w:rPr>
        <w:t>I</w:t>
      </w:r>
      <w:r w:rsidRPr="00E71422"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  <w:t>1</w:t>
      </w:r>
      <w:r w:rsidRPr="00E7142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dx</m:t>
            </m:r>
          </m:e>
        </m:nary>
      </m:oMath>
    </w:p>
    <w:p w:rsidR="00897EFE" w:rsidRPr="00962E5F" w:rsidRDefault="00897EFE" w:rsidP="0045735F">
      <w:pPr>
        <w:autoSpaceDE w:val="0"/>
        <w:autoSpaceDN w:val="0"/>
        <w:adjustRightInd w:val="0"/>
        <w:spacing w:after="4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62E5F">
        <w:rPr>
          <w:rFonts w:ascii="Times New Roman" w:hAnsi="Times New Roman" w:cs="Times New Roman"/>
          <w:b/>
          <w:sz w:val="28"/>
          <w:szCs w:val="28"/>
        </w:rPr>
        <w:t>2) I</w:t>
      </w:r>
      <w:r w:rsidRPr="00962E5F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962E5F">
        <w:rPr>
          <w:rFonts w:ascii="Times New Roman" w:hAnsi="Times New Roman" w:cs="Times New Roman"/>
          <w:b/>
          <w:sz w:val="28"/>
          <w:szCs w:val="28"/>
        </w:rPr>
        <w:t xml:space="preserve"> = </w:t>
      </w:r>
      <m:oMath>
        <m:nary>
          <m:naryPr>
            <m:chr m:val="∬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&lt;1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d>
              </m:e>
            </m:func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dxdy</m:t>
        </m:r>
      </m:oMath>
    </w:p>
    <w:p w:rsidR="003C56C8" w:rsidRPr="0039720C" w:rsidRDefault="003C56C8" w:rsidP="0045735F">
      <w:pPr>
        <w:spacing w:after="2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Небольшое</w:t>
      </w:r>
      <w:r w:rsidRPr="003972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</w:t>
      </w:r>
      <w:r w:rsidRPr="003972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="00616E7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виде кода</w:t>
      </w:r>
      <w:r w:rsidRPr="0039720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132A3" w:rsidRPr="004132A3" w:rsidRDefault="004132A3" w:rsidP="004132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proofErr w:type="gramStart"/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from</w:t>
      </w:r>
      <w:proofErr w:type="gram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math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import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log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sqrt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exp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from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numpy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random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import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uniform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import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matplotlib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pyplot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as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import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numpy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as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np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"""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Вычислить значение интеграла, используя метод Монте-Карло. Оценить точность.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1. По методу Монте-Карло вычислить приближенное значения интегралов.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2. Сравнить полученное значение либо с точным значением (если его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получится вычислить), либо с приближенным, полученным в каком-либо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 xml:space="preserve">математическом пакете (например, в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mathematica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). Для этого построить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график зависимости точности вычисленного методом Монте-Карло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 xml:space="preserve">интеграла от числа итераций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Вариант 2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1 =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Integral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(-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oo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oo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)_(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e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^(-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^6)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dx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2 =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Integral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^2 +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^2 &lt; 1)_((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Integral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_(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ln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(1 /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sqrt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^2 +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^2)))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dx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)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dy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  <w:t>"""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size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6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minus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_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-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999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999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br/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1.85544  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 xml:space="preserve"># Источник точного ответа: 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WolframAplha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https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://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www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wolframalpha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com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/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input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/?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=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integrate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+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exp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%28-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%5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E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%286%29%29%2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C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+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+%3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D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+-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oo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..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oo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br/>
      </w:r>
      <w:proofErr w:type="spellStart"/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def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FFC66D"/>
          <w:sz w:val="20"/>
          <w:szCs w:val="20"/>
        </w:rPr>
        <w:t>CalculateFirstIntegral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b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for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range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+ 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b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-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) *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uniform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exp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((-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)*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pow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6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lastRenderedPageBreak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+=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FirstAnswer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*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float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b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-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) /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float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return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FirstAnswer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1.57079  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# Источник точного ответа: решение от руки (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https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://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c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radikal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ru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/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c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41/2005/70/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f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6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d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4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eaecc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368.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</w:rPr>
        <w:t>png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br/>
      </w:r>
      <w:proofErr w:type="spellStart"/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def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FFC66D"/>
          <w:sz w:val="20"/>
          <w:szCs w:val="20"/>
        </w:rPr>
        <w:t>CalculateSecondIntegral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for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range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uniform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(-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1.0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uniform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(-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1.0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log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1.0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/ 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sqrt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**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2.0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+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**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2.0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if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**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2.0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+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**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2.0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&lt;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+=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SecondAnswer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sum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*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 xml:space="preserve">4.0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/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float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)  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>Домножаем</w:t>
      </w:r>
      <w:proofErr w:type="spellEnd"/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t xml:space="preserve"> на 4 по причине двух равномерных распределений с плотностями 1/2 каждая</w:t>
      </w:r>
      <w:r w:rsidRPr="004132A3">
        <w:rPr>
          <w:rFonts w:ascii="JetBrains Mono" w:eastAsia="Times New Roman" w:hAnsi="JetBrains Mono" w:cs="Courier New"/>
          <w:color w:val="808080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return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SecondAnswer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proofErr w:type="spellStart"/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def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FFC66D"/>
          <w:sz w:val="20"/>
          <w:szCs w:val="20"/>
        </w:rPr>
        <w:t>DrawIntegralsGraphics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np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arange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100000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+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100000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[]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[]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for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range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100000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+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100000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append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abs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CalculateFirstIntegral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minus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_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0.0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) -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append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abs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CalculateSecondIntegral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</w:t>
      </w:r>
      <w:proofErr w:type="spellEnd"/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0.0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) -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1 =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2 =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SecondPlot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plot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1)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plot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2)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xlabel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"Количество итераций (в единицах)"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ylabel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"Разница в подсчётов"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plt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.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show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</w:rPr>
        <w:t>if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__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name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__ ==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'__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main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__'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: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10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**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size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CalculateFirstIntegral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minus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_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infinity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0.0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"Расчёт интегралов для количества итераций, равного:"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"Расчёт первого интеграла..."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"Приближённое решение первого интеграла программой: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 ="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"Точное решение первого интеграла: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 ="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"Модуль разницы приближённого и точного решений:"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abs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-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ExactFirstResult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CalculateSecondIntegral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n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6897BB"/>
          <w:sz w:val="20"/>
          <w:szCs w:val="20"/>
          <w:lang w:val="ru-RU"/>
        </w:rPr>
        <w:t>0.0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"Расчёт второго интеграла..."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"Приближённое решение второго интеграла программой: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 ="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"Точное решение второго интеграла: 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I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 xml:space="preserve"> ="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"Модуль разницы приближённого и точного решений:"</w:t>
      </w:r>
      <w:r w:rsidRPr="004132A3">
        <w:rPr>
          <w:rFonts w:ascii="JetBrains Mono" w:eastAsia="Times New Roman" w:hAnsi="JetBrains Mono" w:cs="Courier New"/>
          <w:color w:val="CC7832"/>
          <w:sz w:val="20"/>
          <w:szCs w:val="20"/>
          <w:lang w:val="ru-RU"/>
        </w:rPr>
        <w:t xml:space="preserve">,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abs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 xml:space="preserve"> -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ExactSecondResult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  <w:lang w:val="ru-RU"/>
        </w:rPr>
        <w:t>"Расчёт зависимости разницы подсчётов от размерности итераций для графика..."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t>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DrawIntegralsGraphics</w:t>
      </w:r>
      <w:proofErr w:type="spellEnd"/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(n)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4132A3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"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График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выведен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 xml:space="preserve">,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программа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завершила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свою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 xml:space="preserve"> </w:t>
      </w:r>
      <w:proofErr w:type="spellStart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работу</w:t>
      </w:r>
      <w:proofErr w:type="spellEnd"/>
      <w:r w:rsidRPr="004132A3">
        <w:rPr>
          <w:rFonts w:ascii="JetBrains Mono" w:eastAsia="Times New Roman" w:hAnsi="JetBrains Mono" w:cs="Courier New"/>
          <w:color w:val="6A8759"/>
          <w:sz w:val="20"/>
          <w:szCs w:val="20"/>
        </w:rPr>
        <w:t>."</w:t>
      </w:r>
      <w:r w:rsidRPr="004132A3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</w:p>
    <w:p w:rsidR="003C56C8" w:rsidRDefault="003C56C8" w:rsidP="00B83E02">
      <w:pPr>
        <w:spacing w:after="60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C56C8" w:rsidRDefault="003C56C8" w:rsidP="0045735F">
      <w:pPr>
        <w:spacing w:after="4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Источники точных вычислений</w:t>
      </w:r>
      <w:bookmarkStart w:id="0" w:name="_GoBack"/>
      <w:bookmarkEnd w:id="0"/>
    </w:p>
    <w:p w:rsidR="003C56C8" w:rsidRDefault="003C56C8" w:rsidP="0045735F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Точное вычисление для первого интеграла я нашёл с помощью электронного ресурса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WolframAlpha</w:t>
      </w:r>
      <w:proofErr w:type="spellEnd"/>
      <w:r w:rsidRPr="003C56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(ссылка: </w:t>
      </w:r>
      <w:hyperlink r:id="rId4" w:history="1">
        <w:r w:rsidRPr="003C56C8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https://www.wolframalpha.com/input/?i=integrate+exp%28-x%5E%286%29%29%2C+x+%3D+-oo..oo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3C56C8" w:rsidRDefault="003C56C8" w:rsidP="0045735F">
      <w:pPr>
        <w:spacing w:after="400"/>
        <w:rPr>
          <w:rFonts w:ascii="Times New Roman" w:hAnsi="Times New Roman" w:cs="Times New Roman"/>
          <w:sz w:val="28"/>
          <w:szCs w:val="28"/>
          <w:lang w:val="ru-RU"/>
        </w:rPr>
      </w:pPr>
      <w:r w:rsidRPr="003C56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1948E" wp14:editId="6DEE1A9C">
            <wp:extent cx="6152515" cy="27952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F1" w:rsidRDefault="009212F1" w:rsidP="0045735F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Второй интеграл посчитать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WolframAlpha</w:t>
      </w:r>
      <w:proofErr w:type="spellEnd"/>
      <w:r w:rsidRPr="009212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 удалось, поэтому я решил посчитать его в своей тетради методом перехода к полярным координатам:</w:t>
      </w:r>
    </w:p>
    <w:p w:rsidR="009212F1" w:rsidRDefault="009212F1" w:rsidP="00FE6F5A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003802" cy="3909060"/>
            <wp:effectExtent l="0" t="0" r="0" b="0"/>
            <wp:docPr id="2" name="Рисунок 2" descr="https://c.radikal.ru/c41/2005/70/f6d4eaecc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.radikal.ru/c41/2005/70/f6d4eaecc3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36" cy="39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F1" w:rsidRPr="009212F1" w:rsidRDefault="009212F1" w:rsidP="00FE6F5A">
      <w:pPr>
        <w:spacing w:after="4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Таким образом, я получил точные ответы для дв</w:t>
      </w:r>
      <w:r w:rsidR="003900C7">
        <w:rPr>
          <w:rFonts w:ascii="Times New Roman" w:hAnsi="Times New Roman" w:cs="Times New Roman"/>
          <w:sz w:val="28"/>
          <w:szCs w:val="28"/>
          <w:lang w:val="ru-RU"/>
        </w:rPr>
        <w:t>ух интегралов и сверялся с ними в программе.</w:t>
      </w:r>
    </w:p>
    <w:p w:rsidR="007535D5" w:rsidRPr="00744BF5" w:rsidRDefault="007535D5" w:rsidP="00FE6F5A">
      <w:pPr>
        <w:spacing w:after="2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4BF5">
        <w:rPr>
          <w:rFonts w:ascii="Times New Roman" w:hAnsi="Times New Roman" w:cs="Times New Roman"/>
          <w:b/>
          <w:sz w:val="28"/>
          <w:szCs w:val="28"/>
          <w:lang w:val="ru-RU"/>
        </w:rPr>
        <w:t>Результат работы программы:</w:t>
      </w:r>
    </w:p>
    <w:p w:rsidR="00744BF5" w:rsidRDefault="003972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9720C">
        <w:rPr>
          <w:rFonts w:ascii="Times New Roman" w:hAnsi="Times New Roman" w:cs="Times New Roman"/>
          <w:sz w:val="28"/>
          <w:szCs w:val="28"/>
          <w:lang w:val="ru-RU"/>
        </w:rPr>
        <w:t>ремя работы программы зависит от выбранного количества итераций, для наглядной и точной демонстрации вычислений я выбрал количество итераций, равное 10</w:t>
      </w:r>
      <w:r w:rsidRPr="0039720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7</w:t>
      </w:r>
      <w:r w:rsidRPr="0039720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71422">
        <w:rPr>
          <w:rFonts w:ascii="Times New Roman" w:hAnsi="Times New Roman" w:cs="Times New Roman"/>
          <w:sz w:val="28"/>
          <w:szCs w:val="28"/>
          <w:lang w:val="ru-RU"/>
        </w:rPr>
        <w:t xml:space="preserve"> что по времени занимает около </w:t>
      </w:r>
      <w:r w:rsidR="003D567E">
        <w:rPr>
          <w:rFonts w:ascii="Times New Roman" w:hAnsi="Times New Roman" w:cs="Times New Roman"/>
          <w:sz w:val="28"/>
          <w:szCs w:val="28"/>
          <w:lang w:val="ru-RU"/>
        </w:rPr>
        <w:t>часа</w:t>
      </w:r>
      <w:r>
        <w:rPr>
          <w:rFonts w:ascii="Times New Roman" w:hAnsi="Times New Roman" w:cs="Times New Roman"/>
          <w:sz w:val="28"/>
          <w:szCs w:val="28"/>
          <w:lang w:val="ru-RU"/>
        </w:rPr>
        <w:t>. Если выбрать количество итераций, скажем, 10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10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программа отработает быстрее, хотя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мене</w:t>
      </w:r>
      <w:r w:rsidR="00D77270">
        <w:rPr>
          <w:rFonts w:ascii="Times New Roman" w:hAnsi="Times New Roman" w:cs="Times New Roman"/>
          <w:sz w:val="28"/>
          <w:szCs w:val="28"/>
          <w:lang w:val="ru-RU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точно. Здесь я приложу результаты достаточно долгой работы программы на размерности 10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9720C" w:rsidRPr="00962E5F" w:rsidRDefault="00C17DA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7D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DAECBD" wp14:editId="3079D71A">
            <wp:extent cx="5883150" cy="2720576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F5" w:rsidRDefault="00962E5F" w:rsidP="00FE6F5A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разницы точного и приближённого решений от количества итераций для расчёта интегралов</w:t>
      </w:r>
      <w:r w:rsidR="00A71136">
        <w:rPr>
          <w:rFonts w:ascii="Times New Roman" w:hAnsi="Times New Roman" w:cs="Times New Roman"/>
          <w:sz w:val="28"/>
          <w:szCs w:val="28"/>
          <w:lang w:val="ru-RU"/>
        </w:rPr>
        <w:t xml:space="preserve"> (синей линией изображена разница вычислений для первого интеграла, а оранжевой линий – для второго)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65C99" w:rsidRPr="00A65C99" w:rsidRDefault="007653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6533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3138F5E" wp14:editId="1CCEB354">
            <wp:extent cx="5494496" cy="40846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C99" w:rsidRPr="00A65C9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D5"/>
    <w:rsid w:val="00246097"/>
    <w:rsid w:val="003900C7"/>
    <w:rsid w:val="0039720C"/>
    <w:rsid w:val="003C56C8"/>
    <w:rsid w:val="003D567E"/>
    <w:rsid w:val="004132A3"/>
    <w:rsid w:val="0045735F"/>
    <w:rsid w:val="00616E72"/>
    <w:rsid w:val="00744BF5"/>
    <w:rsid w:val="007535D5"/>
    <w:rsid w:val="0076533F"/>
    <w:rsid w:val="007A6166"/>
    <w:rsid w:val="00897EFE"/>
    <w:rsid w:val="009212F1"/>
    <w:rsid w:val="00962E5F"/>
    <w:rsid w:val="009B2BA3"/>
    <w:rsid w:val="00A65C99"/>
    <w:rsid w:val="00A71136"/>
    <w:rsid w:val="00B83E02"/>
    <w:rsid w:val="00C17DA8"/>
    <w:rsid w:val="00CC3A8E"/>
    <w:rsid w:val="00D77270"/>
    <w:rsid w:val="00D77321"/>
    <w:rsid w:val="00D84CA3"/>
    <w:rsid w:val="00E71422"/>
    <w:rsid w:val="00FE6F5A"/>
    <w:rsid w:val="00FF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12B98"/>
  <w15:chartTrackingRefBased/>
  <w15:docId w15:val="{B1ABD771-DCFC-444C-8AF2-B30EA001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35D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7EFE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C56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56C8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3C56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wolframalpha.com/input/?i=integrate+exp%28-x%5E%286%29%29%2C+x+%3D+-oo..o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26</cp:revision>
  <dcterms:created xsi:type="dcterms:W3CDTF">2020-04-16T13:56:00Z</dcterms:created>
  <dcterms:modified xsi:type="dcterms:W3CDTF">2020-05-07T17:29:00Z</dcterms:modified>
</cp:coreProperties>
</file>