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4" w:rsidRPr="00093144" w:rsidRDefault="00093144" w:rsidP="00093144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 w:rsidRPr="00093144"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093144" w:rsidRPr="00E45F27" w:rsidRDefault="00093144" w:rsidP="002C205E">
      <w:pPr>
        <w:shd w:val="clear" w:color="auto" w:fill="FFFFFF"/>
        <w:spacing w:before="153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</w:pPr>
      <w:r w:rsidRPr="00E45F2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Задание 1.</w:t>
      </w:r>
    </w:p>
    <w:p w:rsidR="00E45F27" w:rsidRDefault="00E45F27" w:rsidP="00983846">
      <w:pPr>
        <w:shd w:val="clear" w:color="auto" w:fill="FFFFFF"/>
        <w:spacing w:before="154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 w:rsidRPr="00E45F2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Обучите рекуррентную нейронную сеть распознаванию тональности отзывов на тестовых данных открытого набора данных </w:t>
      </w:r>
      <w:proofErr w:type="spellStart"/>
      <w:r w:rsidRPr="00E45F2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imdb</w:t>
      </w:r>
      <w:proofErr w:type="spellEnd"/>
      <w:r w:rsidRPr="00E45F2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</w:p>
    <w:p w:rsidR="008B21CF" w:rsidRDefault="002C205E" w:rsidP="008B21C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Код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для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обучения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сети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task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_1_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network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training</w:t>
      </w:r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</w:t>
      </w:r>
      <w:proofErr w:type="spellEnd"/>
      <w:r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</w:t>
      </w:r>
      <w:r w:rsidR="008B21CF" w:rsidRPr="00E640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:</w:t>
      </w:r>
    </w:p>
    <w:p w:rsidR="00463098" w:rsidRPr="00A763CE" w:rsidRDefault="00983846" w:rsidP="00A76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gramStart"/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keras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Embedding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LSTM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keras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Sequential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keras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sequence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keras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datasets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imdb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Устанавливаем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seed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для повторяемости результатов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seed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42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Максимальное количество слов (по частоте использования)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features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5000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save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old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modify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the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default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parameters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of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**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old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(*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**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allow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pickle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Загружаем данные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= 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imdb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nb</w:t>
      </w:r>
      <w:proofErr w:type="spellEnd"/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words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features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restore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for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future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normal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usage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load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old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Максимальная длина рецензии в словах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80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Заполняем или обрезаем рецензии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sequence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pad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sequences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maxlen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sequence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pad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sequences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maxlen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Создаем сеть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Sequential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Слой для векторного представления слов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Embedding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features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32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dropout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0.2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Слой долго-краткосрочной памяти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LSTM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dropout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W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0.2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dropout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U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0.2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Полносвязный</w:t>
      </w:r>
      <w:proofErr w:type="spellEnd"/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слой для классификации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sigmoid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Компилируем модель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compile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binary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proofErr w:type="spellStart"/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crossentropy</w:t>
      </w:r>
      <w:proofErr w:type="spellEnd"/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adam</w:t>
      </w:r>
      <w:proofErr w:type="spellEnd"/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metrics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=[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accuracy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Обучаем сеть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batch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64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proofErr w:type="spellStart"/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nb</w:t>
      </w:r>
      <w:proofErr w:type="spellEnd"/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epoch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validation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verbose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Проверяем качество обучения на тестовых данных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scores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evaluate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batch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64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"Итоговая точность на тестовых данных: %.2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%%"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% 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scores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]*</w:t>
      </w:r>
      <w:r w:rsidRPr="0098384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Генерируем описание модели в формате </w:t>
      </w:r>
      <w:proofErr w:type="spellStart"/>
      <w:r w:rsidRPr="00983846">
        <w:rPr>
          <w:rFonts w:ascii="Courier New" w:eastAsia="Times New Roman" w:hAnsi="Courier New" w:cs="Courier New"/>
          <w:color w:val="808080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to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Записываем модель в файл</w:t>
      </w:r>
      <w:r w:rsidRPr="0098384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9838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rnn</w:t>
      </w:r>
      <w:proofErr w:type="spellEnd"/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proofErr w:type="spellStart"/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8384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w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close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save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rnn</w:t>
      </w:r>
      <w:proofErr w:type="spellEnd"/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model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5"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983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8384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"Модель нейронной сети успешно сохранена!"</w:t>
      </w:r>
      <w:r w:rsidRPr="0098384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proofErr w:type="gramEnd"/>
    </w:p>
    <w:p w:rsidR="008B21CF" w:rsidRDefault="008B21CF" w:rsidP="00EE00FC">
      <w:pPr>
        <w:shd w:val="clear" w:color="auto" w:fill="FFFFFF"/>
        <w:spacing w:before="300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8B21CF" w:rsidRDefault="00DB484F" w:rsidP="008B21C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DB484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drawing>
          <wp:inline distT="0" distB="0" distL="0" distR="0" wp14:anchorId="0496FF11" wp14:editId="22656356">
            <wp:extent cx="6152515" cy="25463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2" w:rsidRPr="00DD68FF" w:rsidRDefault="00202D60" w:rsidP="00DD68F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Таким образом, мы обучили нашу сеть и сохранили её в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-файле.</w:t>
      </w:r>
    </w:p>
    <w:p w:rsidR="00DD68FF" w:rsidRPr="00DD68FF" w:rsidRDefault="00DD68FF" w:rsidP="00DD68F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b/>
          <w:color w:val="373A3C"/>
          <w:sz w:val="32"/>
          <w:szCs w:val="28"/>
          <w:shd w:val="clear" w:color="auto" w:fill="FFFFFF"/>
          <w:lang w:val="ru-RU"/>
        </w:rPr>
      </w:pPr>
      <w:r w:rsidRPr="00DD68FF">
        <w:rPr>
          <w:rFonts w:ascii="Times New Roman" w:hAnsi="Times New Roman" w:cs="Times New Roman"/>
          <w:b/>
          <w:color w:val="373A3C"/>
          <w:sz w:val="32"/>
          <w:szCs w:val="28"/>
          <w:shd w:val="clear" w:color="auto" w:fill="FFFFFF"/>
          <w:lang w:val="ru-RU"/>
        </w:rPr>
        <w:t>Задание 2</w:t>
      </w:r>
    </w:p>
    <w:p w:rsidR="00DD68FF" w:rsidRPr="00DD68FF" w:rsidRDefault="00DD68FF" w:rsidP="008B21C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Теперь я использовал данную сеть для распознавания тональности отзывов на тестовых данных открытого набора данных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imdb</w:t>
      </w:r>
      <w:proofErr w:type="spellEnd"/>
      <w:r w:rsidRPr="00DD68F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</w:p>
    <w:p w:rsidR="007A2E59" w:rsidRDefault="007A2E59" w:rsidP="008B21C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Код для использования обученной сети 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task</w:t>
      </w:r>
      <w:r w:rsidR="00DD68F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_2</w:t>
      </w:r>
      <w:r w:rsidRPr="007A2E5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recognition</w:t>
      </w:r>
      <w:r w:rsidRPr="007A2E5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py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)</w:t>
      </w:r>
      <w:r w:rsidRPr="007A2E5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:</w:t>
      </w:r>
    </w:p>
    <w:p w:rsidR="00B54A3B" w:rsidRPr="000E4BC9" w:rsidRDefault="000E4BC9" w:rsidP="000E4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tensorflow.keras.models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model_from_json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keras.preprocessing.sequence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pad_sequences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keras.preprocessing.text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hashing_trick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max_words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np_load_old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np.load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np.load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lambda *a,**k: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np_load_old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(*a,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allow_pickle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=True, **k)</w:t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  <w:t># (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x_train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y_train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), (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x_test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y_test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=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imdb.load_data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num_words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max_words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np.load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np_load_old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x_train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pad_sequences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x_train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x_test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pad_sequences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x_test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json_file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rnn_model.json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loaded_model_json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json_file.read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json_file.close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model_from_json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loaded_model_json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loaded_model.load_weights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"rnn_model.h5"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loaded_model.compile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adam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binary_crossentropy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A4926"/>
          <w:sz w:val="20"/>
          <w:szCs w:val="20"/>
        </w:rPr>
        <w:t>metrics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'accuracy'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file1=</w:t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"review1.txt"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review1=file1.read()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x1=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hashing_trick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(review1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file2=</w:t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"review2.txt"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review2=file2.read()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x2=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hashing_trick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(review2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([x1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x2])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pad_sequences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4BC9">
        <w:rPr>
          <w:rFonts w:ascii="Courier New" w:eastAsia="Times New Roman" w:hAnsi="Courier New" w:cs="Courier New"/>
          <w:color w:val="AA4926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maxlen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>y=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scores = 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loaded_model.evaluate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A4926"/>
          <w:sz w:val="20"/>
          <w:szCs w:val="20"/>
        </w:rPr>
        <w:t>verbose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Точность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работы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тестовых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>данных</w:t>
      </w:r>
      <w:proofErr w:type="spellEnd"/>
      <w:r w:rsidRPr="000E4B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%.2f%%"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% (scores[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loaded_model.predict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4BC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loaded_model.predict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0E4B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r w:rsidRPr="000E4B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E4BC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proofErr w:type="gramEnd"/>
    </w:p>
    <w:p w:rsidR="007A2E59" w:rsidRDefault="007A2E59" w:rsidP="008B21CF">
      <w:pPr>
        <w:shd w:val="clear" w:color="auto" w:fill="FFFFFF"/>
        <w:spacing w:before="153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Вывод:</w:t>
      </w:r>
    </w:p>
    <w:p w:rsidR="001D1E14" w:rsidRPr="001D1E14" w:rsidRDefault="00A07890" w:rsidP="00B72815">
      <w:pPr>
        <w:shd w:val="clear" w:color="auto" w:fill="FFFFFF"/>
        <w:spacing w:before="300" w:after="300" w:line="240" w:lineRule="auto"/>
        <w:outlineLvl w:val="1"/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</w:pPr>
      <w:r w:rsidRPr="00A07890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drawing>
          <wp:inline distT="0" distB="0" distL="0" distR="0" wp14:anchorId="77005AED" wp14:editId="1A3D706D">
            <wp:extent cx="6152515" cy="11626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E00FC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Р</w:t>
      </w:r>
      <w:r w:rsidR="001D1E14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 xml:space="preserve">екуррентные </w:t>
      </w:r>
      <w:r w:rsidR="00EE00FC"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ru-RU"/>
        </w:rPr>
        <w:t>нейронные сети отлично справились с задачей.</w:t>
      </w:r>
    </w:p>
    <w:sectPr w:rsidR="001D1E14" w:rsidRPr="001D1E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4"/>
    <w:rsid w:val="00093144"/>
    <w:rsid w:val="000E4BC9"/>
    <w:rsid w:val="001717C6"/>
    <w:rsid w:val="001A2C80"/>
    <w:rsid w:val="001D1E14"/>
    <w:rsid w:val="00202D60"/>
    <w:rsid w:val="00264000"/>
    <w:rsid w:val="002C205E"/>
    <w:rsid w:val="00452F90"/>
    <w:rsid w:val="00463098"/>
    <w:rsid w:val="00477FCB"/>
    <w:rsid w:val="004E199E"/>
    <w:rsid w:val="00500E19"/>
    <w:rsid w:val="0057618E"/>
    <w:rsid w:val="005E6FA9"/>
    <w:rsid w:val="006441D6"/>
    <w:rsid w:val="00681C02"/>
    <w:rsid w:val="00724E91"/>
    <w:rsid w:val="007A2E59"/>
    <w:rsid w:val="007E4BFA"/>
    <w:rsid w:val="00817D87"/>
    <w:rsid w:val="00874485"/>
    <w:rsid w:val="008A4C60"/>
    <w:rsid w:val="008B21CF"/>
    <w:rsid w:val="00934966"/>
    <w:rsid w:val="00983846"/>
    <w:rsid w:val="009B2BA3"/>
    <w:rsid w:val="009B4389"/>
    <w:rsid w:val="009C37EE"/>
    <w:rsid w:val="009D7102"/>
    <w:rsid w:val="00A07890"/>
    <w:rsid w:val="00A54BF9"/>
    <w:rsid w:val="00A63B49"/>
    <w:rsid w:val="00A763CE"/>
    <w:rsid w:val="00B54A3B"/>
    <w:rsid w:val="00B72815"/>
    <w:rsid w:val="00BB7044"/>
    <w:rsid w:val="00C3325C"/>
    <w:rsid w:val="00C411A2"/>
    <w:rsid w:val="00DB484F"/>
    <w:rsid w:val="00DD68FF"/>
    <w:rsid w:val="00E45F27"/>
    <w:rsid w:val="00E64013"/>
    <w:rsid w:val="00EE00FC"/>
    <w:rsid w:val="00EE516A"/>
    <w:rsid w:val="00F323A5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AEEC"/>
  <w15:chartTrackingRefBased/>
  <w15:docId w15:val="{761DB09F-7FD7-4F59-AEC6-48CF81E4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7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7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43</cp:revision>
  <dcterms:created xsi:type="dcterms:W3CDTF">2020-11-19T15:33:00Z</dcterms:created>
  <dcterms:modified xsi:type="dcterms:W3CDTF">2020-12-03T17:02:00Z</dcterms:modified>
</cp:coreProperties>
</file>