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01" w:rsidRPr="00603B01" w:rsidRDefault="00603B01" w:rsidP="00603B01">
      <w:pPr>
        <w:pStyle w:val="a3"/>
        <w:shd w:val="clear" w:color="auto" w:fill="FFFFFF"/>
        <w:spacing w:before="0" w:beforeAutospacing="0"/>
        <w:rPr>
          <w:b/>
          <w:bCs/>
          <w:color w:val="373A3C"/>
          <w:sz w:val="28"/>
          <w:szCs w:val="28"/>
          <w:lang w:val="ru-RU"/>
        </w:rPr>
      </w:pPr>
      <w:r w:rsidRPr="00603B01">
        <w:rPr>
          <w:b/>
          <w:bCs/>
          <w:color w:val="373A3C"/>
          <w:sz w:val="28"/>
          <w:szCs w:val="28"/>
          <w:lang w:val="ru-RU"/>
        </w:rPr>
        <w:t>Жуковский Павел, 3 курс, 12 группа, кафедра КТС</w:t>
      </w:r>
    </w:p>
    <w:p w:rsidR="00603B01" w:rsidRPr="00603B01" w:rsidRDefault="00603B01" w:rsidP="00603B01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proofErr w:type="spellStart"/>
      <w:r w:rsidRPr="00603B01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Задание</w:t>
      </w:r>
      <w:proofErr w:type="spellEnd"/>
      <w:r w:rsidRPr="00603B01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 xml:space="preserve"> 1.</w:t>
      </w:r>
    </w:p>
    <w:p w:rsidR="00603B01" w:rsidRPr="00603B01" w:rsidRDefault="00603B01" w:rsidP="00603B01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3B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Выполните базовую версию программы обучения </w:t>
      </w:r>
      <w:proofErr w:type="spellStart"/>
      <w:r w:rsidRPr="00603B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сверточной</w:t>
      </w:r>
      <w:proofErr w:type="spellEnd"/>
      <w:r w:rsidRPr="00603B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нейронной сети распознавания изображений. Попытайтесь улучшить качество обучения сети путем изменения различных </w:t>
      </w:r>
      <w:proofErr w:type="spellStart"/>
      <w:r w:rsidRPr="00603B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гиперпараметров</w:t>
      </w:r>
      <w:proofErr w:type="spellEnd"/>
      <w:r w:rsidRPr="00603B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Сохраните </w:t>
      </w:r>
      <w:proofErr w:type="spellStart"/>
      <w:r w:rsidRPr="00603B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обученую</w:t>
      </w:r>
      <w:proofErr w:type="spellEnd"/>
      <w:r w:rsidRPr="00603B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03B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сверточную</w:t>
      </w:r>
      <w:proofErr w:type="spellEnd"/>
      <w:r w:rsidRPr="00603B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нейронную сеть распознавания изображений.</w:t>
      </w:r>
    </w:p>
    <w:p w:rsidR="00603B01" w:rsidRPr="00603B01" w:rsidRDefault="00603B01" w:rsidP="00603B01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73A3C"/>
          <w:sz w:val="28"/>
          <w:szCs w:val="28"/>
          <w:lang w:val="ru-RU"/>
        </w:rPr>
      </w:pPr>
      <w:r w:rsidRPr="00603B01">
        <w:rPr>
          <w:rFonts w:ascii="Courier New" w:hAnsi="Courier New" w:cs="Courier New"/>
          <w:b/>
          <w:bCs/>
          <w:color w:val="008000"/>
          <w:sz w:val="20"/>
          <w:szCs w:val="20"/>
          <w:lang w:val="ru-RU"/>
        </w:rPr>
        <w:br/>
      </w:r>
      <w:proofErr w:type="gramStart"/>
      <w:r w:rsidRPr="00603B01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603B0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hAnsi="Courier New" w:cs="Courier New"/>
          <w:b/>
          <w:bCs/>
          <w:color w:val="0000FF"/>
          <w:sz w:val="20"/>
          <w:szCs w:val="20"/>
        </w:rPr>
        <w:t>numpy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keras.datasets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cifar10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keras.models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Sequential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keras.layers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Dense, Flatten, Activation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keras.layers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Dropout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keras.layers.convolutional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Conv2D, MaxPooling2D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keras.utils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np_utils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keras.optimizers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SGD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Задаем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seed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для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повторяемости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результатов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seed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42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Загружаем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данные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X_train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y_train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), (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X_test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y_test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cifar10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data()</w:t>
      </w:r>
      <w:proofErr w:type="gram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Размер мини-выборки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batch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32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Количество классов изображений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nb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classes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10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Количество эпох для обучения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nb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epoch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2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Размер изображений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rows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cols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32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32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# Количество каналов в изображении: </w:t>
      </w: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RGB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channels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3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Нормализуем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данные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X_train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'float32'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X_test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'float32'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/=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255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/=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255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Преобразуем метки в категории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Y_train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np_utils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to_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categorical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y_train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nb_classes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Y_test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np_utils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to_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categorical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y_test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nb_classes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Создаем последовательную модель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Sequential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lastRenderedPageBreak/>
        <w:t xml:space="preserve"># Первый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сверточный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 слой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Conv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32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, 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3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3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), 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padding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same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,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input_shape</w:t>
      </w:r>
      <w:proofErr w:type="spellEnd"/>
      <w:proofErr w:type="gramStart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), activation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relu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Второй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сверточный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слой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Conv2D(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), activation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relu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padding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'same'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Первый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слой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подвыборки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MaxPooling2D(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pool_size</w:t>
      </w:r>
      <w:proofErr w:type="spell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Слой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регуляризации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Dropout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Dropout(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Третий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сверточный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слой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++++++++++++++++++++++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Conv2D(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64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), padding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'same'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activation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relu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Четвертый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сверточный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слой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Conv2D(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64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), activation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relu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Второй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слой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подвыборки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MaxPooling2D(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pool_size</w:t>
      </w:r>
      <w:proofErr w:type="spell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Слой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регуляризации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Dropout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Dropout(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Слой преобразования данных из 2</w:t>
      </w: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</w:t>
      </w: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 представления в плоское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Flatten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Полносвязный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 слой для классификации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Dense(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512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activation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relu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Слой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регуляризации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Dropout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Dropout(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0.5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Выходной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полносвязный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слой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Dense(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nb_classes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activation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softmax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Задаем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параметры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оптимизации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sgd</w:t>
      </w:r>
      <w:proofErr w:type="spellEnd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SGD(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lr</w:t>
      </w:r>
      <w:proofErr w:type="spell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=0.01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decay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=1e-6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momentum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=0.9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nesterov</w:t>
      </w:r>
      <w:proofErr w:type="spell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compile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loss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categorical_crossentropy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optimizer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sgd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metrics</w:t>
      </w:r>
      <w:proofErr w:type="gram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'accuracy'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Обучаем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модель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X_train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Y_train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batch_size</w:t>
      </w:r>
      <w:proofErr w:type="spell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batch_size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epochs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nb_epoch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validation_split</w:t>
      </w:r>
      <w:proofErr w:type="spell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=0.1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shuffle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End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verbose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Оцениваем качество обучения модели на тестовых данных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scores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evaluate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X_test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Y_test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verbose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 xml:space="preserve">"Точность работы на тестовых данных: </w:t>
      </w:r>
      <w:r w:rsidRPr="00603B0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ru-RU"/>
        </w:rPr>
        <w:t>%.2</w:t>
      </w:r>
      <w:r w:rsidRPr="00603B01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f</w:t>
      </w:r>
      <w:r w:rsidRPr="00603B01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ru-RU"/>
        </w:rPr>
        <w:t>%%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%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(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scores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[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1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]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*100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# Генерируем описание модели в формате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json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model_json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to_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Записываем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модель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в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файл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json_file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cifar_model.json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"w"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file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write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model_json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file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close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save_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weights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"cifar_model.h5"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Сохранили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Model"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shd w:val="clear" w:color="auto" w:fill="FFFFFF"/>
        <w:spacing w:before="305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val="ru-RU"/>
        </w:rPr>
      </w:pPr>
      <w:r w:rsidRPr="00603B01">
        <w:rPr>
          <w:rFonts w:ascii="Times New Roman" w:eastAsia="Times New Roman" w:hAnsi="Times New Roman" w:cs="Times New Roman"/>
          <w:b/>
          <w:bCs/>
          <w:sz w:val="32"/>
          <w:szCs w:val="28"/>
          <w:lang w:val="ru-RU"/>
        </w:rPr>
        <w:t>Задание 2.</w:t>
      </w:r>
      <w:hyperlink r:id="rId4" w:anchor="%D0%97%D0%B0%D0%B4%D0%B0%D0%BD%D0%B8%D0%B5-2." w:history="1">
        <w:r w:rsidRPr="00603B01">
          <w:rPr>
            <w:rFonts w:ascii="Times New Roman" w:eastAsia="Times New Roman" w:hAnsi="Times New Roman" w:cs="Times New Roman"/>
            <w:b/>
            <w:bCs/>
            <w:sz w:val="32"/>
            <w:szCs w:val="28"/>
            <w:u w:val="single"/>
            <w:lang w:val="ru-RU"/>
          </w:rPr>
          <w:t>¶</w:t>
        </w:r>
      </w:hyperlink>
    </w:p>
    <w:p w:rsidR="00603B01" w:rsidRPr="00603B01" w:rsidRDefault="00603B01" w:rsidP="00603B01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3B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Загрузите сохраненную </w:t>
      </w:r>
      <w:proofErr w:type="spellStart"/>
      <w:r w:rsidRPr="00603B01">
        <w:rPr>
          <w:rFonts w:ascii="Times New Roman" w:eastAsia="Times New Roman" w:hAnsi="Times New Roman" w:cs="Times New Roman"/>
          <w:sz w:val="28"/>
          <w:szCs w:val="28"/>
          <w:lang w:val="ru-RU"/>
        </w:rPr>
        <w:t>сверточную</w:t>
      </w:r>
      <w:proofErr w:type="spellEnd"/>
      <w:r w:rsidRPr="00603B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нейронную сеть распознавания изображений.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keras.models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model_from_json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PIL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Image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json_file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cifar_model.json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"r"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loaded_model_json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file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read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file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close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model_from_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loaded_model_json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weights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"cifar_model.h5"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compile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loss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categorical_crossentropy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optimizer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sgd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metrics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'accuracy'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(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 xml:space="preserve">"Загрузили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# ***** Загружаем изображение в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Keras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keras.preprocessing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image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img_path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'plane.jpg'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image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load_img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img_path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target_size</w:t>
      </w:r>
      <w:proofErr w:type="spell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# </w:t>
      </w:r>
      <w:proofErr w:type="gram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В</w:t>
      </w:r>
      <w:proofErr w:type="gram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 отличие от рукописных цифр, в этот раз изображение цветное и его размер 32х32, в соответствии с форматом </w:t>
      </w: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CIFAR</w:t>
      </w: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-10. Преобразуем картинку в массив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image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.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array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/=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255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expand_dims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(x, axis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Запускаем распознавание объекта: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prediction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predict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Для удобства вывода задаем список с названиями классов объектов: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classes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[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'самолет'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'автомобиль'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'птица'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'кот'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'олень'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'собака'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'лягушка'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'лошадь'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'корабль'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'грузовик'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]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Печатаем результат распознавания: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classes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[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.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argmax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prediction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)])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91" w:lineRule="atLeast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  <w:r w:rsidRPr="00603B01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  <w:t>Вывод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Train on 45000 samples, validate on 5000 samples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Epoch 1/2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- 201s - loss: 1.7533 - accuracy: 0.3549 - </w:t>
      </w:r>
      <w:proofErr w:type="spellStart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1.4855 - </w:t>
      </w:r>
      <w:proofErr w:type="spellStart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: 0.4720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Epoch 2/2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- 192s - loss: 1.3239 - accuracy: 0.5245 - </w:t>
      </w:r>
      <w:proofErr w:type="spellStart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1.0974 - </w:t>
      </w:r>
      <w:proofErr w:type="spellStart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: 0.6190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Точность работы на тестовых данных: 60.47%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Сохранили </w:t>
      </w:r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Загрузили </w:t>
      </w:r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</w:p>
    <w:p w:rsid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03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Самолет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603B01" w:rsidRPr="00603B01" w:rsidRDefault="00603B01" w:rsidP="00603B01">
      <w:pPr>
        <w:pStyle w:val="2"/>
        <w:shd w:val="clear" w:color="auto" w:fill="FFFFFF"/>
        <w:spacing w:before="153" w:beforeAutospacing="0" w:after="0" w:afterAutospacing="0"/>
        <w:rPr>
          <w:color w:val="000000"/>
          <w:sz w:val="32"/>
          <w:szCs w:val="28"/>
          <w:lang w:val="ru-RU"/>
        </w:rPr>
      </w:pPr>
      <w:r w:rsidRPr="00603B01">
        <w:rPr>
          <w:color w:val="000000"/>
          <w:sz w:val="32"/>
          <w:szCs w:val="28"/>
          <w:lang w:val="ru-RU"/>
        </w:rPr>
        <w:t>Задание 3.</w:t>
      </w:r>
    </w:p>
    <w:p w:rsidR="009B2BA3" w:rsidRDefault="00603B01" w:rsidP="00603B01">
      <w:pPr>
        <w:pStyle w:val="a3"/>
        <w:shd w:val="clear" w:color="auto" w:fill="FFFFFF"/>
        <w:spacing w:before="240" w:beforeAutospacing="0" w:after="300" w:afterAutospacing="0"/>
        <w:rPr>
          <w:color w:val="000000"/>
          <w:sz w:val="28"/>
          <w:szCs w:val="28"/>
          <w:lang w:val="ru-RU"/>
        </w:rPr>
      </w:pPr>
      <w:r w:rsidRPr="00603B01">
        <w:rPr>
          <w:color w:val="000000"/>
          <w:sz w:val="28"/>
          <w:szCs w:val="28"/>
          <w:lang w:val="ru-RU"/>
        </w:rPr>
        <w:t xml:space="preserve">Используйте обученные </w:t>
      </w:r>
      <w:proofErr w:type="spellStart"/>
      <w:r w:rsidRPr="00603B01">
        <w:rPr>
          <w:color w:val="000000"/>
          <w:sz w:val="28"/>
          <w:szCs w:val="28"/>
          <w:lang w:val="ru-RU"/>
        </w:rPr>
        <w:t>сверточные</w:t>
      </w:r>
      <w:proofErr w:type="spellEnd"/>
      <w:r w:rsidRPr="00603B01">
        <w:rPr>
          <w:color w:val="000000"/>
          <w:sz w:val="28"/>
          <w:szCs w:val="28"/>
          <w:lang w:val="ru-RU"/>
        </w:rPr>
        <w:t xml:space="preserve"> нейронные сети для распознавания своих объектов и рукописных цифр.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keras.models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model_from_json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keras.datasets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cifar10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keras.models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Sequential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keras.layers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Dense, Flatten, Activation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keras.layers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Dropout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keras.layers.convolutional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Conv2D, MaxPooling2D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keras.utils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np_utils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keras.optimizers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SGD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PIL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Image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json_file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cifar_model.json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"r"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loaded_model_json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file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read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file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close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model_from_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loaded_model_json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weights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"cifar_model.h5"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compile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loss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categorical_crossentropy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optimizer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sgd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metrics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'accuracy'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(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 xml:space="preserve">"Загрузили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# ***** Загружаем изображение в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Keras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keras.preprocessing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image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img_path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'automobile.png'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image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load_img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img_path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target_size</w:t>
      </w:r>
      <w:proofErr w:type="spell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# </w:t>
      </w:r>
      <w:proofErr w:type="gram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В</w:t>
      </w:r>
      <w:proofErr w:type="gram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 отличие от рукописных цифр, в этот раз изображение цветное и его размер 32х32, в соответствии с форматом </w:t>
      </w: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CIFAR</w:t>
      </w: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-10. Преобразуем картинку в массив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image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.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array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/=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255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expand_dims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(x, axis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Запускаем распознавание объекта: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prediction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predict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Для удобства вывода задаем список с названиями классов объектов: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classes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[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'самолет'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'автомобиль'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'птица'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'кот'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'олень'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'собака'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'лягушка'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'лошадь'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'корабль'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'грузовик'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]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Печатаем результат распознавания: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classes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[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.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argmax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prediction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)])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91" w:lineRule="atLeast"/>
        <w:rPr>
          <w:rFonts w:ascii="Times New Roman" w:eastAsia="Times New Roman" w:hAnsi="Times New Roman" w:cs="Times New Roman"/>
          <w:b/>
          <w:color w:val="333333"/>
          <w:sz w:val="32"/>
          <w:szCs w:val="20"/>
          <w:lang w:val="ru-RU"/>
        </w:rPr>
      </w:pPr>
      <w:r w:rsidRPr="00603B01">
        <w:rPr>
          <w:rFonts w:ascii="Times New Roman" w:eastAsia="Times New Roman" w:hAnsi="Times New Roman" w:cs="Times New Roman"/>
          <w:b/>
          <w:color w:val="333333"/>
          <w:sz w:val="32"/>
          <w:szCs w:val="20"/>
          <w:lang w:val="ru-RU"/>
        </w:rPr>
        <w:t>Вывод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Загрузили</w:t>
      </w:r>
      <w:proofErr w:type="spellEnd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А</w:t>
      </w:r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втомобиль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keras.models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model_from_json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keras.datasets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cifar10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keras.models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Sequential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keras.layers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Dense, Flatten, Activation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keras.layers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Dropout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keras.layers.convolutional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Conv2D, MaxPooling2D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keras.utils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np_utils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keras.optimizers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SGD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PIL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Image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json_file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cifar_model.json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"r"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loaded_model_json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file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read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file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close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model_from_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loaded_model_json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loaded_model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weights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"cifar_model.h5"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compile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loss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categorical_crossentropy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optimizer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sgd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metrics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'accuracy'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(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 xml:space="preserve">"Загрузили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# ***** Загружаем изображение в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Keras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keras.preprocessing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image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img_path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'plane.jpg'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image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load_img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img_path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target_size</w:t>
      </w:r>
      <w:proofErr w:type="spell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# </w:t>
      </w:r>
      <w:proofErr w:type="gram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В</w:t>
      </w:r>
      <w:proofErr w:type="gram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 отличие от рукописных цифр, в этот раз изображение цветное и его размер 32х32, в соответствии с форматом </w:t>
      </w: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CIFAR</w:t>
      </w: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-10. Преобразуем картинку в массив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image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.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array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/=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255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expand_dims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(x, axis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Запускаем распознавание объекта: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prediction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predict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Для удобства вывода задаем список с названиями классов объектов: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classes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[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'самолет'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'автомобиль'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'птица'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'кот'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'олень'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'собака'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'лягушка'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'лошадь'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'корабль'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'грузовик'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]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Печатаем результат распознавания: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classes[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argmax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(prediction)]) 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91" w:lineRule="atLeast"/>
        <w:rPr>
          <w:rFonts w:ascii="Times New Roman" w:eastAsia="Times New Roman" w:hAnsi="Times New Roman" w:cs="Times New Roman"/>
          <w:b/>
          <w:color w:val="333333"/>
          <w:sz w:val="32"/>
          <w:szCs w:val="20"/>
          <w:lang w:val="ru-RU"/>
        </w:rPr>
      </w:pPr>
      <w:r w:rsidRPr="00603B01">
        <w:rPr>
          <w:rFonts w:ascii="Times New Roman" w:eastAsia="Times New Roman" w:hAnsi="Times New Roman" w:cs="Times New Roman"/>
          <w:b/>
          <w:color w:val="333333"/>
          <w:sz w:val="32"/>
          <w:szCs w:val="20"/>
          <w:lang w:val="ru-RU"/>
        </w:rPr>
        <w:t>Вывод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Загрузили</w:t>
      </w:r>
      <w:proofErr w:type="spellEnd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Самолет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keras.models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model_from_json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keras.datasets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cifar10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keras.models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Sequential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keras.layers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Dense, Flatten, Activation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keras.layers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Dropout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keras.layers.convolutional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Conv2D, MaxPooling2D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keras.utils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np_utils</w:t>
      </w:r>
      <w:proofErr w:type="spell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keras.optimizers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SGD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PIL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Image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json_file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cifar_model.json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"r"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loaded_model_json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file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read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file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close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model_from_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loaded_model_json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weights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"cifar_model.h5"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compile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loss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categorical_crossentropy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optimizer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sgd</w:t>
      </w:r>
      <w:proofErr w:type="spellEnd"/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, metrics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'accuracy'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(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 xml:space="preserve">"Загрузили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"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# ***** Загружаем изображение в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Keras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keras.preprocessing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image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img_path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</w:rPr>
        <w:t>'iQUBU1QLS.jpg'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image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load_img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img_path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target_size</w:t>
      </w:r>
      <w:proofErr w:type="spellEnd"/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# </w:t>
      </w:r>
      <w:proofErr w:type="gram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В</w:t>
      </w:r>
      <w:proofErr w:type="gram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 отличие от рукописных цифр, в этот раз изображение цветное и его размер 32х32, в соответствии с форматом </w:t>
      </w: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CIFAR</w:t>
      </w: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 xml:space="preserve">-10. Преобразуем картинку в массив </w:t>
      </w:r>
      <w:proofErr w:type="spellStart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image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.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array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spellStart"/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/=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255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expand_dims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(x, axis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Запускаем распознавание объекта: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prediction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loaded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_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predict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Для удобства вывода задаем список с названиями классов объектов: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classes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>=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[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'самолет'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'автомобиль'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'птица'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'кот'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'олень'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'собака'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'лягушка'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'лошадь'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'корабль'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, </w:t>
      </w:r>
      <w:r w:rsidRPr="00603B01">
        <w:rPr>
          <w:rFonts w:ascii="Courier New" w:eastAsia="Times New Roman" w:hAnsi="Courier New" w:cs="Courier New"/>
          <w:color w:val="BA2121"/>
          <w:sz w:val="20"/>
          <w:szCs w:val="20"/>
          <w:lang w:val="ru-RU"/>
        </w:rPr>
        <w:t>'грузовик'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]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03B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ru-RU"/>
        </w:rPr>
        <w:t># Печатаем результат распознавания: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03B0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classes[</w:t>
      </w:r>
      <w:proofErr w:type="spellStart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03B0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>argmax</w:t>
      </w:r>
      <w:proofErr w:type="spellEnd"/>
      <w:r w:rsidRPr="00603B0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(prediction)]) 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91" w:lineRule="atLeast"/>
        <w:rPr>
          <w:rFonts w:ascii="Times New Roman" w:eastAsia="Times New Roman" w:hAnsi="Times New Roman" w:cs="Times New Roman"/>
          <w:b/>
          <w:color w:val="333333"/>
          <w:sz w:val="32"/>
          <w:szCs w:val="20"/>
          <w:lang w:val="ru-RU"/>
        </w:rPr>
      </w:pPr>
      <w:r w:rsidRPr="00603B01">
        <w:rPr>
          <w:rFonts w:ascii="Times New Roman" w:eastAsia="Times New Roman" w:hAnsi="Times New Roman" w:cs="Times New Roman"/>
          <w:b/>
          <w:color w:val="333333"/>
          <w:sz w:val="32"/>
          <w:szCs w:val="20"/>
          <w:lang w:val="ru-RU"/>
        </w:rPr>
        <w:t>Вывод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Загрузили</w:t>
      </w:r>
      <w:proofErr w:type="spellEnd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</w:p>
    <w:p w:rsidR="00603B01" w:rsidRPr="00603B01" w:rsidRDefault="00603B01" w:rsidP="0060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3B01">
        <w:rPr>
          <w:rFonts w:ascii="Courier New" w:eastAsia="Times New Roman" w:hAnsi="Courier New" w:cs="Courier New"/>
          <w:color w:val="000000"/>
          <w:sz w:val="20"/>
          <w:szCs w:val="20"/>
        </w:rPr>
        <w:t>олень</w:t>
      </w:r>
      <w:bookmarkStart w:id="0" w:name="_GoBack"/>
      <w:bookmarkEnd w:id="0"/>
      <w:proofErr w:type="spellEnd"/>
      <w:proofErr w:type="gramEnd"/>
    </w:p>
    <w:sectPr w:rsidR="00603B01" w:rsidRPr="00603B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01"/>
    <w:rsid w:val="00603B01"/>
    <w:rsid w:val="006441D6"/>
    <w:rsid w:val="009B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805B"/>
  <w15:chartTrackingRefBased/>
  <w15:docId w15:val="{51D993A1-8EC5-4F26-A1C2-1E97CA21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B01"/>
  </w:style>
  <w:style w:type="paragraph" w:styleId="2">
    <w:name w:val="heading 2"/>
    <w:basedOn w:val="a"/>
    <w:link w:val="20"/>
    <w:uiPriority w:val="9"/>
    <w:qFormat/>
    <w:rsid w:val="00603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03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03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B0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603B01"/>
  </w:style>
  <w:style w:type="character" w:customStyle="1" w:styleId="nn">
    <w:name w:val="nn"/>
    <w:basedOn w:val="a0"/>
    <w:rsid w:val="00603B01"/>
  </w:style>
  <w:style w:type="character" w:customStyle="1" w:styleId="k">
    <w:name w:val="k"/>
    <w:basedOn w:val="a0"/>
    <w:rsid w:val="00603B01"/>
  </w:style>
  <w:style w:type="character" w:customStyle="1" w:styleId="n">
    <w:name w:val="n"/>
    <w:basedOn w:val="a0"/>
    <w:rsid w:val="00603B01"/>
  </w:style>
  <w:style w:type="character" w:customStyle="1" w:styleId="p">
    <w:name w:val="p"/>
    <w:basedOn w:val="a0"/>
    <w:rsid w:val="00603B01"/>
  </w:style>
  <w:style w:type="character" w:customStyle="1" w:styleId="c1">
    <w:name w:val="c1"/>
    <w:basedOn w:val="a0"/>
    <w:rsid w:val="00603B01"/>
  </w:style>
  <w:style w:type="character" w:customStyle="1" w:styleId="o">
    <w:name w:val="o"/>
    <w:basedOn w:val="a0"/>
    <w:rsid w:val="00603B01"/>
  </w:style>
  <w:style w:type="character" w:customStyle="1" w:styleId="mi">
    <w:name w:val="mi"/>
    <w:basedOn w:val="a0"/>
    <w:rsid w:val="00603B01"/>
  </w:style>
  <w:style w:type="character" w:customStyle="1" w:styleId="s1">
    <w:name w:val="s1"/>
    <w:basedOn w:val="a0"/>
    <w:rsid w:val="00603B01"/>
  </w:style>
  <w:style w:type="character" w:customStyle="1" w:styleId="mf">
    <w:name w:val="mf"/>
    <w:basedOn w:val="a0"/>
    <w:rsid w:val="00603B01"/>
  </w:style>
  <w:style w:type="character" w:customStyle="1" w:styleId="kc">
    <w:name w:val="kc"/>
    <w:basedOn w:val="a0"/>
    <w:rsid w:val="00603B01"/>
  </w:style>
  <w:style w:type="character" w:customStyle="1" w:styleId="nb">
    <w:name w:val="nb"/>
    <w:basedOn w:val="a0"/>
    <w:rsid w:val="00603B01"/>
  </w:style>
  <w:style w:type="character" w:customStyle="1" w:styleId="s2">
    <w:name w:val="s2"/>
    <w:basedOn w:val="a0"/>
    <w:rsid w:val="00603B01"/>
  </w:style>
  <w:style w:type="character" w:customStyle="1" w:styleId="si">
    <w:name w:val="si"/>
    <w:basedOn w:val="a0"/>
    <w:rsid w:val="00603B01"/>
  </w:style>
  <w:style w:type="paragraph" w:styleId="a3">
    <w:name w:val="Normal (Web)"/>
    <w:basedOn w:val="a"/>
    <w:uiPriority w:val="99"/>
    <w:unhideWhenUsed/>
    <w:rsid w:val="00603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03B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603B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2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7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09916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1022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1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4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68026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618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6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1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13442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86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6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8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76221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6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52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8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0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3009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1990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4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57394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118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2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6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39198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topdf.herokuapp.com/ipynbviewer/temp/53037fa07ee8ff0f5da6d4db8f398a0f/lab7.html?t=16051945726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1366</Words>
  <Characters>7787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</cp:revision>
  <dcterms:created xsi:type="dcterms:W3CDTF">2020-11-12T15:25:00Z</dcterms:created>
  <dcterms:modified xsi:type="dcterms:W3CDTF">2020-11-12T15:35:00Z</dcterms:modified>
</cp:coreProperties>
</file>