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251" w:rsidRPr="00745E43" w:rsidRDefault="003962BC" w:rsidP="006968D5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45E43">
        <w:rPr>
          <w:rFonts w:ascii="Times New Roman" w:hAnsi="Times New Roman" w:cs="Times New Roman"/>
          <w:b/>
          <w:sz w:val="36"/>
          <w:szCs w:val="28"/>
        </w:rPr>
        <w:t>Жуковский Павел Сергеевич</w:t>
      </w:r>
      <w:r w:rsidR="00AA0729" w:rsidRPr="00745E43">
        <w:rPr>
          <w:rFonts w:ascii="Times New Roman" w:hAnsi="Times New Roman" w:cs="Times New Roman"/>
          <w:b/>
          <w:sz w:val="36"/>
          <w:szCs w:val="28"/>
        </w:rPr>
        <w:t xml:space="preserve"> КР ИСО </w:t>
      </w:r>
      <w:r w:rsidR="006968D5" w:rsidRPr="00745E43">
        <w:rPr>
          <w:rFonts w:ascii="Times New Roman" w:hAnsi="Times New Roman" w:cs="Times New Roman"/>
          <w:b/>
          <w:sz w:val="36"/>
          <w:szCs w:val="28"/>
        </w:rPr>
        <w:t>12 группа 3 курс</w:t>
      </w:r>
    </w:p>
    <w:p w:rsidR="00B7071F" w:rsidRDefault="006E3967" w:rsidP="007406D2">
      <w:pPr>
        <w:spacing w:after="60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45E43">
        <w:rPr>
          <w:rFonts w:ascii="Times New Roman" w:hAnsi="Times New Roman" w:cs="Times New Roman"/>
          <w:b/>
          <w:sz w:val="36"/>
          <w:szCs w:val="28"/>
        </w:rPr>
        <w:t>Вариант 61</w:t>
      </w:r>
      <w:r w:rsidR="00273131" w:rsidRPr="00745E43">
        <w:rPr>
          <w:rFonts w:ascii="Times New Roman" w:hAnsi="Times New Roman" w:cs="Times New Roman"/>
          <w:b/>
          <w:sz w:val="36"/>
          <w:szCs w:val="28"/>
        </w:rPr>
        <w:t xml:space="preserve"> (т.к. номер зачётки: 1823361)</w:t>
      </w:r>
      <w:bookmarkStart w:id="0" w:name="_GoBack"/>
      <w:bookmarkEnd w:id="0"/>
    </w:p>
    <w:p w:rsidR="00125256" w:rsidRDefault="00125256" w:rsidP="00125256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Ссылки на задания и ответы:</w:t>
      </w:r>
    </w:p>
    <w:p w:rsidR="00125256" w:rsidRPr="006972B2" w:rsidRDefault="00125256" w:rsidP="00125256">
      <w:pPr>
        <w:rPr>
          <w:rFonts w:ascii="Times New Roman" w:hAnsi="Times New Roman" w:cs="Times New Roman"/>
          <w:b/>
          <w:sz w:val="28"/>
          <w:szCs w:val="28"/>
        </w:rPr>
      </w:pPr>
      <w:hyperlink w:anchor="Задание_1" w:history="1">
        <w:r w:rsidRPr="006972B2">
          <w:rPr>
            <w:rStyle w:val="a3"/>
            <w:rFonts w:ascii="Times New Roman" w:hAnsi="Times New Roman" w:cs="Times New Roman"/>
            <w:b/>
            <w:sz w:val="28"/>
            <w:szCs w:val="28"/>
          </w:rPr>
          <w:t>Задание_1</w:t>
        </w:r>
      </w:hyperlink>
    </w:p>
    <w:p w:rsidR="00125256" w:rsidRPr="006972B2" w:rsidRDefault="00125256" w:rsidP="00125256">
      <w:pPr>
        <w:rPr>
          <w:rFonts w:ascii="Times New Roman" w:hAnsi="Times New Roman" w:cs="Times New Roman"/>
          <w:b/>
          <w:sz w:val="28"/>
          <w:szCs w:val="28"/>
        </w:rPr>
      </w:pPr>
      <w:hyperlink w:anchor="Задание_1_ответ_max" w:history="1">
        <w:r w:rsidRPr="006972B2">
          <w:rPr>
            <w:rStyle w:val="a3"/>
            <w:rFonts w:ascii="Times New Roman" w:hAnsi="Times New Roman" w:cs="Times New Roman"/>
            <w:b/>
            <w:sz w:val="28"/>
            <w:szCs w:val="28"/>
          </w:rPr>
          <w:t>Задание_1_ответ_max</w:t>
        </w:r>
      </w:hyperlink>
    </w:p>
    <w:p w:rsidR="00125256" w:rsidRPr="006972B2" w:rsidRDefault="00125256" w:rsidP="00125256">
      <w:pPr>
        <w:rPr>
          <w:rFonts w:ascii="Times New Roman" w:hAnsi="Times New Roman" w:cs="Times New Roman"/>
          <w:b/>
          <w:sz w:val="28"/>
          <w:szCs w:val="28"/>
        </w:rPr>
      </w:pPr>
      <w:hyperlink w:anchor="Задание_1_ответ_min" w:history="1">
        <w:r w:rsidRPr="006972B2">
          <w:rPr>
            <w:rStyle w:val="a3"/>
            <w:rFonts w:ascii="Times New Roman" w:hAnsi="Times New Roman" w:cs="Times New Roman"/>
            <w:b/>
            <w:sz w:val="28"/>
            <w:szCs w:val="28"/>
          </w:rPr>
          <w:t>Задание_1_ответ_min</w:t>
        </w:r>
      </w:hyperlink>
    </w:p>
    <w:p w:rsidR="00125256" w:rsidRPr="006972B2" w:rsidRDefault="00125256" w:rsidP="00125256">
      <w:pPr>
        <w:rPr>
          <w:rFonts w:ascii="Times New Roman" w:hAnsi="Times New Roman" w:cs="Times New Roman"/>
          <w:b/>
          <w:sz w:val="28"/>
          <w:szCs w:val="28"/>
        </w:rPr>
      </w:pPr>
      <w:hyperlink w:anchor="Задание_2" w:history="1">
        <w:r w:rsidRPr="006972B2">
          <w:rPr>
            <w:rStyle w:val="a3"/>
            <w:rFonts w:ascii="Times New Roman" w:hAnsi="Times New Roman" w:cs="Times New Roman"/>
            <w:b/>
            <w:sz w:val="28"/>
            <w:szCs w:val="28"/>
          </w:rPr>
          <w:t>Задание_2</w:t>
        </w:r>
      </w:hyperlink>
    </w:p>
    <w:p w:rsidR="00125256" w:rsidRPr="006972B2" w:rsidRDefault="00125256" w:rsidP="00125256">
      <w:pPr>
        <w:rPr>
          <w:rFonts w:ascii="Times New Roman" w:hAnsi="Times New Roman" w:cs="Times New Roman"/>
          <w:b/>
          <w:sz w:val="28"/>
          <w:szCs w:val="28"/>
        </w:rPr>
      </w:pPr>
      <w:hyperlink w:anchor="Задание_2_ответ" w:history="1">
        <w:r w:rsidRPr="006972B2">
          <w:rPr>
            <w:rStyle w:val="a3"/>
            <w:rFonts w:ascii="Times New Roman" w:hAnsi="Times New Roman" w:cs="Times New Roman"/>
            <w:b/>
            <w:sz w:val="28"/>
            <w:szCs w:val="28"/>
          </w:rPr>
          <w:t>Задание_2_ответ</w:t>
        </w:r>
      </w:hyperlink>
    </w:p>
    <w:p w:rsidR="00125256" w:rsidRPr="006972B2" w:rsidRDefault="00125256" w:rsidP="00125256">
      <w:pPr>
        <w:rPr>
          <w:rFonts w:ascii="Times New Roman" w:hAnsi="Times New Roman" w:cs="Times New Roman"/>
          <w:b/>
          <w:sz w:val="28"/>
          <w:szCs w:val="28"/>
        </w:rPr>
      </w:pPr>
      <w:hyperlink w:anchor="Задание_3" w:history="1">
        <w:r w:rsidRPr="006972B2">
          <w:rPr>
            <w:rStyle w:val="a3"/>
            <w:rFonts w:ascii="Times New Roman" w:hAnsi="Times New Roman" w:cs="Times New Roman"/>
            <w:b/>
            <w:sz w:val="28"/>
            <w:szCs w:val="28"/>
          </w:rPr>
          <w:t>Задание_3</w:t>
        </w:r>
      </w:hyperlink>
    </w:p>
    <w:p w:rsidR="00125256" w:rsidRPr="006972B2" w:rsidRDefault="00125256" w:rsidP="00125256">
      <w:pPr>
        <w:rPr>
          <w:rFonts w:ascii="Times New Roman" w:hAnsi="Times New Roman" w:cs="Times New Roman"/>
          <w:b/>
          <w:sz w:val="28"/>
          <w:szCs w:val="28"/>
        </w:rPr>
      </w:pPr>
      <w:hyperlink w:anchor="Задание_3_ответ" w:history="1">
        <w:r w:rsidRPr="006972B2">
          <w:rPr>
            <w:rStyle w:val="a3"/>
            <w:rFonts w:ascii="Times New Roman" w:hAnsi="Times New Roman" w:cs="Times New Roman"/>
            <w:b/>
            <w:sz w:val="28"/>
            <w:szCs w:val="28"/>
          </w:rPr>
          <w:t>Задание_3_ответ</w:t>
        </w:r>
      </w:hyperlink>
    </w:p>
    <w:p w:rsidR="00125256" w:rsidRPr="006972B2" w:rsidRDefault="00125256" w:rsidP="00125256">
      <w:pPr>
        <w:rPr>
          <w:rFonts w:ascii="Times New Roman" w:hAnsi="Times New Roman" w:cs="Times New Roman"/>
          <w:b/>
          <w:sz w:val="28"/>
          <w:szCs w:val="28"/>
        </w:rPr>
      </w:pPr>
      <w:hyperlink w:anchor="Задание_4" w:history="1">
        <w:r w:rsidRPr="006972B2">
          <w:rPr>
            <w:rStyle w:val="a3"/>
            <w:rFonts w:ascii="Times New Roman" w:hAnsi="Times New Roman" w:cs="Times New Roman"/>
            <w:b/>
            <w:sz w:val="28"/>
            <w:szCs w:val="28"/>
          </w:rPr>
          <w:t>Задание_4</w:t>
        </w:r>
      </w:hyperlink>
    </w:p>
    <w:p w:rsidR="00125256" w:rsidRPr="006972B2" w:rsidRDefault="00125256" w:rsidP="006972B2">
      <w:pPr>
        <w:spacing w:after="600"/>
        <w:rPr>
          <w:rFonts w:ascii="Times New Roman" w:hAnsi="Times New Roman" w:cs="Times New Roman"/>
          <w:b/>
          <w:sz w:val="28"/>
          <w:szCs w:val="28"/>
        </w:rPr>
      </w:pPr>
      <w:hyperlink w:anchor="Задание_4_ответ" w:history="1">
        <w:r w:rsidRPr="006972B2">
          <w:rPr>
            <w:rStyle w:val="a3"/>
            <w:rFonts w:ascii="Times New Roman" w:hAnsi="Times New Roman" w:cs="Times New Roman"/>
            <w:b/>
            <w:sz w:val="28"/>
            <w:szCs w:val="28"/>
          </w:rPr>
          <w:t>Задание_4_ответ</w:t>
        </w:r>
      </w:hyperlink>
    </w:p>
    <w:p w:rsidR="00710492" w:rsidRPr="008D3CDE" w:rsidRDefault="00C45CDC" w:rsidP="002756D5">
      <w:pPr>
        <w:rPr>
          <w:rFonts w:ascii="Times New Roman" w:hAnsi="Times New Roman" w:cs="Times New Roman"/>
          <w:b/>
          <w:sz w:val="36"/>
          <w:szCs w:val="28"/>
        </w:rPr>
      </w:pPr>
      <w:bookmarkStart w:id="1" w:name="Задание_1"/>
      <w:r w:rsidRPr="008D3CDE">
        <w:rPr>
          <w:rFonts w:ascii="Times New Roman" w:hAnsi="Times New Roman" w:cs="Times New Roman"/>
          <w:b/>
          <w:sz w:val="36"/>
          <w:szCs w:val="28"/>
        </w:rPr>
        <w:t>Задание 1.</w:t>
      </w:r>
      <w:r w:rsidR="002756D5" w:rsidRPr="008D3CDE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bookmarkEnd w:id="1"/>
    <w:p w:rsidR="00B7071F" w:rsidRDefault="00B7071F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Необходимо найти максимальное</w:t>
      </w:r>
      <w:r w:rsidR="003063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значение целевой функции F = -4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F17D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+10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max</w:t>
      </w:r>
      <w:proofErr w:type="spellEnd"/>
      <w:r w:rsidR="0020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r w:rsidR="003063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</w:t>
      </w:r>
      <w:r w:rsidR="00201571"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="00201571"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20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+10</w:t>
      </w:r>
      <w:r w:rsidR="00201571"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="00201571"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20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→ m</w:t>
      </w:r>
      <w:r w:rsidR="0020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при системе ограничений:</w:t>
      </w:r>
      <w:r w:rsidRPr="00C45CD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4x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+5x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8722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≤90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(1)</w:t>
      </w:r>
      <w:r w:rsidRPr="00C45CD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-8x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+12x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8722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≤76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(2)</w:t>
      </w:r>
      <w:r w:rsidRPr="00C45CD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3x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+5x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8722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≥18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(3)</w:t>
      </w:r>
      <w:r w:rsidRPr="00C45CD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6x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-8x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≤22, (4)</w:t>
      </w:r>
      <w:r w:rsidRPr="00C45CD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-2x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+10x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8722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≥15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(5)</w:t>
      </w:r>
      <w:r w:rsidRPr="00C45CD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B2DE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Шаг №1.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  <w:r w:rsidRPr="00C45CDC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922A34">
        <w:rPr>
          <w:noProof/>
          <w:color w:val="333333"/>
          <w:sz w:val="28"/>
          <w:szCs w:val="28"/>
          <w:lang w:val="en-US"/>
        </w:rPr>
        <w:lastRenderedPageBreak/>
        <w:drawing>
          <wp:inline distT="0" distB="0" distL="0" distR="0">
            <wp:extent cx="4762500" cy="4762500"/>
            <wp:effectExtent l="0" t="0" r="0" b="0"/>
            <wp:docPr id="11" name="Рисунок 11" descr="C:\Users\user\AppData\Local\Microsoft\Windows\INetCache\Content.MSO\284FAB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MSO\284FAB6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CD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A1B4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Шаг №2.</w:t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Границы области допустимых решений.</w:t>
      </w:r>
      <w:r w:rsidRPr="00C45CD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C45CD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45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  <w:r w:rsidRPr="00C45CDC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180558">
        <w:rPr>
          <w:noProof/>
          <w:color w:val="333333"/>
          <w:sz w:val="28"/>
          <w:szCs w:val="28"/>
          <w:lang w:val="en-US"/>
        </w:rPr>
        <w:lastRenderedPageBreak/>
        <w:drawing>
          <wp:inline distT="0" distB="0" distL="0" distR="0">
            <wp:extent cx="4762500" cy="4762500"/>
            <wp:effectExtent l="0" t="0" r="0" b="0"/>
            <wp:docPr id="12" name="Рисунок 12" descr="C:\Users\user\AppData\Local\Microsoft\Windows\INetCache\Content.MSO\2C434A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MSO\2C434A5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CDC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4F0F30" w:rsidRPr="000D172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Шаг №3</w:t>
      </w:r>
      <w:r w:rsidR="004F0F30" w:rsidRPr="00F266A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. </w:t>
      </w:r>
      <w:r w:rsidR="00C96B27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(для </w:t>
      </w:r>
      <w:r w:rsidR="00C96B27" w:rsidRPr="00F266A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MAX</w:t>
      </w:r>
      <w:r w:rsidR="00C96B27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Рассмотрим целевую функцию задачи F = -4x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+10x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max</w:t>
      </w:r>
      <w:proofErr w:type="spellEnd"/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-4x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+10x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(-4;10).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F266A0" w:rsidRPr="00F266A0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>
            <wp:extent cx="4762500" cy="4762500"/>
            <wp:effectExtent l="0" t="0" r="0" b="0"/>
            <wp:docPr id="13" name="Рисунок 13" descr="C:\Users\user\AppData\Local\Microsoft\Windows\INetCache\Content.MSO\3507A2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MSO\3507A2C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Прямая </w:t>
      </w:r>
      <w:r w:rsidR="00F266A0" w:rsidRPr="00F266A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 w:rsidR="00F266A0" w:rsidRPr="00F266A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пересекает область в точке D. Так как точка D получена в результате пересечения прямых </w:t>
      </w:r>
      <w:r w:rsidR="00F266A0" w:rsidRPr="00F266A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(1)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r w:rsidR="00F266A0" w:rsidRPr="00F266A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(2)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4x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+5x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=90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-8x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+12x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=76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7.9545, x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11.6364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Откуда найдем максимальное значение целевой функции:</w:t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F266A0" w:rsidRPr="00F266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F(x) = -4*7.9545 + 10*11.6364 = </w:t>
      </w:r>
      <w:r w:rsidR="00F266A0" w:rsidRPr="00F266A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84.5455</w:t>
      </w:r>
    </w:p>
    <w:p w:rsidR="00F81124" w:rsidRPr="00815B80" w:rsidRDefault="00F81124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bookmarkStart w:id="2" w:name="Задание_1_ответ_max"/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Ответ (для </w:t>
      </w:r>
      <w:r w:rsidR="00F266A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max</w:t>
      </w:r>
      <w:r w:rsidR="00F266A0" w:rsidRPr="00815B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): 84.5455.</w:t>
      </w:r>
    </w:p>
    <w:bookmarkEnd w:id="2"/>
    <w:p w:rsidR="00C45CDC" w:rsidRPr="00815B80" w:rsidRDefault="00F24733" w:rsidP="00F24733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6975F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Шаг №3</w:t>
      </w:r>
      <w:r w:rsidRPr="00815B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. 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Рассмотрим целевую функцию задачи F = -4x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+10x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-4x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+10x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(-4;10).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815B80" w:rsidRPr="00815B80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>
            <wp:extent cx="4762500" cy="4762500"/>
            <wp:effectExtent l="0" t="0" r="0" b="0"/>
            <wp:docPr id="15" name="Рисунок 15" descr="C:\Users\user\AppData\Local\Microsoft\Windows\INetCache\Content.MSO\8FEAC1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MSO\8FEAC1E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Прямая </w:t>
      </w:r>
      <w:r w:rsidR="00815B80" w:rsidRPr="00815B8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 w:rsidR="00815B80" w:rsidRPr="00815B8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пересекает область в точке C. Так как точка C получена в результате пересечения прямых </w:t>
      </w:r>
      <w:r w:rsidR="00815B80" w:rsidRPr="00815B8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(4)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r w:rsidR="00815B80" w:rsidRPr="00815B8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(5)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6x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-8x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=22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-2x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+10x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=15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7.7273, x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3.0455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Откуда найдем минимальное значение целевой функции:</w:t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815B80" w:rsidRPr="00815B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F(x) = -4*7.7273 + 10*3.0455 = </w:t>
      </w:r>
      <w:r w:rsidR="00815B80" w:rsidRPr="00815B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-0.4545</w:t>
      </w:r>
    </w:p>
    <w:p w:rsidR="007144C9" w:rsidRPr="00815B80" w:rsidRDefault="007144C9" w:rsidP="00125256">
      <w:pPr>
        <w:spacing w:after="60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bookmarkStart w:id="3" w:name="Задание_1_ответ_min"/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Ответ (для </w:t>
      </w:r>
      <w:r w:rsidR="008B246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min</w:t>
      </w:r>
      <w:r w:rsidR="00815B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): -0.4545.</w:t>
      </w:r>
    </w:p>
    <w:p w:rsidR="00C45CDC" w:rsidRPr="00565D6A" w:rsidRDefault="00C45CDC">
      <w:pPr>
        <w:rPr>
          <w:rFonts w:ascii="Times New Roman" w:hAnsi="Times New Roman" w:cs="Times New Roman"/>
          <w:b/>
          <w:color w:val="333333"/>
          <w:sz w:val="36"/>
          <w:szCs w:val="28"/>
          <w:shd w:val="clear" w:color="auto" w:fill="FFFFFF"/>
        </w:rPr>
      </w:pPr>
      <w:bookmarkStart w:id="4" w:name="Задание_2"/>
      <w:bookmarkEnd w:id="3"/>
      <w:r w:rsidRPr="00565D6A">
        <w:rPr>
          <w:rFonts w:ascii="Times New Roman" w:hAnsi="Times New Roman" w:cs="Times New Roman"/>
          <w:b/>
          <w:color w:val="333333"/>
          <w:sz w:val="36"/>
          <w:szCs w:val="28"/>
          <w:shd w:val="clear" w:color="auto" w:fill="FFFFFF"/>
        </w:rPr>
        <w:t>З</w:t>
      </w:r>
      <w:r w:rsidR="00CE5AC4">
        <w:rPr>
          <w:rFonts w:ascii="Times New Roman" w:hAnsi="Times New Roman" w:cs="Times New Roman"/>
          <w:b/>
          <w:color w:val="333333"/>
          <w:sz w:val="36"/>
          <w:szCs w:val="28"/>
          <w:shd w:val="clear" w:color="auto" w:fill="FFFFFF"/>
        </w:rPr>
        <w:t>адание 2.</w:t>
      </w:r>
    </w:p>
    <w:bookmarkEnd w:id="4"/>
    <w:p w:rsidR="003F2FC0" w:rsidRPr="003F2FC0" w:rsidRDefault="003F2FC0" w:rsidP="003F2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Решим прямую задачу линейного программирования </w:t>
      </w:r>
      <w:r w:rsidRPr="003F2FC0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симплексным методом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с использованием </w:t>
      </w:r>
      <w:r w:rsidRPr="003F2FC0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симплексной таблицы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Определим максимальное значение целевой функции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 = 24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+30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+42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+20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при следующих условиях-ограничений.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+8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+4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+7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≤4200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+6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+5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+8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≤7100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+12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+10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+14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≤9080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Для построения первого опорного плана систему неравенств приведем к системе уравнений путем введения дополнительных переменных (</w:t>
      </w:r>
      <w:r w:rsidRPr="003F2F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переход к канонической форме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1-м неравенстве смысла (≤) вводим базисную переменную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 2-м неравенстве смысла (≤) вводим базисную переменную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 3-м неравенстве смысла (≤) вводим базисную переменную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7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+8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+4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+7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4200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+6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+5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+8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7100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+12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+10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+14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7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9080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Матрица коэффициентов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spellStart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ij</w:t>
      </w:r>
      <w:proofErr w:type="spellEnd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 этой системы уравнений имеет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520"/>
        <w:gridCol w:w="520"/>
        <w:gridCol w:w="520"/>
        <w:gridCol w:w="380"/>
        <w:gridCol w:w="380"/>
        <w:gridCol w:w="380"/>
      </w:tblGrid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</w:tr>
    </w:tbl>
    <w:p w:rsidR="003F2FC0" w:rsidRPr="003F2FC0" w:rsidRDefault="003F2FC0" w:rsidP="003F2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2FC0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</w:r>
      <w:r w:rsidRPr="003F2F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Базисные переменные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это переменные, которые входят только в одно уравнение системы ограничений и притом с единичным коэффициентом.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Решим систему уравнений относительно базисных переменных: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7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Полагая, что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свободные переменные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равны 0, получим первый опорный план: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0 = (0,0,0,0,4200,7100,9080)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Базисное решение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называется допустимым, если оно неотрицательно.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800"/>
        <w:gridCol w:w="614"/>
        <w:gridCol w:w="614"/>
        <w:gridCol w:w="614"/>
        <w:gridCol w:w="614"/>
        <w:gridCol w:w="470"/>
        <w:gridCol w:w="470"/>
        <w:gridCol w:w="470"/>
      </w:tblGrid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Базис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</w:tbl>
    <w:p w:rsidR="003F2FC0" w:rsidRPr="003F2FC0" w:rsidRDefault="003F2FC0" w:rsidP="003F2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2FC0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Переходим к основному алгоритму симплекс-метода.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Итерация №0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1. Проверка критерия оптимальности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Текущий опорный план </w:t>
      </w:r>
      <w:proofErr w:type="spellStart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неоптимален</w:t>
      </w:r>
      <w:proofErr w:type="spellEnd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так как в индексной строке находятся отрицательные коэффициенты.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2. Определение новой базисной переменной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качестве ведущего выберем столбец, соответствующий переменной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так как это наибольший коэффициент по модулю.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3. Определение новой свободной переменной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Вычислим значения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строкам как частное от деления: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/ </w:t>
      </w:r>
      <w:proofErr w:type="spellStart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и из них выберем наименьшее: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min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(4200 : 4 , 7100 : 5 , 9080 : 10 ) = 908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Следовательно, 3-ая строка является ведущей.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Разрешающий элемент равен (10)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543"/>
        <w:gridCol w:w="1925"/>
        <w:gridCol w:w="1615"/>
        <w:gridCol w:w="485"/>
        <w:gridCol w:w="485"/>
        <w:gridCol w:w="665"/>
        <w:gridCol w:w="485"/>
        <w:gridCol w:w="440"/>
        <w:gridCol w:w="440"/>
        <w:gridCol w:w="440"/>
      </w:tblGrid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Шаги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Базисные</w:t>
            </w:r>
            <w:proofErr w:type="spellEnd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переменные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Коэффициенты</w:t>
            </w:r>
            <w:proofErr w:type="spellEnd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целевой</w:t>
            </w:r>
            <w:proofErr w:type="spellEnd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Значение</w:t>
            </w:r>
            <w:proofErr w:type="spellEnd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базисных</w:t>
            </w:r>
            <w:proofErr w:type="spellEnd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переменных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7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4200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7100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7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9080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F(X)=0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Оценки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-24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/>
              </w:rPr>
              <w:t>-42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</w:tr>
    </w:tbl>
    <w:p w:rsidR="003F2FC0" w:rsidRPr="003F2FC0" w:rsidRDefault="003F2FC0" w:rsidP="003F2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2FC0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</w:r>
      <w:r w:rsidRPr="003F2F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4. Пересчет симплекс-таблицы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Формируем следующую часть симплексной таблицы. Вместо переменной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7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план 1 войдет переменная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Строка, соответствующая переменной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плане 1, получена в результате деления всех элементов строки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7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плана 0 на разрешающий элемент РЭ=10. На месте разрешающего элемента получаем 1. В остальных клетках столбца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записываем нули.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Таким образом, в новом плане 1 заполнены строка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столбец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 Все остальные элементы нового плана 1, включая элементы индексной строки, определяются по правилу прямоугольника.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Для этого выбираем из старого плана четыре числа, которые расположены в вершинах прямоугольника и всегда включают разрешающий элемент РЭ.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НЭ = СЭ - (А*В)/РЭ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СТЭ - элемент старого плана, РЭ - разрешающий элемент (10), А и В - элементы старого плана, образующие прямоугольник с элементами СТЭ и РЭ.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Представим</w:t>
      </w:r>
      <w:proofErr w:type="spellEnd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расчет</w:t>
      </w:r>
      <w:proofErr w:type="spellEnd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каждого</w:t>
      </w:r>
      <w:proofErr w:type="spellEnd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элемента</w:t>
      </w:r>
      <w:proofErr w:type="spellEnd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виде</w:t>
      </w:r>
      <w:proofErr w:type="spellEnd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122"/>
        <w:gridCol w:w="1192"/>
        <w:gridCol w:w="1192"/>
        <w:gridCol w:w="1192"/>
        <w:gridCol w:w="1005"/>
        <w:gridCol w:w="1005"/>
        <w:gridCol w:w="1005"/>
      </w:tblGrid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vertAlign w:val="subscript"/>
                <w:lang w:val="en-US"/>
              </w:rPr>
              <w:t>7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4200-(9080 • 4):10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6-(8 • 4):10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8-(12 • 4):10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4-(10 • 4):10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7-(14 • 4):10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1-(0 • 4):10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0-(0 • 4):10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0-(1 • 4):10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7100-(9080 • 5):10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7-(8 • 5):10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6-(12 • 5):10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5-(10 • 5):10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8-(14 • 5):10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0-(0 • 5):10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1-(0 • 5):10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0-(1 • 5):10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9080 :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8 :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12 :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10 :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14 :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0 :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0 :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1 : 10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0-(9080 • -42):10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-24-(8 • -42):10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-30-(12 • -42):10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-42-(10 • -42):10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-20-(14 • -42):10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0-(0 • -42):10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0-(0 • -42):10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val="en-US"/>
              </w:rPr>
              <w:t>0-(1 • -42):10</w:t>
            </w:r>
          </w:p>
        </w:tc>
      </w:tr>
    </w:tbl>
    <w:p w:rsidR="003F2FC0" w:rsidRPr="003F2FC0" w:rsidRDefault="003F2FC0" w:rsidP="003F2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2FC0">
        <w:rPr>
          <w:rFonts w:ascii="Times New Roman" w:eastAsia="Times New Roman" w:hAnsi="Times New Roman" w:cs="Times New Roman"/>
          <w:color w:val="333333"/>
          <w:sz w:val="16"/>
          <w:szCs w:val="16"/>
          <w:lang w:val="en-US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16"/>
          <w:szCs w:val="16"/>
          <w:lang w:val="en-US"/>
        </w:rPr>
        <w:br/>
      </w:r>
      <w:proofErr w:type="spellStart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Получаем</w:t>
      </w:r>
      <w:proofErr w:type="spellEnd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новую</w:t>
      </w:r>
      <w:proofErr w:type="spellEnd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симплекс-таблицу</w:t>
      </w:r>
      <w:proofErr w:type="spellEnd"/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40"/>
        <w:gridCol w:w="588"/>
        <w:gridCol w:w="678"/>
        <w:gridCol w:w="470"/>
        <w:gridCol w:w="678"/>
        <w:gridCol w:w="470"/>
        <w:gridCol w:w="470"/>
        <w:gridCol w:w="588"/>
      </w:tblGrid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Базис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14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16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7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4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6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7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38136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48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102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194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21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</w:tbl>
    <w:p w:rsidR="003F2FC0" w:rsidRPr="003F2FC0" w:rsidRDefault="003F2FC0" w:rsidP="003F2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2FC0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</w:r>
      <w:r w:rsidRPr="003F2F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1. Проверка критерия оптимальности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Среди значений индексной строки нет отрицательных. Поэтому эта таблица определяет оптимальный план задачи.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Окончательный вариант симплекс-таблицы: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495"/>
        <w:gridCol w:w="1840"/>
        <w:gridCol w:w="1520"/>
        <w:gridCol w:w="547"/>
        <w:gridCol w:w="627"/>
        <w:gridCol w:w="440"/>
        <w:gridCol w:w="627"/>
        <w:gridCol w:w="440"/>
        <w:gridCol w:w="440"/>
        <w:gridCol w:w="547"/>
      </w:tblGrid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Шаги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Базисные</w:t>
            </w:r>
            <w:proofErr w:type="spellEnd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переменные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Коэффициенты</w:t>
            </w:r>
            <w:proofErr w:type="spellEnd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целевой</w:t>
            </w:r>
            <w:proofErr w:type="spellEnd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Значение</w:t>
            </w:r>
            <w:proofErr w:type="spellEnd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базисных</w:t>
            </w:r>
            <w:proofErr w:type="spellEnd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переменных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7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568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14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16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7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-2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2560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-1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908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4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6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7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3F2FC0" w:rsidRPr="003F2FC0" w:rsidTr="003F2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F(X)=38136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оценки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48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102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194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C0" w:rsidRPr="003F2FC0" w:rsidRDefault="003F2FC0" w:rsidP="003F2F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21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F2F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</w:tbl>
    <w:p w:rsidR="00E9522D" w:rsidRDefault="003F2FC0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3F2FC0">
        <w:rPr>
          <w:rFonts w:ascii="Times New Roman" w:eastAsia="Times New Roman" w:hAnsi="Times New Roman" w:cs="Times New Roman"/>
          <w:color w:val="333333"/>
          <w:sz w:val="16"/>
          <w:szCs w:val="16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Оптимальный план можно записать так: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0,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0,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908, 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0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F2F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24*0 + 30*0 + 42*908 + 20*0 = </w:t>
      </w:r>
      <w:r w:rsidRPr="003F2FC0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38136</w:t>
      </w:r>
    </w:p>
    <w:p w:rsidR="003F2FC0" w:rsidRPr="00E63474" w:rsidRDefault="003F2FC0" w:rsidP="00125256">
      <w:pPr>
        <w:spacing w:after="60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5" w:name="Задание_2_ответ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Ответ: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F</w:t>
      </w:r>
      <w:r w:rsidRPr="00E63474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) = 38136.</w:t>
      </w:r>
    </w:p>
    <w:p w:rsidR="003F4EA4" w:rsidRPr="00CE6C91" w:rsidRDefault="00CE6C91">
      <w:pPr>
        <w:rPr>
          <w:rFonts w:ascii="Times New Roman" w:hAnsi="Times New Roman" w:cs="Times New Roman"/>
          <w:b/>
          <w:color w:val="333333"/>
          <w:sz w:val="36"/>
          <w:szCs w:val="28"/>
          <w:shd w:val="clear" w:color="auto" w:fill="FFFFFF"/>
        </w:rPr>
      </w:pPr>
      <w:bookmarkStart w:id="6" w:name="Задание_3"/>
      <w:bookmarkEnd w:id="5"/>
      <w:r w:rsidRPr="00CE6C91">
        <w:rPr>
          <w:rFonts w:ascii="Times New Roman" w:hAnsi="Times New Roman" w:cs="Times New Roman"/>
          <w:b/>
          <w:color w:val="333333"/>
          <w:sz w:val="36"/>
          <w:szCs w:val="28"/>
          <w:shd w:val="clear" w:color="auto" w:fill="FFFFFF"/>
        </w:rPr>
        <w:t>Задание 3</w:t>
      </w:r>
    </w:p>
    <w:bookmarkEnd w:id="6"/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Решим прямую задачу линейного программирования </w:t>
      </w:r>
      <w:r w:rsidRPr="00E63474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симплексным методом</w:t>
      </w:r>
      <w:r w:rsidRPr="00B23F0D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B23F0D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c</w:t>
      </w:r>
      <w:r w:rsidRPr="00B23F0D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искусственным базисом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с использованием </w:t>
      </w:r>
      <w:r w:rsidRPr="00E63474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симплексной таблицы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Определим максимальное значение целевой функции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 = 24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+30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+42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+20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при следующих условиях-ограничений.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+7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≤4200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+6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≤7100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≤9080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50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≥50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100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≥100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построения первого опорного плана систему неравенств приведем к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системе уравнений путем введения дополнительных переменных (</w:t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переход к канонической форме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1-м неравенстве смысла (≤) вводим базисную переменную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 2-м неравенстве смысла (≤) вводим базисную переменную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 3-м неравенстве смысла (≤) вводим базисную переменную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7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 4-м неравенстве смысла (≥) вводим базисную переменную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 знаком минус. В 5-м неравенстве смысла (≥) вводим базисную переменную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со знаком минус.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+7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4200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+6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7100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7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9080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50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50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100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100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Введем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искусственные переменные </w:t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в 4-м равенстве вводим переменную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в 5-м равенстве вводим переменную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+7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4200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+6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7100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+14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7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9080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50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50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100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100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Для постановки задачи на максимум целевую функцию запишем так: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 = 24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+30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+42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+20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Mx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Mx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→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За использование искусственных переменных, вводимых в целевую функцию, накладывается так называемый штраф величиной М, очень большое положительное число, которое обычно не задается.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Полученный базис называется искусственным, а метод решения называется методом искусственного базиса.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Причем искусственные переменные не имеют отношения к содержанию поставленной задачи, однако они позволяют построить стартовую точку, а процесс оптимизации вынуждает эти переменные принимать нулевые значения и обеспечить допустимость оптимального решения.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Из уравнений выражаем искусственные переменные: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50-50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100-100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которые подставим в целевую функцию: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 = 24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+ 30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+ 42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+ 20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(50-50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-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(100-100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→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 = (24+50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+(30)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+(42+100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+(20)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+(-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+(-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+(-150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→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Матрица коэффициентов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ij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 этой системы уравнений имеет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660"/>
        <w:gridCol w:w="520"/>
        <w:gridCol w:w="380"/>
        <w:gridCol w:w="380"/>
        <w:gridCol w:w="380"/>
        <w:gridCol w:w="474"/>
        <w:gridCol w:w="474"/>
        <w:gridCol w:w="380"/>
        <w:gridCol w:w="380"/>
      </w:tblGrid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Базисные переменные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это переменные, которые входят только в одно уравнение системы ограничений и притом с единичным коэффициентом.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Решим систему уравнений относительно базисных переменных: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7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Полагая, что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свободные переменные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равны 0, получим первый опорный план: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0 = (0,0,0,0,4200,7100,9080,0,0,50,100)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Базисное решение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называется допустимым, если оно неотрицательно.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003"/>
        <w:gridCol w:w="1236"/>
        <w:gridCol w:w="614"/>
        <w:gridCol w:w="1376"/>
        <w:gridCol w:w="614"/>
        <w:gridCol w:w="470"/>
        <w:gridCol w:w="470"/>
        <w:gridCol w:w="470"/>
        <w:gridCol w:w="489"/>
        <w:gridCol w:w="489"/>
        <w:gridCol w:w="560"/>
        <w:gridCol w:w="560"/>
      </w:tblGrid>
      <w:tr w:rsidR="00B23F0D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Базис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B23F0D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B23F0D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B23F0D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B23F0D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B23F0D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</w:tr>
      <w:tr w:rsidR="00B23F0D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-150M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-24-50M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-42-100M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Переходим к основному алгоритму симплекс-метода.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Итерация №0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1. Проверка критерия оптимальности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Текущий опорный план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неоптимален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так как в индексной строке находятся отрицательные коэффициенты.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2. Определение новой базисной переменной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качестве ведущего выберем столбец, соответствующий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так как это наибольший коэффициент по модулю.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3. Определение новой свободной переменной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Вычислим значения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строкам как частное от деления: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/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и из них выберем наименьшее: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min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(4200 : 4 , 7100 : 5 , 9080 : 10 , - , 100 : 100 ) = 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Следовательно, 5-ая строка является ведущей.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Разрешающий элемент равен (100)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51"/>
        <w:gridCol w:w="1439"/>
        <w:gridCol w:w="1239"/>
        <w:gridCol w:w="574"/>
        <w:gridCol w:w="406"/>
        <w:gridCol w:w="783"/>
        <w:gridCol w:w="406"/>
        <w:gridCol w:w="370"/>
        <w:gridCol w:w="370"/>
        <w:gridCol w:w="370"/>
        <w:gridCol w:w="383"/>
        <w:gridCol w:w="383"/>
        <w:gridCol w:w="420"/>
        <w:gridCol w:w="420"/>
      </w:tblGrid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lastRenderedPageBreak/>
              <w:t>Шаги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Базисные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переменные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Коэффициенты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целевой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Значение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базисных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переменных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4200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9080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F(X)=-150M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оценки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-24-50M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lang w:val="en-US"/>
              </w:rPr>
              <w:t>-42-100M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4. Пересчет симплекс-таблицы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Формируем следующую часть симплексной таблицы. Вместо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план 1 войдет переменная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Строка, соответствующая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плане 1, получена в результате деления всех элементов строки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плана 0 на разрешающий элемент РЭ=100. На месте разрешающего элемента получаем 1. В остальных клетках столбца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записываем нули.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Таким образом, в новом плане 1 заполнены строка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столбец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 Все остальные элементы нового плана 1, включая элементы индексной строки, определяются по правилу прямоугольника.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Для этого выбираем из старого плана четыре числа, которые расположены в вершинах прямоугольника и всегда включают разрешающий элемент РЭ.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НЭ = СЭ - (А*В)/РЭ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СТЭ - элемент старого плана, РЭ - разрешающий элемент (100), А и В - элементы старого плана, образующие прямоугольник с элементами СТЭ и РЭ.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Представим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расчет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каждого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элемента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виде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</w:tblGrid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4200-(100 • 4):100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6-(0 • 4):100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8-(0 • 4):100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4-(100 • 4):100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7-(0 • 4):100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4):100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4):100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4):100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4):100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0-(-1 • 4):100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4):100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4):100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7100-(100 • 5):100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7-(0 • 5):100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6-(0 • 5):100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5-(100 • 5):100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8-(0 • 5):100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5):100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5):100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5):100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5):100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0-(-1 • 5):100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5):100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5):100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9080-(100 • 10):100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8-(0 • 10):100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12-(0 • 10):100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10-(100 • 10):100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14-(0 • 10):100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10):100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10):100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10):100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10):100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0-(-1 • 10):100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10):100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10):100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50-(100 • 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50-(0 • 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0-(100 • 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-1-(0 • 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0-(-1 • 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0):100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0):100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100 :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100 :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-1 :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 : 100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lastRenderedPageBreak/>
              <w:t>(0)-(100 • (-42-100M)):100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(-24-50M)-(0 • (-42-100M)):100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(-30)-(0 • (-42-100M)):100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(-42-100M)-(100 • (-42-100M)):100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(-20)-(0 • (-42-100M)):100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(-42-100M)):100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(-42-100M)):100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(-42-100M)):100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(M)-(0 • (-42-100M)):100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(M)-(-1 • (-42-100M)):100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(-42-100M)):100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(0)-(1 • (-42-100M)):100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br/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Получаем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новую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симплекс-таблицу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143"/>
        <w:gridCol w:w="1236"/>
        <w:gridCol w:w="614"/>
        <w:gridCol w:w="470"/>
        <w:gridCol w:w="614"/>
        <w:gridCol w:w="470"/>
        <w:gridCol w:w="470"/>
        <w:gridCol w:w="470"/>
        <w:gridCol w:w="489"/>
        <w:gridCol w:w="738"/>
        <w:gridCol w:w="560"/>
        <w:gridCol w:w="1085"/>
      </w:tblGrid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Базис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25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9070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42-50M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-24-50M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21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+M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Итерация №1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1. Проверка критерия оптимальности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Текущий опорный план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неоптимален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так как в индексной строке находятся отрицательные коэффициенты.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2. Определение новой базисной переменной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качестве ведущего выберем столбец, соответствующий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так как это наибольший коэффициент по модулю.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3. Определение новой свободной переменной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Вычислим значения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строкам как частное от деления: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/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и из них выберем наименьшее: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min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(4196 : 6 , 7095 : 7 , 9070 : 8 , 50 : 50 , - ) = 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Следовательно, 4-ая строка является ведущей.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Разрешающий элемент равен (50)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128"/>
        <w:gridCol w:w="1399"/>
        <w:gridCol w:w="1195"/>
        <w:gridCol w:w="695"/>
        <w:gridCol w:w="405"/>
        <w:gridCol w:w="370"/>
        <w:gridCol w:w="405"/>
        <w:gridCol w:w="370"/>
        <w:gridCol w:w="370"/>
        <w:gridCol w:w="370"/>
        <w:gridCol w:w="383"/>
        <w:gridCol w:w="488"/>
        <w:gridCol w:w="420"/>
        <w:gridCol w:w="717"/>
      </w:tblGrid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Шаги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Базисные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переменные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Коэффициенты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целевой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Значение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базисных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переменных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4196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7095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9070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F(X)=42-50M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оценки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lang w:val="en-US"/>
              </w:rPr>
              <w:t>-24-50M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21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+M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4. Пересчет симплекс-таблицы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Формируем следующую часть симплексной таблицы. Вместо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план 2 войдет переменная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Строка, соответствующая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плане 2, получена в результате деления всех элементов строки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плана 1 на разрешающий элемент РЭ=50. На месте разрешающего элемента получаем 1. В остальных клетках столбца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записываем нули.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Таким образом, в новом плане 2 заполнены строка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столбец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 Все остальные элементы нового плана 2, включая элементы индексной строки, определяются по правилу прямоугольника.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Представим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расчет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каждого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элемента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виде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95"/>
      </w:tblGrid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4196-(50 • 6):50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6-(50 • 6):50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8-(0 • 6):50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6):50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7-(0 • 6):50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6):50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6):50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6):50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0-(-1 • 6):50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-(0 • 6):50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6):50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-(0 • 6):50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7095-(50 • 7):50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7-(50 • 7):50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6-(0 • 7):50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7):50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8-(0 • 7):50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7):50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7):50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7):50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0-(-1 • 7):50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-(0 • 7):50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7):50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-(0 • 7):50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9070-(50 • 8):50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8-(50 • 8):50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12-(0 • 8):50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8):50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14-(0 • 8):50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8):50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8):50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8):50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0-(-1 • 8):50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-(0 • 8):50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8):50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-(0 • 8):50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50 : 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50 : 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-1 : 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 : 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50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1-(50 • 0):50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0-(50 • 0):50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0):50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0-(-1 • 0):50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-(0 • 0):50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0):50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-(0 • 0):50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21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+M)-(50 • (-24-50M)):50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(-24-50M)-(50 • (-24-50M)):50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(-30)-(0 • (-24-50M)):50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(-24-50M)):50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(-20)-(0 • (-24-50M)):50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(-24-50M)):50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(-24-50M)):50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(-24-50M)):50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(M)-(-1 • (-24-50M)):50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)-(0 • (-24-50M)):50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(0)-(1 • (-24-50M)):50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21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+M)-(0 • (-24-50M)):50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br/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Получаем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новую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симплекс-таблицу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800"/>
        <w:gridCol w:w="470"/>
        <w:gridCol w:w="614"/>
        <w:gridCol w:w="470"/>
        <w:gridCol w:w="614"/>
        <w:gridCol w:w="470"/>
        <w:gridCol w:w="470"/>
        <w:gridCol w:w="470"/>
        <w:gridCol w:w="738"/>
        <w:gridCol w:w="738"/>
        <w:gridCol w:w="1085"/>
        <w:gridCol w:w="1085"/>
      </w:tblGrid>
      <w:tr w:rsidR="00C1090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Базис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C1090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25</w:t>
            </w:r>
          </w:p>
        </w:tc>
      </w:tr>
      <w:tr w:rsidR="00C1090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20</w:t>
            </w:r>
          </w:p>
        </w:tc>
      </w:tr>
      <w:tr w:rsidR="00C1090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9062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C1090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C1090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100</w:t>
            </w:r>
          </w:p>
        </w:tc>
      </w:tr>
      <w:tr w:rsidR="00C1090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+M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21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+M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Итерация №2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1. Проверка критерия оптимальности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Текущий опорный план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неоптимален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так как в индексной строке находятся отрицательные коэффициенты.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2. Определение новой базисной переменной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качестве ведущего выберем столбец, соответствующий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так как это наибольший коэффициент по модулю.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3. Определение новой свободной переменной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Вычислим значения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строкам как частное от деления: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/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и из них выберем наименьшее: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min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(4190 : 8 , 7088 : 6 , 9062 : 12 , - , - ) = 523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Следовательно, 1-ая строка является ведущей.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Разрешающий элемент равен (8)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089"/>
        <w:gridCol w:w="1328"/>
        <w:gridCol w:w="1118"/>
        <w:gridCol w:w="370"/>
        <w:gridCol w:w="522"/>
        <w:gridCol w:w="370"/>
        <w:gridCol w:w="402"/>
        <w:gridCol w:w="370"/>
        <w:gridCol w:w="370"/>
        <w:gridCol w:w="370"/>
        <w:gridCol w:w="486"/>
        <w:gridCol w:w="486"/>
        <w:gridCol w:w="717"/>
        <w:gridCol w:w="717"/>
      </w:tblGrid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Шаги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Базисные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переменные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Коэффициенты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целевой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Значение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базисных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переменных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4190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9062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F(X)=66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оценки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lang w:val="en-US"/>
              </w:rPr>
              <w:t>-30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+M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21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+M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4. Пересчет симплекс-таблицы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Формируем следующую часть симплексной таблицы. Вместо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план 3 войдет переменная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Строка, соответствующая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плане 3, получена в результате деления всех элементов строки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плана 2 на разрешающий элемент РЭ=8. На месте разрешающего элемента получаем 1. В остальных клетках столбца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записываем нули.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Таким образом, в новом плане 3 заполнены строка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столбец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Все остальные элементы нового плана 3, включая элементы индексной строки,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определяются по правилу прямоугольника.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Представим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расчет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каждого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элемента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виде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700"/>
        <w:gridCol w:w="714"/>
        <w:gridCol w:w="700"/>
        <w:gridCol w:w="714"/>
        <w:gridCol w:w="700"/>
        <w:gridCol w:w="700"/>
        <w:gridCol w:w="700"/>
        <w:gridCol w:w="734"/>
        <w:gridCol w:w="734"/>
        <w:gridCol w:w="978"/>
        <w:gridCol w:w="978"/>
      </w:tblGrid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4190 :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 :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 :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 :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 8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7088-(4190 • 6):8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6):8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6-(8 • 6):8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6):8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8-(7 • 6):8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6):8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6):8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6):8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6):8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6):8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6):8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6):8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9062-(4190 • 12):8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12):8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12-(8 • 12):8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12):8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14-(7 • 12):8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12):8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12):8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12):8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12):8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12):8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12):8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12):8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1-(4190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0-(8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0-(7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0):8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1-(4190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0-(8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0-(7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0):8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21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+M)-(4190 • (-30)):8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(-30)):8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(-30)-(8 • (-30)):8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(-30)):8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(-20)-(7 • (-30)):8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(0)-(1 • (-30)):8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(-30)):8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(-30)):8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(-30)):8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(-30)):8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+M)-(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(-30)):8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21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+M)-(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(-30)):8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Получаем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новую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симплекс-таблицу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067"/>
        <w:gridCol w:w="440"/>
        <w:gridCol w:w="440"/>
        <w:gridCol w:w="440"/>
        <w:gridCol w:w="587"/>
        <w:gridCol w:w="587"/>
        <w:gridCol w:w="440"/>
        <w:gridCol w:w="440"/>
        <w:gridCol w:w="680"/>
        <w:gridCol w:w="760"/>
        <w:gridCol w:w="976"/>
        <w:gridCol w:w="1056"/>
      </w:tblGrid>
      <w:tr w:rsidR="005D7F4F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Базис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11</w:t>
            </w:r>
          </w:p>
        </w:tc>
      </w:tr>
      <w:tr w:rsidR="005D7F4F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2095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200</w:t>
            </w:r>
          </w:p>
        </w:tc>
      </w:tr>
      <w:tr w:rsidR="005D7F4F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7891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50</w:t>
            </w:r>
          </w:p>
        </w:tc>
      </w:tr>
      <w:tr w:rsidR="005D7F4F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2777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25</w:t>
            </w:r>
          </w:p>
        </w:tc>
      </w:tr>
      <w:tr w:rsidR="005D7F4F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</w:tr>
      <w:tr w:rsidR="005D7F4F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100</w:t>
            </w:r>
          </w:p>
        </w:tc>
      </w:tr>
      <w:tr w:rsidR="005D7F4F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F(X3)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15778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+M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Итерация №3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1. Проверка критерия оптимальности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Текущий опорный план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неоптимален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так как в индексной строке находятся отрицательные коэффициенты.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2. Определение новой базисной переменной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качестве ведущего выберем столбец, соответствующий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так как это наибольший коэффициент по модулю.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3. Определение новой свободной переменной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Вычислим значения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строкам как частное от деления: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/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и из них выберем наименьшее: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min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(523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3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200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3945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50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2777 :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- , - ) = 69425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Следовательно, 3-ая строка является ведущей.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Разрешающий элемент равен (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1043"/>
        <w:gridCol w:w="1261"/>
        <w:gridCol w:w="1053"/>
        <w:gridCol w:w="368"/>
        <w:gridCol w:w="368"/>
        <w:gridCol w:w="368"/>
        <w:gridCol w:w="462"/>
        <w:gridCol w:w="462"/>
        <w:gridCol w:w="368"/>
        <w:gridCol w:w="368"/>
        <w:gridCol w:w="485"/>
        <w:gridCol w:w="651"/>
        <w:gridCol w:w="710"/>
        <w:gridCol w:w="761"/>
      </w:tblGrid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Шаги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Базисные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переменные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Коэффициенты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целевой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Значение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базисных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переменных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2095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200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7891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50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 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2777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25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100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F(X)=15778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оценки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 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+M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+M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4. Пересчет симплекс-таблицы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Формируем следующую часть симплексной таблицы. Вместо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7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план 4 войдет переменная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Строка, соответствующая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плане 4, получена в результате деления всех элементов строки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7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плана 3 на разрешающий элемент РЭ=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На месте разрешающего элемента получаем 1. В остальных клетках столбца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записываем нули.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Таким образом, в новом плане 4 заполнены строка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столбец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 Все остальные элементы нового плана 4, включая элементы индексной строки, определяются по правилу прямоугольника.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Представим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расчет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каждого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элемента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виде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684"/>
        <w:gridCol w:w="684"/>
        <w:gridCol w:w="684"/>
        <w:gridCol w:w="899"/>
        <w:gridCol w:w="863"/>
        <w:gridCol w:w="684"/>
        <w:gridCol w:w="684"/>
        <w:gridCol w:w="842"/>
        <w:gridCol w:w="879"/>
        <w:gridCol w:w="879"/>
        <w:gridCol w:w="842"/>
      </w:tblGrid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523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-(2777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3945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-(2777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lastRenderedPageBreak/>
              <w:t>2777 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 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1-(2777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1-(2777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+M)-(2777 • 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)-(3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)-(-1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(0)-(1 • 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+M)-(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+M)-(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-27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25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br/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Получаем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новую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симплекс-таблицу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198"/>
        <w:gridCol w:w="470"/>
        <w:gridCol w:w="470"/>
        <w:gridCol w:w="470"/>
        <w:gridCol w:w="778"/>
        <w:gridCol w:w="732"/>
        <w:gridCol w:w="470"/>
        <w:gridCol w:w="638"/>
        <w:gridCol w:w="828"/>
        <w:gridCol w:w="470"/>
        <w:gridCol w:w="1175"/>
        <w:gridCol w:w="560"/>
      </w:tblGrid>
      <w:tr w:rsidR="00E63474" w:rsidRPr="00B00D10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Базис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E63474" w:rsidRPr="00B00D10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1413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E63474" w:rsidRPr="00B00D10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E63474" w:rsidRPr="00B00D10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69425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175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-75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-1</w:t>
            </w:r>
          </w:p>
        </w:tc>
      </w:tr>
      <w:tr w:rsidR="00E63474" w:rsidRPr="00B00D10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E63474" w:rsidRPr="00B00D10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2781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E63474" w:rsidRPr="00B00D10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F(X4)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34523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29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-33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33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+M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Итерация №4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1. Проверка критерия оптимальности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Текущий опорный план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неоптимален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так как в индексной строке находятся отрицательные коэффициенты.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2. Определение новой базисной переменной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качестве ведущего выберем столбец, соответствующий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так как это наибольший коэффициент по модулю.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3. Определение новой свободной переменной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Вычислим значения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строкам как частное от деления: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/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и из них выберем наименьшее: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min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(176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8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- , - , - , - ) = 565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1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Следовательно, 1-ая строка является ведущей.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Разрешающий элемент равен (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080"/>
        <w:gridCol w:w="1305"/>
        <w:gridCol w:w="1088"/>
        <w:gridCol w:w="373"/>
        <w:gridCol w:w="373"/>
        <w:gridCol w:w="373"/>
        <w:gridCol w:w="552"/>
        <w:gridCol w:w="592"/>
        <w:gridCol w:w="373"/>
        <w:gridCol w:w="471"/>
        <w:gridCol w:w="548"/>
        <w:gridCol w:w="373"/>
        <w:gridCol w:w="783"/>
        <w:gridCol w:w="426"/>
      </w:tblGrid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lastRenderedPageBreak/>
              <w:t>Шаги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Базисные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переменные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Коэффициенты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целевой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Значение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базисных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переменных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 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1413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2557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69425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175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-75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-1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2781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F(X)=34523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оценки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29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/>
              </w:rPr>
              <w:t>-6</w:t>
            </w: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 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-33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perscript"/>
                <w:lang w:val="en-US"/>
              </w:rPr>
              <w:t>33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+M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M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4. Пересчет симплекс-таблицы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Формируем следующую часть симплексной таблицы. Вместо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план 5 войдет переменная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Строка, соответствующая переменной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плане 5, получена в результате деления всех элементов строки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плана 4 на разрешающий элемент РЭ=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На месте разрешающего элемента получаем 1. В остальных клетках столбца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записываем нули.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Таким образом, в новом плане 5 заполнены строка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столбец 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 Все остальные элементы нового плана 5, включая элементы индексной строки, определяются по правилу прямоугольника.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Представим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расчет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каждого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элемента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виде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763"/>
        <w:gridCol w:w="764"/>
        <w:gridCol w:w="764"/>
        <w:gridCol w:w="764"/>
        <w:gridCol w:w="764"/>
        <w:gridCol w:w="764"/>
        <w:gridCol w:w="764"/>
        <w:gridCol w:w="764"/>
        <w:gridCol w:w="764"/>
        <w:gridCol w:w="843"/>
        <w:gridCol w:w="764"/>
      </w:tblGrid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176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 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 :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2557-(176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69425-(176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-37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-37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-37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-37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87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-37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-37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-37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-37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25-(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-37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-37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-37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-37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-1-(0 • -37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1-(176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50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 0):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lastRenderedPageBreak/>
              <w:t>695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-(176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0-(1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1-(0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0-(0 • 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(M)-(176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(-6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(0)-(1 • (-6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(29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(-6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(-6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(-6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(-6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-33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(-6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(0)-(0 • (-6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200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+M)-(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-7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400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 • (-6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(M)-(0 • (-6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)):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perscript"/>
                <w:lang w:val="en-US"/>
              </w:rPr>
              <w:t>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/>
              </w:rPr>
              <w:t>16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br/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Получаем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новую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симплекс-таблицу</w:t>
      </w:r>
      <w:proofErr w:type="spellEnd"/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198"/>
        <w:gridCol w:w="470"/>
        <w:gridCol w:w="778"/>
        <w:gridCol w:w="470"/>
        <w:gridCol w:w="778"/>
        <w:gridCol w:w="470"/>
        <w:gridCol w:w="470"/>
        <w:gridCol w:w="638"/>
        <w:gridCol w:w="768"/>
        <w:gridCol w:w="470"/>
        <w:gridCol w:w="1235"/>
        <w:gridCol w:w="560"/>
      </w:tblGrid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Базис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2826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90620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-1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4536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F(X5)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38126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24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+M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</w:t>
            </w:r>
          </w:p>
        </w:tc>
      </w:tr>
    </w:tbl>
    <w:p w:rsidR="00E63474" w:rsidRPr="00E63474" w:rsidRDefault="00E63474" w:rsidP="00E63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634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1. Проверка критерия оптимальности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Среди значений индексной строки нет отрицательных. Поэтому эта таблица определяет оптимальный план задачи.</w:t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6347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Окончательный вариант симплекс-таблицы: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079"/>
        <w:gridCol w:w="1307"/>
        <w:gridCol w:w="1089"/>
        <w:gridCol w:w="375"/>
        <w:gridCol w:w="556"/>
        <w:gridCol w:w="375"/>
        <w:gridCol w:w="556"/>
        <w:gridCol w:w="375"/>
        <w:gridCol w:w="375"/>
        <w:gridCol w:w="475"/>
        <w:gridCol w:w="556"/>
        <w:gridCol w:w="375"/>
        <w:gridCol w:w="790"/>
        <w:gridCol w:w="429"/>
      </w:tblGrid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Шаги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Базисные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переменные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Коэффициенты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целевой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Значение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базисных</w:t>
            </w:r>
            <w:proofErr w:type="spellEnd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переменных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11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2826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16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-2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-7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2557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-3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90620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-8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-1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-1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x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4536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7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-2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</w:tr>
      <w:tr w:rsidR="00E63474" w:rsidRPr="00E63474" w:rsidTr="00E63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F(X)=38126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proofErr w:type="spellStart"/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оценки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20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38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1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24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perscript"/>
                <w:lang w:val="en-US"/>
              </w:rPr>
              <w:t>-24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/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  <w:lang w:val="en-US"/>
              </w:rPr>
              <w:t>125</w:t>
            </w: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+M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474" w:rsidRPr="00E63474" w:rsidRDefault="00E63474" w:rsidP="00E6347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E6347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M</w:t>
            </w:r>
          </w:p>
        </w:tc>
      </w:tr>
    </w:tbl>
    <w:p w:rsidR="003F4EA4" w:rsidRDefault="00E63474" w:rsidP="003F4EA4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 w:rsidRPr="00E63474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 как в оптимальном решении отсутствуют искусственные переменные 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(они равны нулю), то данное решение является допустимым.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Оптимальный план можно записать так: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1, 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0, 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907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1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0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 = 24*1 + 30*0 + 42*907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1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+ 20*0 = 38126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="003A2D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="003A2D92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= 38126.4</w:t>
      </w:r>
    </w:p>
    <w:p w:rsidR="00AA0729" w:rsidRDefault="003A2D92" w:rsidP="00125256">
      <w:pPr>
        <w:spacing w:after="6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bookmarkStart w:id="7" w:name="Задание_3_ответ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 xml:space="preserve">Ответ: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en-US" w:eastAsia="ru-RU"/>
        </w:rPr>
        <w:t>F</w:t>
      </w:r>
      <w:r w:rsidRPr="003F5A37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3F5A37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) = 38126.4.</w:t>
      </w:r>
      <w:bookmarkEnd w:id="7"/>
      <w:r w:rsidR="0012525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</w:p>
    <w:p w:rsidR="00AA0729" w:rsidRPr="00E63474" w:rsidRDefault="00E63474" w:rsidP="00AA0729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28"/>
          <w:shd w:val="clear" w:color="auto" w:fill="FFFFFF"/>
          <w:lang w:eastAsia="ru-RU"/>
        </w:rPr>
      </w:pPr>
      <w:bookmarkStart w:id="8" w:name="Задание_4"/>
      <w:r w:rsidRPr="00E63474">
        <w:rPr>
          <w:rFonts w:ascii="Times New Roman" w:eastAsia="Times New Roman" w:hAnsi="Times New Roman" w:cs="Times New Roman"/>
          <w:b/>
          <w:color w:val="333333"/>
          <w:sz w:val="36"/>
          <w:szCs w:val="28"/>
          <w:shd w:val="clear" w:color="auto" w:fill="FFFFFF"/>
          <w:lang w:eastAsia="ru-RU"/>
        </w:rPr>
        <w:t>Задание 4.</w:t>
      </w:r>
    </w:p>
    <w:bookmarkEnd w:id="8"/>
    <w:p w:rsidR="00AA0729" w:rsidRDefault="00AA0729" w:rsidP="003F5A37">
      <w:pPr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</w:pPr>
      <w:r w:rsidRPr="00AA0729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="003F5A37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  <w:t xml:space="preserve">Данную задачу можно решать двумя путями: 1) либо мы берём для целевой функции </w:t>
      </w:r>
      <w:r w:rsidR="003F5A3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минимальные затраты</w:t>
      </w:r>
      <w:r w:rsidR="003F5A37" w:rsidRPr="003F5A37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 w:rsidR="003F5A37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  <w:t xml:space="preserve">2) либо мы берем для целевой функции </w:t>
      </w:r>
      <w:r w:rsidR="003F5A3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максимальную прибыль</w:t>
      </w:r>
      <w:r w:rsidR="003F5A37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3F5A37" w:rsidRDefault="003F5A37" w:rsidP="003F5A37">
      <w:pPr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  <w:t xml:space="preserve">В качестве решения я выбрал для целевой функции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минимальные затраты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Стоимость доставки единицы груза из каждого пункта отправления в соответствующие пункты назначения задана матрицей тарифов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660"/>
        <w:gridCol w:w="1092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Запасы</w:t>
            </w:r>
            <w:proofErr w:type="spellEnd"/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Проверим необходимое и достаточное условие разрешимости задачи.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∑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950 + 350 + 700 + 650 = 2650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∑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470 + 250 + 980 + 640 + 660 = 3000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350 (2650—3000). Тарифы перевозки единицы груза из базы во все магазины полагаем равны нулю.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Занесем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исходные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данные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распределительную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таблицу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660"/>
        <w:gridCol w:w="1092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Запасы</w:t>
            </w:r>
            <w:proofErr w:type="spellEnd"/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Этап </w:t>
      </w:r>
      <w:r w:rsidRPr="00CB00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I</w:t>
      </w:r>
      <w:r w:rsidRPr="00CB00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. Поиск первого опорного плана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1. Используя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метод наименьшей стоимости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построим первый опорный план транспортной задачи.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или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=2. Для этого элемента запасы равны 700, потребности 470.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Поскольку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минимальным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является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470,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вычитаем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его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proofErr w:type="gram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31</w:t>
      </w:r>
      <w:proofErr w:type="gram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min(700,470) = 470.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314"/>
        <w:gridCol w:w="1314"/>
        <w:gridCol w:w="660"/>
        <w:gridCol w:w="660"/>
        <w:gridCol w:w="660"/>
        <w:gridCol w:w="660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470 - 470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700 - 470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2[470]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=3. Для этого элемента запасы равны 230,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потребности 640.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Поскольку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минимальным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является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230,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вычитаем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его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proofErr w:type="gram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34</w:t>
      </w:r>
      <w:proofErr w:type="gram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min(230,640) = 230.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967"/>
        <w:gridCol w:w="1314"/>
        <w:gridCol w:w="660"/>
        <w:gridCol w:w="660"/>
        <w:gridCol w:w="1314"/>
        <w:gridCol w:w="660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470 - 470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640 - 230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700 - 470 - 230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2[470]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3[230]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4[-]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=4. Для этого элемента запасы равны 950, потребности 250.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Поскольку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минимальным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является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250,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вычитаем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его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proofErr w:type="gram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12</w:t>
      </w:r>
      <w:proofErr w:type="gram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min(950,250) = 250.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967"/>
        <w:gridCol w:w="1314"/>
        <w:gridCol w:w="1314"/>
        <w:gridCol w:w="660"/>
        <w:gridCol w:w="1314"/>
        <w:gridCol w:w="660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470 - 470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250 - 250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640 - 230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950 - 250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700 - 470 - 230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2[470]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3[230]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4[-]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=4. Для этого элемента запасы равны 650, потребности 980.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Поскольку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минимальным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является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650,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вычитаем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его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proofErr w:type="gram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43</w:t>
      </w:r>
      <w:proofErr w:type="gram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min(650,980) = 650.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967"/>
        <w:gridCol w:w="1314"/>
        <w:gridCol w:w="1314"/>
        <w:gridCol w:w="1314"/>
        <w:gridCol w:w="1314"/>
        <w:gridCol w:w="660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470 - 470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250 - 250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980 - 650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640 - 230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950 - 250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700 - 470 - 230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2[470]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3[230]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4[-]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650 - 650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4[650]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=6. Для этого элемента запасы равны 350, потребности 660.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Поскольку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минимальным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является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350,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вычитаем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его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proofErr w:type="gram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25</w:t>
      </w:r>
      <w:proofErr w:type="gram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min(350,660) = 350.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967"/>
        <w:gridCol w:w="1314"/>
        <w:gridCol w:w="1314"/>
        <w:gridCol w:w="1314"/>
        <w:gridCol w:w="1314"/>
        <w:gridCol w:w="1314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470 - 470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250 - 250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980 - 650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640 - 230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660 - 350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950 - 250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350 - 350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6[350]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700 - 470 - 230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2[470]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3[230]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4[-]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650 - 650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=7. Для этого элемента запасы равны 700, потребности 410.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Поскольку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минимальным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является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410,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вычитаем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его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proofErr w:type="gram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14</w:t>
      </w:r>
      <w:proofErr w:type="gram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min(700,410) = 410.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808"/>
        <w:gridCol w:w="1274"/>
        <w:gridCol w:w="1275"/>
        <w:gridCol w:w="1275"/>
        <w:gridCol w:w="1849"/>
        <w:gridCol w:w="1275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470 - 470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250 - 250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980 - 650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640 - 230 - 410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660 - 350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950 - 250 - 410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7[410]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350 - 350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6[350]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700 - 470 - 230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2[470]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3[230]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4[-]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650 - 650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=8. Для этого элемента запасы равны 290, потребности 310.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Поскольку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минимальным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является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290,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вычитаем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его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proofErr w:type="gram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15</w:t>
      </w:r>
      <w:proofErr w:type="gram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min(290,310) = 290.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924"/>
        <w:gridCol w:w="1198"/>
        <w:gridCol w:w="1198"/>
        <w:gridCol w:w="1198"/>
        <w:gridCol w:w="1619"/>
        <w:gridCol w:w="1619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470 - 470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250 - 250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980 - 650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640 - 230 - 410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660 - 350 - 290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950 - 250 - 410 - 290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7[410]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8[290]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350 - 350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6[350]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700 - 470 - 230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2[470]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3[230]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4[-]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650 - 650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=0. Для этого элемента запасы равны 350, потребности 330.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Поскольку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минимальным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является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330,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вычитаем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его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proofErr w:type="gram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53</w:t>
      </w:r>
      <w:proofErr w:type="gram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min(350,330) = 330.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775"/>
        <w:gridCol w:w="1173"/>
        <w:gridCol w:w="1173"/>
        <w:gridCol w:w="1545"/>
        <w:gridCol w:w="1545"/>
        <w:gridCol w:w="1545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470 - 470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250 - 250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980 - 650 - 330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640 - 230 - 410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660 - 350 - 290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950 - 250 - 410 - 290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7[410]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8[290]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350 - 350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6[350]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700 - 470 - 230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2[470]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3[230]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4[-]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650 - 650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350 - 330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0[330]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=0. Для этого элемента запасы равны 20, потребности 20.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Поскольку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минимальным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является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20,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то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вычитаем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его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min(20,20) = 20.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681"/>
        <w:gridCol w:w="1157"/>
        <w:gridCol w:w="1157"/>
        <w:gridCol w:w="1498"/>
        <w:gridCol w:w="1498"/>
        <w:gridCol w:w="1765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470 - 470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250 - 250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980 - 650 - 330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640 - 230 - 410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660 - 350 - 290 - 20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950 - 250 - 410 - 290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7[410]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8[290]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350 - 350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6[350]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700 - 470 - 230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2[470]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3[230]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4[-]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650 - 650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5[-]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350 - 330 - 20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0[330]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0[20]</w:t>
            </w: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87"/>
        <w:gridCol w:w="987"/>
        <w:gridCol w:w="987"/>
        <w:gridCol w:w="987"/>
        <w:gridCol w:w="987"/>
        <w:gridCol w:w="1092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Запасы</w:t>
            </w:r>
            <w:proofErr w:type="spellEnd"/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7[410]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8[290]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6[350]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2[470]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3[230]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0[330]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2. Подсчитаем число занятых клеток таблицы, их 9, а должно быть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- 1 = 9. Следовательно, опорный план является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невырожденным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Значение целевой функции для этого опорного плана равно: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 = 4*250 + 7*410 + 8*290 + 6*350 + 2*470 + 3*230 + 4*650 + 0*330 + 0*20 = 12520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Этап </w:t>
      </w:r>
      <w:r w:rsidRPr="00CB00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II</w:t>
      </w:r>
      <w:r w:rsidRPr="00CB00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. Улучшение опорного плана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Проверим оптимальность опорного плана. Найдем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полагая, что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0.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4; 0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4;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7; 0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7;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7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3; 7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3;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-4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2; -4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2;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6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8; 0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8;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8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6; 8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6;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-2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0; 8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-8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0; -8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8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4; 8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4;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-4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987"/>
        <w:gridCol w:w="987"/>
        <w:gridCol w:w="987"/>
        <w:gridCol w:w="987"/>
        <w:gridCol w:w="987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=8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7[410]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8[290]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6[350]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2[470]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3[230]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0[330]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0[20]</w:t>
            </w: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&gt;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(1;1): 0 + 6 &gt; 5; ∆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0 + 6 - 5 = 1 &gt; 0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Выбираем максимальную оценку свободной клетки (1;1): 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Для этого в перспективную клетку (1;1)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67"/>
        <w:gridCol w:w="987"/>
        <w:gridCol w:w="987"/>
        <w:gridCol w:w="1331"/>
        <w:gridCol w:w="987"/>
        <w:gridCol w:w="1092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Запасы</w:t>
            </w:r>
            <w:proofErr w:type="spellEnd"/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7[410][-]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8[290]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6[350]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2[470][-]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3[230][+]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0[330]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Цикл приведен в таблице (1,1 → 1,4 → 3,4 → 3,1).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Из грузов х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стоящих в минусовых клетках, выбираем наименьшее, т.е. у =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min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(1, 4) = 410. Прибавляем 410 к объемам грузов, стоящих в плюсовых клетках и вычитаем 410 из Х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стоящих в минусовых клетках.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В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результате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получим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новый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опорный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план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87"/>
        <w:gridCol w:w="987"/>
        <w:gridCol w:w="987"/>
        <w:gridCol w:w="987"/>
        <w:gridCol w:w="987"/>
        <w:gridCol w:w="1092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Запасы</w:t>
            </w:r>
            <w:proofErr w:type="spellEnd"/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5[410]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8[290]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6[350]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3[640]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0[330]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Проверим оптимальность опорного плана. Найдем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полагая, что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0.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5; 0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5;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2; 5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2;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-3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3; -3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3;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6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4; 0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4;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8; 0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8;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8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6; 8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6;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-2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0; 8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-8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0; -8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8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4; 8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4;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-4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987"/>
        <w:gridCol w:w="987"/>
        <w:gridCol w:w="987"/>
        <w:gridCol w:w="987"/>
        <w:gridCol w:w="987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=8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5[410]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8[290]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6[350]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3[640]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0[330]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0[20]</w:t>
            </w: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&gt;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(3;5): -3 + 8 &gt; 4; ∆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-3 + 8 - 4 = 1 &gt; 0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Выбираем максимальную оценку свободной клетки (3;5): 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Для этого в перспективную клетку (3;5)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331"/>
        <w:gridCol w:w="987"/>
        <w:gridCol w:w="987"/>
        <w:gridCol w:w="987"/>
        <w:gridCol w:w="1267"/>
        <w:gridCol w:w="1092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Запасы</w:t>
            </w:r>
            <w:proofErr w:type="spellEnd"/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5[410][+]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8[290][-]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6[350]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2[60][-]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3[640]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599" w:themeFill="accent4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0[330]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Цикл приведен в таблице (3,5 → 3,1 → 1,1 → 1,5).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Из грузов х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стоящих в минусовых клетках, выбираем наименьшее, т.е. у =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min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(3, 1) = 60. Прибавляем 60 к объемам грузов, стоящих в плюсовых клетках и вычитаем 60 из Х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стоящих в минусовых клетках.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В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результате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получим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новый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опорный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план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87"/>
        <w:gridCol w:w="987"/>
        <w:gridCol w:w="987"/>
        <w:gridCol w:w="987"/>
        <w:gridCol w:w="987"/>
        <w:gridCol w:w="1092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Запасы</w:t>
            </w:r>
            <w:proofErr w:type="spellEnd"/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5[470]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8[230]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6[350]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3[640]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700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0[330]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350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</w:tr>
    </w:tbl>
    <w:p w:rsidR="00CB0076" w:rsidRPr="00CB0076" w:rsidRDefault="00CB0076" w:rsidP="00CB00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Проверим оптимальность опорного плана. Найдем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полагая, что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0.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5; 0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5;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4; 0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4;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8; 0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8;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8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6; 8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6;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-2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4; 8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4;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-4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3; -4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3;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7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0; 8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-8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0; -8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0;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8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4; 8 +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4;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 -4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987"/>
        <w:gridCol w:w="987"/>
        <w:gridCol w:w="987"/>
        <w:gridCol w:w="987"/>
        <w:gridCol w:w="987"/>
      </w:tblGrid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=8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1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5[470]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8[230]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2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6[350]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3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3[640]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4[60]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4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4[650]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</w:t>
            </w:r>
          </w:p>
        </w:tc>
      </w:tr>
      <w:tr w:rsidR="00CB0076" w:rsidRPr="00CB0076" w:rsidTr="00CB0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/>
              </w:rPr>
              <w:t>5</w:t>
            </w: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0[330]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0076" w:rsidRPr="00CB0076" w:rsidRDefault="00CB0076" w:rsidP="00CB007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CB00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0[20]</w:t>
            </w:r>
          </w:p>
        </w:tc>
      </w:tr>
    </w:tbl>
    <w:p w:rsidR="003F5A37" w:rsidRDefault="00CB0076" w:rsidP="003F5A3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≤ </w:t>
      </w:r>
      <w:proofErr w:type="spellStart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Минимальные затраты составят: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5*470 + 4*250 + 8*230 + 6*350 + 3*640 + 4*60 + 4*650 + 0*330 + 0*20 = </w:t>
      </w:r>
      <w:r w:rsidRPr="00CB0076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12050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Анализ оптимального плана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Из 1-го склада необходимо груз направить в 1-й магазин (470 ед.), в 2-й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магазин (250 ед.), в 5-й магазин (230 ед.)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Из 2-го склада необходимо весь груз направить в 5-й магазин.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Из 3-го склада необходимо груз направить в 4-й магазин (640 ед.), в 5-й магазин (60 ед.)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Из 4-го склада необходимо весь груз направить в 3-й магазин.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Потребность 3-го магазина остается неудовлетворенной на 330 ед.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Оптимальный план является вырожденным, так как базисная переменная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53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=0.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Потребность 5-го магазина остается неудовлетворенной на 20 ед.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Оптимальный план является вырожденным, так как базисная переменная 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55</w:t>
      </w:r>
      <w:r w:rsidRPr="00CB0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=0.</w:t>
      </w:r>
    </w:p>
    <w:p w:rsidR="00CB0076" w:rsidRPr="00871D77" w:rsidRDefault="00CB0076" w:rsidP="003F5A37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bookmarkStart w:id="9" w:name="Задание_4_ответ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Ответ: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F(X) = 12050.</w:t>
      </w:r>
      <w:bookmarkEnd w:id="9"/>
    </w:p>
    <w:sectPr w:rsidR="00CB0076" w:rsidRPr="00871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CE"/>
    <w:rsid w:val="000508AE"/>
    <w:rsid w:val="000D172D"/>
    <w:rsid w:val="00125256"/>
    <w:rsid w:val="00180558"/>
    <w:rsid w:val="0018481D"/>
    <w:rsid w:val="001A0315"/>
    <w:rsid w:val="00201571"/>
    <w:rsid w:val="00273131"/>
    <w:rsid w:val="002756D5"/>
    <w:rsid w:val="002D62FB"/>
    <w:rsid w:val="003063F8"/>
    <w:rsid w:val="003871DC"/>
    <w:rsid w:val="003962BC"/>
    <w:rsid w:val="003A2D92"/>
    <w:rsid w:val="003A5EA1"/>
    <w:rsid w:val="003B2DE8"/>
    <w:rsid w:val="003F2FC0"/>
    <w:rsid w:val="003F4EA4"/>
    <w:rsid w:val="003F5A37"/>
    <w:rsid w:val="004C1280"/>
    <w:rsid w:val="004D4CF1"/>
    <w:rsid w:val="004F0F30"/>
    <w:rsid w:val="00561F6A"/>
    <w:rsid w:val="00565D6A"/>
    <w:rsid w:val="005D7F4F"/>
    <w:rsid w:val="00606251"/>
    <w:rsid w:val="006968D5"/>
    <w:rsid w:val="006972B2"/>
    <w:rsid w:val="006975FA"/>
    <w:rsid w:val="006E3967"/>
    <w:rsid w:val="00710492"/>
    <w:rsid w:val="007144C9"/>
    <w:rsid w:val="007406D2"/>
    <w:rsid w:val="00745E43"/>
    <w:rsid w:val="00815B80"/>
    <w:rsid w:val="00871D77"/>
    <w:rsid w:val="0087225C"/>
    <w:rsid w:val="008B246A"/>
    <w:rsid w:val="008D3CDE"/>
    <w:rsid w:val="008D6DFE"/>
    <w:rsid w:val="00922A34"/>
    <w:rsid w:val="00A004CE"/>
    <w:rsid w:val="00A85DE0"/>
    <w:rsid w:val="00AA0729"/>
    <w:rsid w:val="00AA1B43"/>
    <w:rsid w:val="00B00D10"/>
    <w:rsid w:val="00B23F0D"/>
    <w:rsid w:val="00B7071F"/>
    <w:rsid w:val="00B73377"/>
    <w:rsid w:val="00B83EA5"/>
    <w:rsid w:val="00C10904"/>
    <w:rsid w:val="00C45CDC"/>
    <w:rsid w:val="00C56DE7"/>
    <w:rsid w:val="00C86923"/>
    <w:rsid w:val="00C96B27"/>
    <w:rsid w:val="00CB0076"/>
    <w:rsid w:val="00CE5AC4"/>
    <w:rsid w:val="00CE6C91"/>
    <w:rsid w:val="00D64571"/>
    <w:rsid w:val="00E045BE"/>
    <w:rsid w:val="00E63474"/>
    <w:rsid w:val="00E9522D"/>
    <w:rsid w:val="00ED0AD9"/>
    <w:rsid w:val="00EF4331"/>
    <w:rsid w:val="00F17D56"/>
    <w:rsid w:val="00F20A1C"/>
    <w:rsid w:val="00F24733"/>
    <w:rsid w:val="00F266A0"/>
    <w:rsid w:val="00F81124"/>
    <w:rsid w:val="00FA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3A07"/>
  <w15:chartTrackingRefBased/>
  <w15:docId w15:val="{A3FB2F34-748B-44FA-A1D9-8811233D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49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049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E6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30</Pages>
  <Words>5835</Words>
  <Characters>33260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Санек Белый</dc:creator>
  <cp:keywords/>
  <dc:description/>
  <cp:lastModifiedBy>Pupust Shist</cp:lastModifiedBy>
  <cp:revision>66</cp:revision>
  <dcterms:created xsi:type="dcterms:W3CDTF">2021-04-22T14:43:00Z</dcterms:created>
  <dcterms:modified xsi:type="dcterms:W3CDTF">2021-04-22T17:08:00Z</dcterms:modified>
</cp:coreProperties>
</file>