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BA3" w:rsidRDefault="007C036D">
      <w:pPr>
        <w:rPr>
          <w:rFonts w:ascii="Times New Roman" w:hAnsi="Times New Roman" w:cs="Times New Roman"/>
          <w:b/>
          <w:sz w:val="36"/>
          <w:szCs w:val="28"/>
          <w:lang w:val="ru-RU"/>
        </w:rPr>
      </w:pPr>
      <w:r w:rsidRPr="007C036D">
        <w:rPr>
          <w:rFonts w:ascii="Times New Roman" w:hAnsi="Times New Roman" w:cs="Times New Roman"/>
          <w:b/>
          <w:sz w:val="36"/>
          <w:szCs w:val="28"/>
          <w:lang w:val="ru-RU"/>
        </w:rPr>
        <w:t>Жуковский Павел 3 курс 12 группа</w:t>
      </w:r>
    </w:p>
    <w:p w:rsidR="000674F5" w:rsidRPr="000674F5" w:rsidRDefault="000674F5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0674F5">
        <w:rPr>
          <w:rFonts w:ascii="Times New Roman" w:hAnsi="Times New Roman" w:cs="Times New Roman"/>
          <w:b/>
          <w:sz w:val="32"/>
          <w:szCs w:val="28"/>
          <w:lang w:val="ru-RU"/>
        </w:rPr>
        <w:t>Вариант 8</w:t>
      </w:r>
    </w:p>
    <w:p w:rsidR="007C036D" w:rsidRPr="000674F5" w:rsidRDefault="000674F5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>Описание з</w:t>
      </w:r>
      <w:r w:rsidR="007C036D" w:rsidRPr="000674F5">
        <w:rPr>
          <w:rFonts w:ascii="Times New Roman" w:hAnsi="Times New Roman" w:cs="Times New Roman"/>
          <w:b/>
          <w:sz w:val="32"/>
          <w:szCs w:val="28"/>
          <w:lang w:val="ru-RU"/>
        </w:rPr>
        <w:t>адачи</w:t>
      </w:r>
    </w:p>
    <w:p w:rsidR="007C036D" w:rsidRDefault="007C036D" w:rsidP="007C036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C036D">
        <w:rPr>
          <w:rFonts w:ascii="Times New Roman" w:hAnsi="Times New Roman" w:cs="Times New Roman"/>
          <w:sz w:val="28"/>
          <w:szCs w:val="28"/>
          <w:lang w:val="ru-RU"/>
        </w:rPr>
        <w:t>Фирма производит два безалкогольных напитка «Колокольчик» и «Буратино». Для производства «Колокольчика» требуется 0,02 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036D">
        <w:rPr>
          <w:rFonts w:ascii="Times New Roman" w:hAnsi="Times New Roman" w:cs="Times New Roman"/>
          <w:sz w:val="28"/>
          <w:szCs w:val="28"/>
          <w:lang w:val="ru-RU"/>
        </w:rPr>
        <w:t>работы оборудования, а для «Буратино» - 0,04, а расход специального ингредиента на них сост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авляет 0,01 кг и 0,04 кг на 1 л </w:t>
      </w:r>
      <w:r w:rsidRPr="007C036D">
        <w:rPr>
          <w:rFonts w:ascii="Times New Roman" w:hAnsi="Times New Roman" w:cs="Times New Roman"/>
          <w:sz w:val="28"/>
          <w:szCs w:val="28"/>
          <w:lang w:val="ru-RU"/>
        </w:rPr>
        <w:t>соответственно. Ежедневно в распоряжении фирмы 16 кг специального ингредиента и 24 ч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оборудования. Доход от продажи </w:t>
      </w:r>
      <w:r w:rsidRPr="007C036D">
        <w:rPr>
          <w:rFonts w:ascii="Times New Roman" w:hAnsi="Times New Roman" w:cs="Times New Roman"/>
          <w:sz w:val="28"/>
          <w:szCs w:val="28"/>
          <w:lang w:val="ru-RU"/>
        </w:rPr>
        <w:t>одного литра «колокольчика» составляет 0,25 рубля, а «Буратино» - 0,35. Определите ежедне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вный план производства напитков </w:t>
      </w:r>
      <w:r w:rsidRPr="007C036D">
        <w:rPr>
          <w:rFonts w:ascii="Times New Roman" w:hAnsi="Times New Roman" w:cs="Times New Roman"/>
          <w:sz w:val="28"/>
          <w:szCs w:val="28"/>
          <w:lang w:val="ru-RU"/>
        </w:rPr>
        <w:t>каждого вида, обеспечивающий максимальный доход от продажи.</w:t>
      </w:r>
    </w:p>
    <w:p w:rsidR="00C56AC2" w:rsidRPr="00615E94" w:rsidRDefault="00645089" w:rsidP="00553F95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615E94">
        <w:rPr>
          <w:rFonts w:ascii="Times New Roman" w:hAnsi="Times New Roman" w:cs="Times New Roman"/>
          <w:b/>
          <w:sz w:val="32"/>
          <w:szCs w:val="28"/>
          <w:lang w:val="ru-RU"/>
        </w:rPr>
        <w:t>Построение математической модели</w:t>
      </w:r>
    </w:p>
    <w:p w:rsidR="00553F95" w:rsidRDefault="00615E94" w:rsidP="00553F9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данной задачи несложно построить математическую модель, которая могла бы путём решения системы выдать нам ответ касательно получения максимальной прибыли при минимальных затратах. </w:t>
      </w:r>
      <w:r w:rsidR="00D52A40">
        <w:rPr>
          <w:rFonts w:ascii="Times New Roman" w:hAnsi="Times New Roman" w:cs="Times New Roman"/>
          <w:sz w:val="28"/>
          <w:szCs w:val="28"/>
          <w:lang w:val="ru-RU"/>
        </w:rPr>
        <w:t>Для этого мы укажем в матрицу стоимость наших напитков как по временным</w:t>
      </w:r>
      <w:r w:rsidR="00DA20AF">
        <w:rPr>
          <w:rFonts w:ascii="Times New Roman" w:hAnsi="Times New Roman" w:cs="Times New Roman"/>
          <w:sz w:val="28"/>
          <w:szCs w:val="28"/>
          <w:lang w:val="ru-RU"/>
        </w:rPr>
        <w:t xml:space="preserve"> ресурсам, так и по ингридиентам</w:t>
      </w:r>
      <w:bookmarkStart w:id="0" w:name="_GoBack"/>
      <w:bookmarkEnd w:id="0"/>
      <w:r w:rsidR="00D52A4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11D7D">
        <w:rPr>
          <w:rFonts w:ascii="Times New Roman" w:hAnsi="Times New Roman" w:cs="Times New Roman"/>
          <w:sz w:val="28"/>
          <w:szCs w:val="28"/>
          <w:lang w:val="ru-RU"/>
        </w:rPr>
        <w:t xml:space="preserve"> Подробнее описан</w:t>
      </w:r>
      <w:r w:rsidR="008A52E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11D7D">
        <w:rPr>
          <w:rFonts w:ascii="Times New Roman" w:hAnsi="Times New Roman" w:cs="Times New Roman"/>
          <w:sz w:val="28"/>
          <w:szCs w:val="28"/>
          <w:lang w:val="ru-RU"/>
        </w:rPr>
        <w:t>и в реализации.</w:t>
      </w:r>
    </w:p>
    <w:p w:rsidR="00553F95" w:rsidRPr="00430E25" w:rsidRDefault="00553F95" w:rsidP="00553F95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430E25">
        <w:rPr>
          <w:rFonts w:ascii="Times New Roman" w:hAnsi="Times New Roman" w:cs="Times New Roman"/>
          <w:b/>
          <w:sz w:val="32"/>
          <w:szCs w:val="28"/>
          <w:lang w:val="ru-RU"/>
        </w:rPr>
        <w:t>Реализация</w:t>
      </w:r>
    </w:p>
    <w:p w:rsidR="00553F95" w:rsidRPr="00F60D37" w:rsidRDefault="00553F95" w:rsidP="00553F9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Содержимое файла </w:t>
      </w:r>
      <w:r>
        <w:rPr>
          <w:rFonts w:ascii="Times New Roman" w:hAnsi="Times New Roman" w:cs="Times New Roman"/>
          <w:sz w:val="28"/>
          <w:szCs w:val="28"/>
        </w:rPr>
        <w:t>data</w:t>
      </w:r>
      <w:r w:rsidRPr="00F60D37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dat</w:t>
      </w:r>
      <w:proofErr w:type="spellEnd"/>
      <w:r w:rsidRPr="00F60D3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53F95" w:rsidRDefault="00553F95" w:rsidP="00553F95">
      <w:pPr>
        <w:rPr>
          <w:rFonts w:ascii="Times New Roman" w:hAnsi="Times New Roman" w:cs="Times New Roman"/>
          <w:sz w:val="28"/>
          <w:szCs w:val="28"/>
        </w:rPr>
      </w:pPr>
      <w:r w:rsidRPr="00553F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80ED29" wp14:editId="44DF2E7E">
            <wp:extent cx="3562847" cy="1752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95" w:rsidRDefault="00553F95" w:rsidP="00553F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Содержимое файла </w:t>
      </w:r>
      <w:r>
        <w:rPr>
          <w:rFonts w:ascii="Times New Roman" w:hAnsi="Times New Roman" w:cs="Times New Roman"/>
          <w:sz w:val="28"/>
          <w:szCs w:val="28"/>
        </w:rPr>
        <w:t>model.mod:</w:t>
      </w:r>
    </w:p>
    <w:p w:rsidR="00553F95" w:rsidRDefault="00553F95" w:rsidP="00553F95">
      <w:pPr>
        <w:rPr>
          <w:rFonts w:ascii="Times New Roman" w:hAnsi="Times New Roman" w:cs="Times New Roman"/>
          <w:sz w:val="28"/>
          <w:szCs w:val="28"/>
        </w:rPr>
      </w:pPr>
      <w:r w:rsidRPr="00553F9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3D0722" wp14:editId="3F2D005E">
            <wp:extent cx="5458587" cy="27626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95" w:rsidRDefault="00553F95" w:rsidP="00553F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Содержимое файла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run.run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553F9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BB56E44" wp14:editId="798222BB">
            <wp:extent cx="5468113" cy="17718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39" w:rsidRPr="00225139" w:rsidRDefault="00225139" w:rsidP="00553F95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>Результаты</w:t>
      </w:r>
    </w:p>
    <w:p w:rsidR="00225139" w:rsidRDefault="00225139" w:rsidP="00553F9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513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77B4228" wp14:editId="6C14ECB1">
            <wp:extent cx="5934903" cy="2286319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39" w:rsidRPr="00C8344E" w:rsidRDefault="00C8344E" w:rsidP="00553F95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C8344E">
        <w:rPr>
          <w:rFonts w:ascii="Times New Roman" w:hAnsi="Times New Roman" w:cs="Times New Roman"/>
          <w:b/>
          <w:sz w:val="32"/>
          <w:szCs w:val="28"/>
          <w:lang w:val="ru-RU"/>
        </w:rPr>
        <w:t>Выводы</w:t>
      </w:r>
    </w:p>
    <w:p w:rsidR="00C8344E" w:rsidRPr="006A3F72" w:rsidRDefault="006A3F72" w:rsidP="00553F9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Исходя из выведенных результатов можно сделать вывод, что максимального дохода можно достичь, если сделать упор на производство «Колокольчика»</w:t>
      </w:r>
      <w:r w:rsidRPr="006A3F7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C8344E" w:rsidRPr="006A3F7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B7"/>
    <w:rsid w:val="00011D7D"/>
    <w:rsid w:val="000674F5"/>
    <w:rsid w:val="00225139"/>
    <w:rsid w:val="00430E25"/>
    <w:rsid w:val="00553F95"/>
    <w:rsid w:val="005C20B7"/>
    <w:rsid w:val="00601789"/>
    <w:rsid w:val="00615E94"/>
    <w:rsid w:val="006441D6"/>
    <w:rsid w:val="00645089"/>
    <w:rsid w:val="006A3F72"/>
    <w:rsid w:val="007B68AF"/>
    <w:rsid w:val="007C036D"/>
    <w:rsid w:val="008A52EC"/>
    <w:rsid w:val="009B2BA3"/>
    <w:rsid w:val="00C56AC2"/>
    <w:rsid w:val="00C8344E"/>
    <w:rsid w:val="00D52A40"/>
    <w:rsid w:val="00DA20AF"/>
    <w:rsid w:val="00F6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4759D"/>
  <w15:chartTrackingRefBased/>
  <w15:docId w15:val="{6DC83C6D-54FE-4164-BC64-1C65104A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1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18</cp:revision>
  <dcterms:created xsi:type="dcterms:W3CDTF">2021-03-11T15:40:00Z</dcterms:created>
  <dcterms:modified xsi:type="dcterms:W3CDTF">2021-03-11T15:50:00Z</dcterms:modified>
</cp:coreProperties>
</file>