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41" w:rsidRPr="00344E41" w:rsidRDefault="00344E41" w:rsidP="00344E41">
      <w:pPr>
        <w:spacing w:after="30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Жуковский Павел Сергеевич, 3 курс, 12 группа</w:t>
      </w:r>
    </w:p>
    <w:p w:rsidR="006103B3" w:rsidRPr="003D67B4" w:rsidRDefault="006103B3" w:rsidP="00455B48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67B4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</w:p>
    <w:p w:rsidR="009B2BA3" w:rsidRDefault="006103B3" w:rsidP="00023C1A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7B4">
        <w:rPr>
          <w:rFonts w:ascii="Times New Roman" w:hAnsi="Times New Roman" w:cs="Times New Roman"/>
          <w:sz w:val="28"/>
          <w:szCs w:val="28"/>
        </w:rPr>
        <w:t xml:space="preserve">Назовите и </w:t>
      </w:r>
      <w:proofErr w:type="spellStart"/>
      <w:r w:rsidRPr="003D67B4">
        <w:rPr>
          <w:rFonts w:ascii="Times New Roman" w:hAnsi="Times New Roman" w:cs="Times New Roman"/>
          <w:sz w:val="28"/>
          <w:szCs w:val="28"/>
        </w:rPr>
        <w:t>проранжируйте</w:t>
      </w:r>
      <w:proofErr w:type="spellEnd"/>
      <w:r w:rsidRPr="003D67B4">
        <w:rPr>
          <w:rFonts w:ascii="Times New Roman" w:hAnsi="Times New Roman" w:cs="Times New Roman"/>
          <w:sz w:val="28"/>
          <w:szCs w:val="28"/>
        </w:rPr>
        <w:t xml:space="preserve"> в порядке значимости качества образованного выпускника учреждения высшего образования Вашей специальности.</w:t>
      </w:r>
    </w:p>
    <w:p w:rsidR="00023C1A" w:rsidRDefault="00455B48" w:rsidP="00455B48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B48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</w:p>
    <w:p w:rsidR="00455B48" w:rsidRDefault="00455B48" w:rsidP="00455B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небольшом ответе я хотел бы порассуждать о том, какие качества образованного выпускника БГУ, который учился на факультете прикладной математики и информатики на специальности «прикладная информатика», я считаю самыми важными и значимыми, а также сделать краткое описание напротив каждого качества, чтобы пояснить, почему я его выбрал.</w:t>
      </w:r>
    </w:p>
    <w:p w:rsidR="00455B48" w:rsidRDefault="00455B48" w:rsidP="003776E7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буду начинать от самых важных качеств и закончу хоть и не самыми, но тоже достаточно важными качествами.</w:t>
      </w:r>
    </w:p>
    <w:p w:rsidR="003776E7" w:rsidRDefault="003776E7" w:rsidP="003776E7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Способность к </w:t>
      </w:r>
      <w:r w:rsidR="00A0328D">
        <w:rPr>
          <w:rFonts w:ascii="Times New Roman" w:hAnsi="Times New Roman" w:cs="Times New Roman"/>
          <w:b/>
          <w:sz w:val="28"/>
          <w:szCs w:val="28"/>
        </w:rPr>
        <w:t xml:space="preserve">быстрому </w:t>
      </w:r>
      <w:r>
        <w:rPr>
          <w:rFonts w:ascii="Times New Roman" w:hAnsi="Times New Roman" w:cs="Times New Roman"/>
          <w:b/>
          <w:sz w:val="28"/>
          <w:szCs w:val="28"/>
        </w:rPr>
        <w:t>обучению</w:t>
      </w:r>
    </w:p>
    <w:p w:rsidR="003776E7" w:rsidRPr="007609E2" w:rsidRDefault="003776E7" w:rsidP="003776E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«Учиться, учиться и ещё раз учиться». Именно с таким девизом должны жить программисты и в принципе все те, кто работает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-сфере. Самое главное для выпускников нашей специальности (а у нас готовят в основном программистов) – это умение быстро научиться какой-то новой технологии, потому что мир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очень изменчив и новые технологии появляются очень быстро. Поэтому нам важно уметь быстро научиться чему-то. Есть поговорка среди программистов, что каждый день изобретается какая-то новый технология, какая-то новая библиотека, какой-то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609E2">
        <w:rPr>
          <w:rFonts w:ascii="Times New Roman" w:hAnsi="Times New Roman" w:cs="Times New Roman"/>
          <w:sz w:val="28"/>
          <w:szCs w:val="28"/>
        </w:rPr>
        <w:t xml:space="preserve"> В качестве примера, могу сказать, что в последнее время набирает популярность такой язык программирования, как </w:t>
      </w:r>
      <w:r w:rsidR="007609E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609E2" w:rsidRPr="007609E2">
        <w:rPr>
          <w:rFonts w:ascii="Times New Roman" w:hAnsi="Times New Roman" w:cs="Times New Roman"/>
          <w:sz w:val="28"/>
          <w:szCs w:val="28"/>
        </w:rPr>
        <w:t xml:space="preserve">. </w:t>
      </w:r>
      <w:r w:rsidR="007609E2">
        <w:rPr>
          <w:rFonts w:ascii="Times New Roman" w:hAnsi="Times New Roman" w:cs="Times New Roman"/>
          <w:sz w:val="28"/>
          <w:szCs w:val="28"/>
        </w:rPr>
        <w:t xml:space="preserve">Я и сам на нём часто пишу в последнее время. В университете меня не обучали этому языку, я научился писать на нём сам. Но могу сказать, что очень многие задачи (создание </w:t>
      </w:r>
      <w:r w:rsidR="007609E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7609E2">
        <w:rPr>
          <w:rFonts w:ascii="Times New Roman" w:hAnsi="Times New Roman" w:cs="Times New Roman"/>
          <w:sz w:val="28"/>
          <w:szCs w:val="28"/>
        </w:rPr>
        <w:t xml:space="preserve"> приложений, например) решать на </w:t>
      </w:r>
      <w:r w:rsidR="007609E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609E2">
        <w:rPr>
          <w:rFonts w:ascii="Times New Roman" w:hAnsi="Times New Roman" w:cs="Times New Roman"/>
          <w:sz w:val="28"/>
          <w:szCs w:val="28"/>
        </w:rPr>
        <w:t xml:space="preserve"> намного проще и быстрее, чем на языках программирования, на которых я писал раньше (</w:t>
      </w:r>
      <w:r w:rsidR="00760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09E2" w:rsidRPr="007609E2">
        <w:rPr>
          <w:rFonts w:ascii="Times New Roman" w:hAnsi="Times New Roman" w:cs="Times New Roman"/>
          <w:sz w:val="28"/>
          <w:szCs w:val="28"/>
        </w:rPr>
        <w:t>/</w:t>
      </w:r>
      <w:r w:rsidR="00760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09E2" w:rsidRPr="007609E2">
        <w:rPr>
          <w:rFonts w:ascii="Times New Roman" w:hAnsi="Times New Roman" w:cs="Times New Roman"/>
          <w:sz w:val="28"/>
          <w:szCs w:val="28"/>
        </w:rPr>
        <w:t xml:space="preserve">++, </w:t>
      </w:r>
      <w:r w:rsidR="007609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09E2" w:rsidRPr="007609E2">
        <w:rPr>
          <w:rFonts w:ascii="Times New Roman" w:hAnsi="Times New Roman" w:cs="Times New Roman"/>
          <w:sz w:val="28"/>
          <w:szCs w:val="28"/>
        </w:rPr>
        <w:t xml:space="preserve">, </w:t>
      </w:r>
      <w:r w:rsidR="00760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09E2" w:rsidRPr="007609E2">
        <w:rPr>
          <w:rFonts w:ascii="Times New Roman" w:hAnsi="Times New Roman" w:cs="Times New Roman"/>
          <w:sz w:val="28"/>
          <w:szCs w:val="28"/>
        </w:rPr>
        <w:t>#).</w:t>
      </w:r>
      <w:r w:rsidR="007609E2">
        <w:rPr>
          <w:rFonts w:ascii="Times New Roman" w:hAnsi="Times New Roman" w:cs="Times New Roman"/>
          <w:sz w:val="28"/>
          <w:szCs w:val="28"/>
        </w:rPr>
        <w:t xml:space="preserve"> Т.е. это – яркий пример того, что нужно следить за новинками и постоянно развиваться.</w:t>
      </w:r>
    </w:p>
    <w:p w:rsidR="003776E7" w:rsidRDefault="00A942C5" w:rsidP="003776E7">
      <w:pPr>
        <w:spacing w:after="30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Умение работать в команде</w:t>
      </w:r>
    </w:p>
    <w:p w:rsidR="00A942C5" w:rsidRDefault="00A942C5" w:rsidP="003776E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навык очень многие программисты недооценивают, но я бы смело поставил его на вторую позицию, потому что в последнее время почти все компании работают, как правило, команд</w:t>
      </w:r>
      <w:r w:rsidR="003C545F">
        <w:rPr>
          <w:rFonts w:ascii="Times New Roman" w:hAnsi="Times New Roman" w:cs="Times New Roman"/>
          <w:sz w:val="28"/>
          <w:szCs w:val="28"/>
        </w:rPr>
        <w:t>ами. В последнее время написание</w:t>
      </w:r>
      <w:r>
        <w:rPr>
          <w:rFonts w:ascii="Times New Roman" w:hAnsi="Times New Roman" w:cs="Times New Roman"/>
          <w:sz w:val="28"/>
          <w:szCs w:val="28"/>
        </w:rPr>
        <w:t xml:space="preserve"> любого проекта, будь то рекламный проект или, например, разработка игры,</w:t>
      </w:r>
      <w:r w:rsidR="003C545F">
        <w:rPr>
          <w:rFonts w:ascii="Times New Roman" w:hAnsi="Times New Roman" w:cs="Times New Roman"/>
          <w:sz w:val="28"/>
          <w:szCs w:val="28"/>
        </w:rPr>
        <w:t xml:space="preserve"> требует огромных усилий, а значит, чтобы сделать этот проект, придётся разбить эту большую задачу на подзадачи и распределить между </w:t>
      </w:r>
      <w:r w:rsidR="003C545F">
        <w:rPr>
          <w:rFonts w:ascii="Times New Roman" w:hAnsi="Times New Roman" w:cs="Times New Roman"/>
          <w:sz w:val="28"/>
          <w:szCs w:val="28"/>
        </w:rPr>
        <w:lastRenderedPageBreak/>
        <w:t>программистами. Эти программисты, в свою очередь, должны уметь понимать друг друга, уметь читать код программ друг друга, вместе обсуждать какие-то идеи или проблемы проекта. Таким образом, я считаю, что умение в команде – это то, на что нужно обращать особое внимание.</w:t>
      </w:r>
    </w:p>
    <w:p w:rsidR="003C545F" w:rsidRDefault="00726236" w:rsidP="003776E7">
      <w:pPr>
        <w:spacing w:after="30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Длительная концентрация</w:t>
      </w:r>
    </w:p>
    <w:p w:rsidR="00726236" w:rsidRDefault="00726236" w:rsidP="003776E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также достаточно важное умение, так как написание программ – это то дело, которое не прощает ошибок. Как правило, если в программе есть какая-то ошибка, то программа, вообще говоря, даже не запустится. Ну или (что ещё хуже) запустится и будет работать неправильно, после чего будет очень сложно найти в ней потом ошибку. Один мой преподаватель по программированию говорил: «Вообще неработающее приложение – ещё хуже, чем неправильно работающее приложение». </w:t>
      </w:r>
      <w:r w:rsidR="00710D7D">
        <w:rPr>
          <w:rFonts w:ascii="Times New Roman" w:hAnsi="Times New Roman" w:cs="Times New Roman"/>
          <w:sz w:val="28"/>
          <w:szCs w:val="28"/>
        </w:rPr>
        <w:t>Это действительно так, потому что в первом случае ты хотя бы знаешь, где в программе ошибка, а во втором случае тебе придётся очень долго искать эту ошибку, чтобы определить, в чём проблема. Таким образом, длительная концентрация очень важна, чтобы не допускать таких ошибок. Программист должен уметь концентрироваться.</w:t>
      </w:r>
    </w:p>
    <w:p w:rsidR="0002429C" w:rsidRDefault="006E351E" w:rsidP="003776E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Умение планировать</w:t>
      </w:r>
    </w:p>
    <w:p w:rsidR="006E351E" w:rsidRDefault="006E351E" w:rsidP="003776E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 умение, о котором я хотел бы поговорить – это умение планировать. При чём планировать не только свои дела относительно времени, чтобы, например, успеть сделать приложение для заказчика в срок, а ещё и планировать какие-то элементы программы заранее. Очень многие аспекты кода, как правило, лучше продумать заранее, чем писать их сразу. В качестве примера могу сказать, что у меня возникали такие ситуации, когда я написал очень много кода, а потом уже понял, как можно сделать проще, после чего мне пришлось, вы не поверите, удалить где-то несколько тысяч строк кода! Это – яркий пример того, что программист должен уметь заранее всё продумать и спланировать.</w:t>
      </w:r>
    </w:p>
    <w:p w:rsidR="00AD6050" w:rsidRDefault="00AD6050" w:rsidP="003776E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Умение остановиться</w:t>
      </w:r>
    </w:p>
    <w:p w:rsidR="00AD6050" w:rsidRPr="00AD6050" w:rsidRDefault="00AD6050" w:rsidP="003776E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Последнее качество, которое я хотел бы отметить,</w:t>
      </w:r>
      <w:r w:rsidR="00BE2D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умение остановиться.</w:t>
      </w:r>
      <w:r w:rsidR="00BE2DA0">
        <w:rPr>
          <w:rFonts w:ascii="Times New Roman" w:hAnsi="Times New Roman" w:cs="Times New Roman"/>
          <w:sz w:val="28"/>
          <w:szCs w:val="28"/>
        </w:rPr>
        <w:t xml:space="preserve"> Многие программисты так сильно погружаются в свою работу, что могут сутками сидеть за компьютером и писать код. С одной стороны, это, конечно, очень похвально, но с другой стороны – это приносит большой вред их здоровью. Зачастую у программистов есть семьи, и не уделять внимание своей семье – это также нехорошо. Таким образом, я хочу сказать, что программист должен </w:t>
      </w:r>
      <w:r w:rsidR="00971B1A">
        <w:rPr>
          <w:rFonts w:ascii="Times New Roman" w:hAnsi="Times New Roman" w:cs="Times New Roman"/>
          <w:sz w:val="28"/>
          <w:szCs w:val="28"/>
        </w:rPr>
        <w:t>уметь найти время на отдых и на своих близких, когда это необходимо.</w:t>
      </w:r>
      <w:bookmarkStart w:id="0" w:name="_GoBack"/>
      <w:bookmarkEnd w:id="0"/>
    </w:p>
    <w:sectPr w:rsidR="00AD6050" w:rsidRPr="00AD60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3"/>
    <w:rsid w:val="00023C1A"/>
    <w:rsid w:val="0002429C"/>
    <w:rsid w:val="00344E41"/>
    <w:rsid w:val="003776E7"/>
    <w:rsid w:val="003C545F"/>
    <w:rsid w:val="00455B48"/>
    <w:rsid w:val="006103B3"/>
    <w:rsid w:val="006441D6"/>
    <w:rsid w:val="006E351E"/>
    <w:rsid w:val="00710D7D"/>
    <w:rsid w:val="00726236"/>
    <w:rsid w:val="007609E2"/>
    <w:rsid w:val="00971B1A"/>
    <w:rsid w:val="009B2BA3"/>
    <w:rsid w:val="00A0328D"/>
    <w:rsid w:val="00A942C5"/>
    <w:rsid w:val="00AD6050"/>
    <w:rsid w:val="00B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8702"/>
  <w15:chartTrackingRefBased/>
  <w15:docId w15:val="{428BBDF8-30A4-4897-9DAE-9A27D8B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3B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</cp:revision>
  <dcterms:created xsi:type="dcterms:W3CDTF">2021-05-30T12:41:00Z</dcterms:created>
  <dcterms:modified xsi:type="dcterms:W3CDTF">2021-05-30T23:56:00Z</dcterms:modified>
</cp:coreProperties>
</file>