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D4" w:rsidRPr="00D313D4" w:rsidRDefault="00D313D4" w:rsidP="00863B3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Эссе на тему</w:t>
      </w:r>
    </w:p>
    <w:p w:rsidR="00D313D4" w:rsidRPr="00D313D4" w:rsidRDefault="00D313D4" w:rsidP="00D313D4">
      <w:pPr>
        <w:pStyle w:val="1"/>
        <w:spacing w:before="100" w:after="400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D313D4">
        <w:rPr>
          <w:rFonts w:ascii="Times New Roman" w:hAnsi="Times New Roman" w:cs="Times New Roman"/>
          <w:b/>
          <w:color w:val="auto"/>
          <w:lang w:val="ru-RU"/>
        </w:rPr>
        <w:t>"Средства физического воспитания, которые подготовят меня к успешной профессиональной деятельности в сфере IT"</w:t>
      </w:r>
    </w:p>
    <w:p w:rsidR="00293C56" w:rsidRDefault="00D313D4" w:rsidP="00E61F3F">
      <w:pPr>
        <w:spacing w:after="60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50F2">
        <w:rPr>
          <w:rFonts w:ascii="Times New Roman" w:hAnsi="Times New Roman" w:cs="Times New Roman"/>
          <w:i/>
          <w:sz w:val="28"/>
          <w:szCs w:val="28"/>
          <w:lang w:val="ru-RU"/>
        </w:rPr>
        <w:t>Автор: Жуковский Павел Сергеевич, 2 курс, 13 группа</w:t>
      </w:r>
    </w:p>
    <w:p w:rsidR="00E61F3F" w:rsidRDefault="00D127EA" w:rsidP="004B2E1C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последнее время люди моего поколения (так называемого поколения «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27E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почти не думают о такой важной сфере в жизни, как физическая культура и здоровье. Как считают психологи, мы – это поколение, которое родилось «с пальцем на кнопке». Другими словами, мы родились в самый разгар развития различной техники, ярким примером которой мож</w:t>
      </w:r>
      <w:r w:rsidR="00F40EE3">
        <w:rPr>
          <w:rFonts w:ascii="Times New Roman" w:hAnsi="Times New Roman" w:cs="Times New Roman"/>
          <w:sz w:val="28"/>
          <w:szCs w:val="28"/>
          <w:lang w:val="ru-RU"/>
        </w:rPr>
        <w:t>но назвать, например, компьютер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0EE3">
        <w:rPr>
          <w:rFonts w:ascii="Times New Roman" w:hAnsi="Times New Roman" w:cs="Times New Roman"/>
          <w:sz w:val="28"/>
          <w:szCs w:val="28"/>
          <w:lang w:val="ru-RU"/>
        </w:rPr>
        <w:t xml:space="preserve">Ведь действительно, компьютеры очень удобны и полезны во многих аспектах. </w:t>
      </w:r>
      <w:r w:rsidR="003D72FF">
        <w:rPr>
          <w:rFonts w:ascii="Times New Roman" w:hAnsi="Times New Roman" w:cs="Times New Roman"/>
          <w:sz w:val="28"/>
          <w:szCs w:val="28"/>
          <w:lang w:val="ru-RU"/>
        </w:rPr>
        <w:t>Они позволяют нам сделать очень много всего того, что мы бы хотели, но что заняло бы у нас очень много времени или сил: произвести расчеты, подсказать какую-то информацию, развлечь нас с помощ</w:t>
      </w:r>
      <w:r w:rsidR="00977F6E">
        <w:rPr>
          <w:rFonts w:ascii="Times New Roman" w:hAnsi="Times New Roman" w:cs="Times New Roman"/>
          <w:sz w:val="28"/>
          <w:szCs w:val="28"/>
          <w:lang w:val="ru-RU"/>
        </w:rPr>
        <w:t xml:space="preserve">ью различных приложений и многое другое. </w:t>
      </w:r>
      <w:r w:rsidR="00EB11CF">
        <w:rPr>
          <w:rFonts w:ascii="Times New Roman" w:hAnsi="Times New Roman" w:cs="Times New Roman"/>
          <w:sz w:val="28"/>
          <w:szCs w:val="28"/>
          <w:lang w:val="ru-RU"/>
        </w:rPr>
        <w:t xml:space="preserve">По этой причине, молодёжь </w:t>
      </w:r>
      <w:r w:rsidR="00C93B8E">
        <w:rPr>
          <w:rFonts w:ascii="Times New Roman" w:hAnsi="Times New Roman" w:cs="Times New Roman"/>
          <w:sz w:val="28"/>
          <w:szCs w:val="28"/>
          <w:lang w:val="ru-RU"/>
        </w:rPr>
        <w:t>моего</w:t>
      </w:r>
      <w:r w:rsidR="00C76F98">
        <w:rPr>
          <w:rFonts w:ascii="Times New Roman" w:hAnsi="Times New Roman" w:cs="Times New Roman"/>
          <w:sz w:val="28"/>
          <w:szCs w:val="28"/>
          <w:lang w:val="ru-RU"/>
        </w:rPr>
        <w:t xml:space="preserve"> поколения не делает тех вещей, которые делали, например, люди предыдущего поколения. </w:t>
      </w:r>
      <w:r w:rsidR="007B29F8">
        <w:rPr>
          <w:rFonts w:ascii="Times New Roman" w:hAnsi="Times New Roman" w:cs="Times New Roman"/>
          <w:sz w:val="28"/>
          <w:szCs w:val="28"/>
          <w:lang w:val="ru-RU"/>
        </w:rPr>
        <w:t xml:space="preserve">Ведь ранее, когда компьютеры ещё не были так распространены, людям чаще приходилось выходить на улицу, а во многих профессиях еще не была предусмотрена работа на компьютерах, что положительно сказывалось на кровообращении и зрении людей. </w:t>
      </w:r>
      <w:r w:rsidR="00C76F98">
        <w:rPr>
          <w:rFonts w:ascii="Times New Roman" w:hAnsi="Times New Roman" w:cs="Times New Roman"/>
          <w:sz w:val="28"/>
          <w:szCs w:val="28"/>
          <w:lang w:val="ru-RU"/>
        </w:rPr>
        <w:t>О том, к чему это может привести и как с этим можно бороться, я бы хотел порассуждать в этом эссе.</w:t>
      </w:r>
    </w:p>
    <w:p w:rsidR="00E9651E" w:rsidRDefault="00E9651E" w:rsidP="004B2E1C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на первый взгляд новые гаджеты, разработанные нашими учёными, делают жизнь проще и лучше. Однако, во всём есть свои плюсы и минусы. Когда мы пользуемся гаджетами, мы совершенно не думаем о том, что после этого будет с нашим организмом через какое-то время. Ведь мы совершенно не двигаемся, и это проблема.</w:t>
      </w:r>
      <w:r w:rsidR="00341C0E">
        <w:rPr>
          <w:rFonts w:ascii="Times New Roman" w:hAnsi="Times New Roman" w:cs="Times New Roman"/>
          <w:sz w:val="28"/>
          <w:szCs w:val="28"/>
          <w:lang w:val="ru-RU"/>
        </w:rPr>
        <w:t xml:space="preserve"> Очень многие люди, например, делают доставку продуктов по Интернету с помощью компьютера вместо того, чтобы самим пройтись по улице по дороге в магазин. </w:t>
      </w:r>
      <w:r w:rsidR="00C872D1">
        <w:rPr>
          <w:rFonts w:ascii="Times New Roman" w:hAnsi="Times New Roman" w:cs="Times New Roman"/>
          <w:sz w:val="28"/>
          <w:szCs w:val="28"/>
          <w:lang w:val="ru-RU"/>
        </w:rPr>
        <w:t>Подобные решения могут сыграть злую шутку с обменом веществ и с кровообращением в нашем организме, ведь, как говорят медики, малоподвижный образ жизнь может отрицательно сказаться на состоянии нашей системы кровообращения.</w:t>
      </w:r>
      <w:r w:rsidR="00FD1B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EB5">
        <w:rPr>
          <w:rFonts w:ascii="Times New Roman" w:hAnsi="Times New Roman" w:cs="Times New Roman"/>
          <w:sz w:val="28"/>
          <w:szCs w:val="28"/>
          <w:lang w:val="ru-RU"/>
        </w:rPr>
        <w:t xml:space="preserve">Более того, если мы будем долго сидеть дома и не выходить на улицу, у нас не будет доступа к свежему воздуху и к солнцу, которое является источником витамина </w:t>
      </w:r>
      <w:r w:rsidR="006F7EB5">
        <w:rPr>
          <w:rFonts w:ascii="Times New Roman" w:hAnsi="Times New Roman" w:cs="Times New Roman"/>
          <w:sz w:val="28"/>
          <w:szCs w:val="28"/>
        </w:rPr>
        <w:t>D</w:t>
      </w:r>
      <w:r w:rsidR="006F7E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71D8F">
        <w:rPr>
          <w:rFonts w:ascii="Times New Roman" w:hAnsi="Times New Roman" w:cs="Times New Roman"/>
          <w:sz w:val="28"/>
          <w:szCs w:val="28"/>
          <w:lang w:val="ru-RU"/>
        </w:rPr>
        <w:t xml:space="preserve">Учёные считают, что </w:t>
      </w:r>
      <w:r w:rsidR="00471D8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подвижный образ жизни заложен у нас в генах ещё с древних времён, ведь когда-то давно у людей не было стольких пут</w:t>
      </w:r>
      <w:r w:rsidR="006C242F">
        <w:rPr>
          <w:rFonts w:ascii="Times New Roman" w:hAnsi="Times New Roman" w:cs="Times New Roman"/>
          <w:sz w:val="28"/>
          <w:szCs w:val="28"/>
          <w:lang w:val="ru-RU"/>
        </w:rPr>
        <w:t>ей к получению пищи, как сейчас</w:t>
      </w:r>
      <w:r w:rsidR="006C242F" w:rsidRPr="00516F1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71D8F">
        <w:rPr>
          <w:rFonts w:ascii="Times New Roman" w:hAnsi="Times New Roman" w:cs="Times New Roman"/>
          <w:sz w:val="28"/>
          <w:szCs w:val="28"/>
          <w:lang w:val="ru-RU"/>
        </w:rPr>
        <w:t xml:space="preserve"> им приходилось добывать пищу самостоятельно, а для этого приходилось охотиться</w:t>
      </w:r>
      <w:r w:rsidR="00516F1E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на мамонтов)</w:t>
      </w:r>
      <w:r w:rsidR="00471D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00063">
        <w:rPr>
          <w:rFonts w:ascii="Times New Roman" w:hAnsi="Times New Roman" w:cs="Times New Roman"/>
          <w:sz w:val="28"/>
          <w:szCs w:val="28"/>
          <w:lang w:val="ru-RU"/>
        </w:rPr>
        <w:t>то есть</w:t>
      </w:r>
      <w:r w:rsidR="00471D8F">
        <w:rPr>
          <w:rFonts w:ascii="Times New Roman" w:hAnsi="Times New Roman" w:cs="Times New Roman"/>
          <w:sz w:val="28"/>
          <w:szCs w:val="28"/>
          <w:lang w:val="ru-RU"/>
        </w:rPr>
        <w:t xml:space="preserve"> двигаться. </w:t>
      </w:r>
      <w:r w:rsidR="007F4BEF">
        <w:rPr>
          <w:rFonts w:ascii="Times New Roman" w:hAnsi="Times New Roman" w:cs="Times New Roman"/>
          <w:sz w:val="28"/>
          <w:szCs w:val="28"/>
          <w:lang w:val="ru-RU"/>
        </w:rPr>
        <w:t>Все эти факторы имеют большо</w:t>
      </w:r>
      <w:r w:rsidR="00D165B4">
        <w:rPr>
          <w:rFonts w:ascii="Times New Roman" w:hAnsi="Times New Roman" w:cs="Times New Roman"/>
          <w:sz w:val="28"/>
          <w:szCs w:val="28"/>
          <w:lang w:val="ru-RU"/>
        </w:rPr>
        <w:t>е значение для нашего здоровья.</w:t>
      </w:r>
    </w:p>
    <w:p w:rsidR="00A136B0" w:rsidRDefault="00A136B0" w:rsidP="004B2E1C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Особенно сильно, я считаю, от вышеперечисленных проблем страдают люди, работающие в </w:t>
      </w:r>
      <w:r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-сфере: программисты, дизайнеры, люди, тестирующие </w:t>
      </w:r>
      <w:r w:rsidR="00E02D40">
        <w:rPr>
          <w:rFonts w:ascii="Times New Roman" w:hAnsi="Times New Roman" w:cs="Times New Roman"/>
          <w:sz w:val="28"/>
          <w:szCs w:val="28"/>
          <w:lang w:val="ru-RU"/>
        </w:rPr>
        <w:t>программы, и им подобные. Как правило, этим людям приходится работать по 8 часов в день (если мы говорим про какие-то крупные или средние компании) в общем случае, при чем не просто в помещении, где нету доступа к свежему воздуху и солнцу, но и за компьютером. А как мы знаем, сидя долго за компьютером люди не только вредят своей системе кровообращения малоподвижным образом жизни, но и очень сильно портят своё зрение. По статистике, более чем у половины людей на всей Земле далеко не 100%-ое зрение, хотя раньше этот показатель был ниже, что свидетельствует о том, чт</w:t>
      </w:r>
      <w:r w:rsidR="00A7798F">
        <w:rPr>
          <w:rFonts w:ascii="Times New Roman" w:hAnsi="Times New Roman" w:cs="Times New Roman"/>
          <w:sz w:val="28"/>
          <w:szCs w:val="28"/>
          <w:lang w:val="ru-RU"/>
        </w:rPr>
        <w:t>о компьютеры действительно уже о</w:t>
      </w:r>
      <w:r w:rsidR="00E02D40">
        <w:rPr>
          <w:rFonts w:ascii="Times New Roman" w:hAnsi="Times New Roman" w:cs="Times New Roman"/>
          <w:sz w:val="28"/>
          <w:szCs w:val="28"/>
          <w:lang w:val="ru-RU"/>
        </w:rPr>
        <w:t>казывают некоторое влияние на зрение всех людей в целом.</w:t>
      </w:r>
    </w:p>
    <w:p w:rsidR="00191E57" w:rsidRDefault="00E1398C" w:rsidP="004B2E1C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Давайте ответим на вопрос: что есть успешная профессиональная деятельность?</w:t>
      </w:r>
      <w:r w:rsidR="00193936">
        <w:rPr>
          <w:rFonts w:ascii="Times New Roman" w:hAnsi="Times New Roman" w:cs="Times New Roman"/>
          <w:sz w:val="28"/>
          <w:szCs w:val="28"/>
          <w:lang w:val="ru-RU"/>
        </w:rPr>
        <w:t xml:space="preserve"> По крайней мере, успешной профессиональной деятельностью можно назвать ту, в которой у человека все хорошо со здоровьем, ведь если со здоровьем у человека бед</w:t>
      </w:r>
      <w:r w:rsidR="002D001B">
        <w:rPr>
          <w:rFonts w:ascii="Times New Roman" w:hAnsi="Times New Roman" w:cs="Times New Roman"/>
          <w:sz w:val="28"/>
          <w:szCs w:val="28"/>
          <w:lang w:val="ru-RU"/>
        </w:rPr>
        <w:t>а, то и работать ему продуктивно не удастся.</w:t>
      </w:r>
      <w:r w:rsidR="00193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798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хорошее здоровье есть один из ключевых факторов успеха в профессиональной деятельности. </w:t>
      </w:r>
      <w:r w:rsidR="000A6840">
        <w:rPr>
          <w:rFonts w:ascii="Times New Roman" w:hAnsi="Times New Roman" w:cs="Times New Roman"/>
          <w:sz w:val="28"/>
          <w:szCs w:val="28"/>
          <w:lang w:val="ru-RU"/>
        </w:rPr>
        <w:t>В таком случае, нам следует разобраться</w:t>
      </w:r>
      <w:r w:rsidR="00AA3ABC">
        <w:rPr>
          <w:rFonts w:ascii="Times New Roman" w:hAnsi="Times New Roman" w:cs="Times New Roman"/>
          <w:sz w:val="28"/>
          <w:szCs w:val="28"/>
          <w:lang w:val="ru-RU"/>
        </w:rPr>
        <w:t xml:space="preserve"> в том</w:t>
      </w:r>
      <w:r w:rsidR="000A6840">
        <w:rPr>
          <w:rFonts w:ascii="Times New Roman" w:hAnsi="Times New Roman" w:cs="Times New Roman"/>
          <w:sz w:val="28"/>
          <w:szCs w:val="28"/>
          <w:lang w:val="ru-RU"/>
        </w:rPr>
        <w:t xml:space="preserve">, каким образом человеку, работающему в </w:t>
      </w:r>
      <w:r w:rsidR="000A6840">
        <w:rPr>
          <w:rFonts w:ascii="Times New Roman" w:hAnsi="Times New Roman" w:cs="Times New Roman"/>
          <w:sz w:val="28"/>
          <w:szCs w:val="28"/>
        </w:rPr>
        <w:t>IT</w:t>
      </w:r>
      <w:r w:rsidR="000A6840">
        <w:rPr>
          <w:rFonts w:ascii="Times New Roman" w:hAnsi="Times New Roman" w:cs="Times New Roman"/>
          <w:sz w:val="28"/>
          <w:szCs w:val="28"/>
          <w:lang w:val="ru-RU"/>
        </w:rPr>
        <w:t>-сфере, можно улучшить показатели своего здоровья и как не допустить их ухудшения.</w:t>
      </w:r>
    </w:p>
    <w:p w:rsidR="000A6840" w:rsidRDefault="00D31ABF" w:rsidP="004B2E1C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что нужно </w:t>
      </w:r>
      <w:r w:rsidR="002D12EF">
        <w:rPr>
          <w:rFonts w:ascii="Times New Roman" w:hAnsi="Times New Roman" w:cs="Times New Roman"/>
          <w:sz w:val="28"/>
          <w:szCs w:val="28"/>
          <w:lang w:val="ru-RU"/>
        </w:rPr>
        <w:t xml:space="preserve">делать человеку, работающему в </w:t>
      </w:r>
      <w:r w:rsidR="002D12EF">
        <w:rPr>
          <w:rFonts w:ascii="Times New Roman" w:hAnsi="Times New Roman" w:cs="Times New Roman"/>
          <w:sz w:val="28"/>
          <w:szCs w:val="28"/>
        </w:rPr>
        <w:t>IT</w:t>
      </w:r>
      <w:r w:rsidR="002D12EF">
        <w:rPr>
          <w:rFonts w:ascii="Times New Roman" w:hAnsi="Times New Roman" w:cs="Times New Roman"/>
          <w:sz w:val="28"/>
          <w:szCs w:val="28"/>
          <w:lang w:val="ru-RU"/>
        </w:rPr>
        <w:t xml:space="preserve">-сфере, чтобы поддерживать своё здоровье? </w:t>
      </w:r>
      <w:r w:rsidR="00D967C8">
        <w:rPr>
          <w:rFonts w:ascii="Times New Roman" w:hAnsi="Times New Roman" w:cs="Times New Roman"/>
          <w:sz w:val="28"/>
          <w:szCs w:val="28"/>
          <w:lang w:val="ru-RU"/>
        </w:rPr>
        <w:t xml:space="preserve">Как мы уже сказали, основными проблемами являются: малоподвижный образ жизни, долгая работа за компьютером, ухудшающая зрение, редкое появление на свежем воздухе. </w:t>
      </w:r>
      <w:r w:rsidR="00CD0B8B">
        <w:rPr>
          <w:rFonts w:ascii="Times New Roman" w:hAnsi="Times New Roman" w:cs="Times New Roman"/>
          <w:sz w:val="28"/>
          <w:szCs w:val="28"/>
          <w:lang w:val="ru-RU"/>
        </w:rPr>
        <w:t xml:space="preserve">Что касается малоподвижного образа жизни, то можно предложить такому человеку выделять время на то, чтобы прогуливаться на улице, дышать свежим воздухом, выезжать куда-нибудь на велосипеде. Все это позволит не только разогнать кровь по организму и снабдить его свежим воздухом, но и получить витамин </w:t>
      </w:r>
      <w:r w:rsidR="00CD0B8B">
        <w:rPr>
          <w:rFonts w:ascii="Times New Roman" w:hAnsi="Times New Roman" w:cs="Times New Roman"/>
          <w:sz w:val="28"/>
          <w:szCs w:val="28"/>
        </w:rPr>
        <w:t>D</w:t>
      </w:r>
      <w:r w:rsidR="00CD0B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D0B8B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солнечные дни</w:t>
      </w:r>
      <w:r w:rsidR="001F2388">
        <w:rPr>
          <w:rFonts w:ascii="Times New Roman" w:hAnsi="Times New Roman" w:cs="Times New Roman"/>
          <w:sz w:val="28"/>
          <w:szCs w:val="28"/>
          <w:lang w:val="ru-RU"/>
        </w:rPr>
        <w:t xml:space="preserve">, что положительно скажется на системе опорно-двигательного аппарата. </w:t>
      </w:r>
      <w:r w:rsidR="00A53D7D">
        <w:rPr>
          <w:rFonts w:ascii="Times New Roman" w:hAnsi="Times New Roman" w:cs="Times New Roman"/>
          <w:sz w:val="28"/>
          <w:szCs w:val="28"/>
          <w:lang w:val="ru-RU"/>
        </w:rPr>
        <w:t xml:space="preserve">Чтобы не ухудшалось зрение от долгой работы за компьютером, человеку следует периодически делать перерывы, а также </w:t>
      </w:r>
      <w:r w:rsidR="00C158A1">
        <w:rPr>
          <w:rFonts w:ascii="Times New Roman" w:hAnsi="Times New Roman" w:cs="Times New Roman"/>
          <w:sz w:val="28"/>
          <w:szCs w:val="28"/>
          <w:lang w:val="ru-RU"/>
        </w:rPr>
        <w:t>выполнять гимнастику для глаз. Я знаю, что в</w:t>
      </w:r>
      <w:r w:rsidR="00311FD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A53D7D">
        <w:rPr>
          <w:rFonts w:ascii="Times New Roman" w:hAnsi="Times New Roman" w:cs="Times New Roman"/>
          <w:sz w:val="28"/>
          <w:szCs w:val="28"/>
          <w:lang w:val="ru-RU"/>
        </w:rPr>
        <w:t xml:space="preserve">нтернете есть очень много различных программ, в которых указаны нужные упражнения для глаз, необходимые </w:t>
      </w:r>
      <w:r w:rsidR="000F5A91">
        <w:rPr>
          <w:rFonts w:ascii="Times New Roman" w:hAnsi="Times New Roman" w:cs="Times New Roman"/>
          <w:sz w:val="28"/>
          <w:szCs w:val="28"/>
          <w:lang w:val="ru-RU"/>
        </w:rPr>
        <w:t>для их разминки</w:t>
      </w:r>
      <w:r w:rsidR="00A53D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2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3EF8">
        <w:rPr>
          <w:rFonts w:ascii="Times New Roman" w:hAnsi="Times New Roman" w:cs="Times New Roman"/>
          <w:sz w:val="28"/>
          <w:szCs w:val="28"/>
          <w:lang w:val="ru-RU"/>
        </w:rPr>
        <w:t>Также не помешает создать график и регулярно посещать поликлинику, навещая врачей</w:t>
      </w:r>
      <w:r w:rsidR="006522B1">
        <w:rPr>
          <w:rFonts w:ascii="Times New Roman" w:hAnsi="Times New Roman" w:cs="Times New Roman"/>
          <w:sz w:val="28"/>
          <w:szCs w:val="28"/>
          <w:lang w:val="ru-RU"/>
        </w:rPr>
        <w:t>, работающих</w:t>
      </w:r>
      <w:r w:rsidR="00683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2B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83EF8">
        <w:rPr>
          <w:rFonts w:ascii="Times New Roman" w:hAnsi="Times New Roman" w:cs="Times New Roman"/>
          <w:sz w:val="28"/>
          <w:szCs w:val="28"/>
          <w:lang w:val="ru-RU"/>
        </w:rPr>
        <w:t>различных сфер</w:t>
      </w:r>
      <w:r w:rsidR="006522B1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683EF8">
        <w:rPr>
          <w:rFonts w:ascii="Times New Roman" w:hAnsi="Times New Roman" w:cs="Times New Roman"/>
          <w:sz w:val="28"/>
          <w:szCs w:val="28"/>
          <w:lang w:val="ru-RU"/>
        </w:rPr>
        <w:t>, чтобы следить за состоянием всех систем в организме и не допустить ухудшения их состояния.</w:t>
      </w:r>
    </w:p>
    <w:p w:rsidR="004A70B2" w:rsidRDefault="00645A16" w:rsidP="004B2E1C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нельзя не сказать о том, что при работе за компьютером м</w:t>
      </w:r>
      <w:r w:rsidR="003E2A5B">
        <w:rPr>
          <w:rFonts w:ascii="Times New Roman" w:hAnsi="Times New Roman" w:cs="Times New Roman"/>
          <w:sz w:val="28"/>
          <w:szCs w:val="28"/>
          <w:lang w:val="ru-RU"/>
        </w:rPr>
        <w:t>ожет ухудшаться осанка. Для решения этой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делать ряд упражнений (в том числе и дыхательных), направленных на растяж</w:t>
      </w:r>
      <w:r w:rsidR="00F73B80">
        <w:rPr>
          <w:rFonts w:ascii="Times New Roman" w:hAnsi="Times New Roman" w:cs="Times New Roman"/>
          <w:sz w:val="28"/>
          <w:szCs w:val="28"/>
          <w:lang w:val="ru-RU"/>
        </w:rPr>
        <w:t>ение мышц спины, рук, кистей</w:t>
      </w:r>
      <w:r w:rsidR="00E6744B">
        <w:rPr>
          <w:rFonts w:ascii="Times New Roman" w:hAnsi="Times New Roman" w:cs="Times New Roman"/>
          <w:sz w:val="28"/>
          <w:szCs w:val="28"/>
          <w:lang w:val="ru-RU"/>
        </w:rPr>
        <w:t xml:space="preserve">, а также на общее успокоение нервной и дыхательной систем в организме. </w:t>
      </w:r>
      <w:r w:rsidR="00B13CC3">
        <w:rPr>
          <w:rFonts w:ascii="Times New Roman" w:hAnsi="Times New Roman" w:cs="Times New Roman"/>
          <w:sz w:val="28"/>
          <w:szCs w:val="28"/>
          <w:lang w:val="ru-RU"/>
        </w:rPr>
        <w:t>Для того, чтобы разогнать кровь в ногах, можно делать различные упражнения для ног сидя</w:t>
      </w:r>
      <w:r w:rsidR="001106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17D0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в порядке будет поддерживаться </w:t>
      </w:r>
      <w:r w:rsidR="00FF3D3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E17D0">
        <w:rPr>
          <w:rFonts w:ascii="Times New Roman" w:hAnsi="Times New Roman" w:cs="Times New Roman"/>
          <w:sz w:val="28"/>
          <w:szCs w:val="28"/>
          <w:lang w:val="ru-RU"/>
        </w:rPr>
        <w:t>кровообращение.</w:t>
      </w:r>
    </w:p>
    <w:p w:rsidR="00410099" w:rsidRPr="00CD0B8B" w:rsidRDefault="00A02F7E" w:rsidP="004B2E1C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заключении</w:t>
      </w:r>
      <w:r w:rsidR="00410099">
        <w:rPr>
          <w:rFonts w:ascii="Times New Roman" w:hAnsi="Times New Roman" w:cs="Times New Roman"/>
          <w:sz w:val="28"/>
          <w:szCs w:val="28"/>
          <w:lang w:val="ru-RU"/>
        </w:rPr>
        <w:t xml:space="preserve"> хочется сказать, что без занятия физи</w:t>
      </w:r>
      <w:r w:rsidR="00542607">
        <w:rPr>
          <w:rFonts w:ascii="Times New Roman" w:hAnsi="Times New Roman" w:cs="Times New Roman"/>
          <w:sz w:val="28"/>
          <w:szCs w:val="28"/>
          <w:lang w:val="ru-RU"/>
        </w:rPr>
        <w:t>ческой культурой действительно</w:t>
      </w:r>
      <w:r w:rsidR="00410099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невозможна ни одна успешная профессиональная деятельность. Конечно, работа и накопление опыта в той или иной профессии – это важно, но тем не менее, надо уметь находить время и на то, чтобы следить за своим здоровьем, совершать походы в поликлинику, делать различные упражнения, направленные на стабилизацию кровообращения и обмена веществ в целом. </w:t>
      </w:r>
      <w:r w:rsidR="00F65DF5">
        <w:rPr>
          <w:rFonts w:ascii="Times New Roman" w:hAnsi="Times New Roman" w:cs="Times New Roman"/>
          <w:sz w:val="28"/>
          <w:szCs w:val="28"/>
          <w:lang w:val="ru-RU"/>
        </w:rPr>
        <w:t>Честно сказать, я</w:t>
      </w:r>
      <w:r w:rsidR="0007127A">
        <w:rPr>
          <w:rFonts w:ascii="Times New Roman" w:hAnsi="Times New Roman" w:cs="Times New Roman"/>
          <w:sz w:val="28"/>
          <w:szCs w:val="28"/>
          <w:lang w:val="ru-RU"/>
        </w:rPr>
        <w:t xml:space="preserve"> и сам в последнее время стараюсь уделять больше времени сохранению своего здоровья, не смотря на плотный учебный график.</w:t>
      </w:r>
      <w:r w:rsidR="00882B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603B">
        <w:rPr>
          <w:rFonts w:ascii="Times New Roman" w:hAnsi="Times New Roman" w:cs="Times New Roman"/>
          <w:sz w:val="28"/>
          <w:szCs w:val="28"/>
          <w:lang w:val="ru-RU"/>
        </w:rPr>
        <w:t>И я также считаю, что соблюдение этих несложных правил есть ключ к успеху в профессиональной деятельности для всех нас.</w:t>
      </w:r>
      <w:bookmarkStart w:id="0" w:name="_GoBack"/>
      <w:bookmarkEnd w:id="0"/>
    </w:p>
    <w:sectPr w:rsidR="00410099" w:rsidRPr="00CD0B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08"/>
    <w:rsid w:val="00026F4E"/>
    <w:rsid w:val="0007127A"/>
    <w:rsid w:val="000A6840"/>
    <w:rsid w:val="000F2808"/>
    <w:rsid w:val="000F5A91"/>
    <w:rsid w:val="001106E8"/>
    <w:rsid w:val="0011404D"/>
    <w:rsid w:val="00191E57"/>
    <w:rsid w:val="00193936"/>
    <w:rsid w:val="001F2388"/>
    <w:rsid w:val="00293C56"/>
    <w:rsid w:val="002B607F"/>
    <w:rsid w:val="002D001B"/>
    <w:rsid w:val="002D12EF"/>
    <w:rsid w:val="00311FD3"/>
    <w:rsid w:val="00323607"/>
    <w:rsid w:val="00341C0E"/>
    <w:rsid w:val="0035110D"/>
    <w:rsid w:val="00384798"/>
    <w:rsid w:val="003D72FF"/>
    <w:rsid w:val="003E2A5B"/>
    <w:rsid w:val="00400F4F"/>
    <w:rsid w:val="00410099"/>
    <w:rsid w:val="00461A65"/>
    <w:rsid w:val="00471D8F"/>
    <w:rsid w:val="004A70B2"/>
    <w:rsid w:val="004B2E1C"/>
    <w:rsid w:val="00516F1E"/>
    <w:rsid w:val="00542607"/>
    <w:rsid w:val="00645A16"/>
    <w:rsid w:val="006522B1"/>
    <w:rsid w:val="00683EF8"/>
    <w:rsid w:val="006A3879"/>
    <w:rsid w:val="006C242F"/>
    <w:rsid w:val="006F7EB5"/>
    <w:rsid w:val="00784F3E"/>
    <w:rsid w:val="007B29F8"/>
    <w:rsid w:val="007F4BEF"/>
    <w:rsid w:val="00863B39"/>
    <w:rsid w:val="00882B58"/>
    <w:rsid w:val="00900063"/>
    <w:rsid w:val="0093608B"/>
    <w:rsid w:val="00977F6E"/>
    <w:rsid w:val="009B2BA3"/>
    <w:rsid w:val="009B603B"/>
    <w:rsid w:val="009C73AB"/>
    <w:rsid w:val="00A02F7E"/>
    <w:rsid w:val="00A136B0"/>
    <w:rsid w:val="00A47D0D"/>
    <w:rsid w:val="00A53D7D"/>
    <w:rsid w:val="00A7798F"/>
    <w:rsid w:val="00AA3ABC"/>
    <w:rsid w:val="00B13CC3"/>
    <w:rsid w:val="00BF12A8"/>
    <w:rsid w:val="00C158A1"/>
    <w:rsid w:val="00C76F98"/>
    <w:rsid w:val="00C872D1"/>
    <w:rsid w:val="00C93B8E"/>
    <w:rsid w:val="00CD0B8B"/>
    <w:rsid w:val="00D127EA"/>
    <w:rsid w:val="00D165B4"/>
    <w:rsid w:val="00D313D4"/>
    <w:rsid w:val="00D31ABF"/>
    <w:rsid w:val="00D6371B"/>
    <w:rsid w:val="00D967C8"/>
    <w:rsid w:val="00E02D40"/>
    <w:rsid w:val="00E12757"/>
    <w:rsid w:val="00E1398C"/>
    <w:rsid w:val="00E61F3F"/>
    <w:rsid w:val="00E6744B"/>
    <w:rsid w:val="00E9651E"/>
    <w:rsid w:val="00EA50F2"/>
    <w:rsid w:val="00EB11CF"/>
    <w:rsid w:val="00EB2ABF"/>
    <w:rsid w:val="00EC6FA2"/>
    <w:rsid w:val="00F40EE3"/>
    <w:rsid w:val="00F65DF5"/>
    <w:rsid w:val="00F73B80"/>
    <w:rsid w:val="00FD1B89"/>
    <w:rsid w:val="00FE17D0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79A8"/>
  <w15:chartTrackingRefBased/>
  <w15:docId w15:val="{EF76EEFE-F5A0-4250-A722-AEEDDB58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912</Words>
  <Characters>5200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83</cp:revision>
  <dcterms:created xsi:type="dcterms:W3CDTF">2020-04-08T15:44:00Z</dcterms:created>
  <dcterms:modified xsi:type="dcterms:W3CDTF">2020-04-08T16:33:00Z</dcterms:modified>
</cp:coreProperties>
</file>