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0B3" w:rsidRDefault="00977593" w:rsidP="00BF311E">
      <w:pPr>
        <w:pStyle w:val="1"/>
        <w:spacing w:after="300"/>
        <w:rPr>
          <w:rStyle w:val="a9"/>
          <w:rFonts w:ascii="Times New Roman" w:hAnsi="Times New Roman" w:cs="Times New Roman"/>
          <w:color w:val="auto"/>
          <w:sz w:val="36"/>
        </w:rPr>
      </w:pPr>
      <w:r>
        <w:rPr>
          <w:rStyle w:val="a9"/>
          <w:rFonts w:ascii="Times New Roman" w:hAnsi="Times New Roman" w:cs="Times New Roman"/>
          <w:color w:val="auto"/>
          <w:sz w:val="36"/>
        </w:rPr>
        <w:t>Лабораторная работа 3. Жуковский Павел, 12</w:t>
      </w:r>
      <w:r w:rsidR="0049098C" w:rsidRPr="00BF311E">
        <w:rPr>
          <w:rStyle w:val="a9"/>
          <w:rFonts w:ascii="Times New Roman" w:hAnsi="Times New Roman" w:cs="Times New Roman"/>
          <w:color w:val="auto"/>
          <w:sz w:val="36"/>
        </w:rPr>
        <w:t xml:space="preserve"> группа</w:t>
      </w:r>
    </w:p>
    <w:p w:rsidR="00B62C7F" w:rsidRPr="00B62C7F" w:rsidRDefault="00B62C7F" w:rsidP="00B62C7F">
      <w:r>
        <w:t xml:space="preserve">Если какая-то картинка плохо видна, то можно использовать сочетание </w:t>
      </w:r>
      <w:r>
        <w:rPr>
          <w:lang w:val="en-US"/>
        </w:rPr>
        <w:t>ctrl</w:t>
      </w:r>
      <w:r>
        <w:t xml:space="preserve"> </w:t>
      </w:r>
      <w:r w:rsidRPr="00B62C7F">
        <w:t>+ (</w:t>
      </w:r>
      <w:r>
        <w:t>вращение колёсика мыши</w:t>
      </w:r>
      <w:r w:rsidRPr="00B62C7F">
        <w:t>)</w:t>
      </w:r>
      <w:r>
        <w:t xml:space="preserve"> для увеличения.</w:t>
      </w:r>
      <w:bookmarkStart w:id="0" w:name="_GoBack"/>
      <w:bookmarkEnd w:id="0"/>
    </w:p>
    <w:p w:rsidR="00DC379C" w:rsidRPr="00DC379C" w:rsidRDefault="00DC379C" w:rsidP="00EC28EF">
      <w:pPr>
        <w:rPr>
          <w:b/>
        </w:rPr>
      </w:pPr>
      <w:r w:rsidRPr="00DC379C">
        <w:rPr>
          <w:b/>
        </w:rPr>
        <w:t>Таблицы с расчётами и временными оценками</w:t>
      </w:r>
    </w:p>
    <w:p w:rsidR="006D12A6" w:rsidRDefault="00B73300" w:rsidP="00EC28EF">
      <w:r>
        <w:t>Последовательная программа:</w:t>
      </w:r>
    </w:p>
    <w:p w:rsidR="00B73300" w:rsidRDefault="00B73300" w:rsidP="00EC28EF">
      <w:r w:rsidRPr="00B73300">
        <w:drawing>
          <wp:inline distT="0" distB="0" distL="0" distR="0" wp14:anchorId="17A0D457" wp14:editId="3B652F85">
            <wp:extent cx="5940425" cy="1565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B7" w:rsidRDefault="007C3AB7" w:rsidP="00EC28EF">
      <w:r>
        <w:t>Делегаты:</w:t>
      </w:r>
    </w:p>
    <w:p w:rsidR="00E103FE" w:rsidRDefault="007C3AB7" w:rsidP="004204A9">
      <w:r w:rsidRPr="007C3AB7">
        <w:drawing>
          <wp:inline distT="0" distB="0" distL="0" distR="0" wp14:anchorId="2E3BFC9B" wp14:editId="041D30B7">
            <wp:extent cx="5940425" cy="795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FE" w:rsidRDefault="00E103FE" w:rsidP="00EC28EF">
      <w:pPr>
        <w:rPr>
          <w:lang w:val="en-US"/>
        </w:rPr>
      </w:pPr>
      <w:r>
        <w:t>Делегаты (</w:t>
      </w:r>
      <w:proofErr w:type="spellStart"/>
      <w:r>
        <w:rPr>
          <w:lang w:val="en-US"/>
        </w:rPr>
        <w:t>PThread</w:t>
      </w:r>
      <w:proofErr w:type="spellEnd"/>
      <w:r>
        <w:t>)</w:t>
      </w:r>
      <w:r>
        <w:rPr>
          <w:lang w:val="en-US"/>
        </w:rPr>
        <w:t>:</w:t>
      </w:r>
    </w:p>
    <w:p w:rsidR="004204A9" w:rsidRDefault="004204A9" w:rsidP="004204A9">
      <w:r w:rsidRPr="004204A9">
        <w:drawing>
          <wp:inline distT="0" distB="0" distL="0" distR="0" wp14:anchorId="56611DB7" wp14:editId="0A086386">
            <wp:extent cx="5940425" cy="786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4A9">
        <w:t xml:space="preserve"> </w:t>
      </w:r>
    </w:p>
    <w:p w:rsidR="004204A9" w:rsidRDefault="00E75858" w:rsidP="004204A9">
      <w:r>
        <w:t>Производитель-потребители</w:t>
      </w:r>
      <w:r w:rsidR="004204A9">
        <w:t>:</w:t>
      </w:r>
    </w:p>
    <w:p w:rsidR="004204A9" w:rsidRDefault="004204A9" w:rsidP="004204A9">
      <w:r w:rsidRPr="00E103FE">
        <w:drawing>
          <wp:inline distT="0" distB="0" distL="0" distR="0" wp14:anchorId="68A44A22" wp14:editId="01BCED72">
            <wp:extent cx="5940425" cy="818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FE" w:rsidRDefault="007E1FE2" w:rsidP="00EC28EF">
      <w:r w:rsidRPr="007E1FE2">
        <w:drawing>
          <wp:inline distT="0" distB="0" distL="0" distR="0" wp14:anchorId="134E4FFC" wp14:editId="45B3B40F">
            <wp:extent cx="5940425" cy="817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E2" w:rsidRDefault="000F5F73" w:rsidP="00EC28EF">
      <w:pPr>
        <w:rPr>
          <w:b/>
        </w:rPr>
      </w:pPr>
      <w:r w:rsidRPr="000F5F73">
        <w:rPr>
          <w:b/>
        </w:rPr>
        <w:t>Графики</w:t>
      </w:r>
    </w:p>
    <w:p w:rsidR="001A631E" w:rsidRDefault="001A631E" w:rsidP="00EC28EF">
      <w:r>
        <w:lastRenderedPageBreak/>
        <w:t>Последовательная программа (время выполнения):</w:t>
      </w:r>
    </w:p>
    <w:p w:rsidR="001A631E" w:rsidRDefault="001A631E" w:rsidP="00EC28EF">
      <w:r w:rsidRPr="001A631E">
        <w:drawing>
          <wp:inline distT="0" distB="0" distL="0" distR="0" wp14:anchorId="74DA193E" wp14:editId="47C62BE2">
            <wp:extent cx="5940425" cy="4109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1E" w:rsidRDefault="001A631E" w:rsidP="00EC28EF">
      <w:r>
        <w:t>Делегаты (время исполнения):</w:t>
      </w:r>
    </w:p>
    <w:p w:rsidR="001A631E" w:rsidRDefault="001A631E" w:rsidP="00EC28EF">
      <w:r w:rsidRPr="001A631E">
        <w:drawing>
          <wp:inline distT="0" distB="0" distL="0" distR="0" wp14:anchorId="5DB60C34" wp14:editId="068EA1F3">
            <wp:extent cx="5940425" cy="204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C0" w:rsidRDefault="008C01C0" w:rsidP="00EC28EF">
      <w:r>
        <w:t>Ускорение делегатов относительно последовательной программы:</w:t>
      </w:r>
    </w:p>
    <w:p w:rsidR="008C01C0" w:rsidRDefault="008C01C0" w:rsidP="00EC28EF">
      <w:r w:rsidRPr="008C01C0">
        <w:lastRenderedPageBreak/>
        <w:drawing>
          <wp:inline distT="0" distB="0" distL="0" distR="0" wp14:anchorId="59CFF1E0" wp14:editId="20DF7AE8">
            <wp:extent cx="5940425" cy="20554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14" w:rsidRDefault="00E74614" w:rsidP="00EC28EF">
      <w:r>
        <w:t>Эффективность делегатов относительно последовательной программы:</w:t>
      </w:r>
    </w:p>
    <w:p w:rsidR="00E74614" w:rsidRDefault="00E74614" w:rsidP="00EC28EF">
      <w:r w:rsidRPr="00E74614">
        <w:drawing>
          <wp:inline distT="0" distB="0" distL="0" distR="0" wp14:anchorId="7AD489AC" wp14:editId="0FA70873">
            <wp:extent cx="5940425" cy="16313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58" w:rsidRDefault="00E75858" w:rsidP="00EC28EF">
      <w:r>
        <w:t>Производитель-потребители (время исполнения):</w:t>
      </w:r>
    </w:p>
    <w:p w:rsidR="00E75858" w:rsidRDefault="00E75858" w:rsidP="00EC28EF">
      <w:r w:rsidRPr="00E75858">
        <w:drawing>
          <wp:inline distT="0" distB="0" distL="0" distR="0" wp14:anchorId="506746F6" wp14:editId="052153FB">
            <wp:extent cx="5940425" cy="20821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03" w:rsidRDefault="007A5DA4" w:rsidP="00EC28EF">
      <w:r>
        <w:t>Ускорение производителя-потребителей относительно последовательной программы:</w:t>
      </w:r>
    </w:p>
    <w:p w:rsidR="007A5DA4" w:rsidRDefault="007A5DA4" w:rsidP="00EC28EF">
      <w:r w:rsidRPr="007A5DA4">
        <w:lastRenderedPageBreak/>
        <w:drawing>
          <wp:inline distT="0" distB="0" distL="0" distR="0" wp14:anchorId="06DD4BEE" wp14:editId="45CB938D">
            <wp:extent cx="5940425" cy="2070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43" w:rsidRDefault="00FB7843" w:rsidP="00EC28EF">
      <w:r>
        <w:t>Эффективность производителя-потребителей относительно последовательной программы:</w:t>
      </w:r>
    </w:p>
    <w:p w:rsidR="00FB7843" w:rsidRDefault="00FB7843" w:rsidP="00EC28EF">
      <w:r w:rsidRPr="00FB7843">
        <w:drawing>
          <wp:inline distT="0" distB="0" distL="0" distR="0" wp14:anchorId="253C5B40" wp14:editId="1F403A94">
            <wp:extent cx="5940425" cy="16376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97" w:rsidRDefault="00136097" w:rsidP="00EC28EF">
      <w:pPr>
        <w:rPr>
          <w:b/>
        </w:rPr>
      </w:pPr>
      <w:r w:rsidRPr="00136097">
        <w:rPr>
          <w:b/>
        </w:rPr>
        <w:t>Исходный код</w:t>
      </w:r>
    </w:p>
    <w:p w:rsidR="00136097" w:rsidRDefault="000577CA" w:rsidP="00EC28EF">
      <w:r>
        <w:t>Делегаты: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cstring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cstdio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&lt;string&gt;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#pragma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warning</w:t>
      </w:r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disable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: 4996)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MergeSortedPartsInCash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buffer =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new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[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>];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fread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buffer,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buffer;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buffer + 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firstEnd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secondEnd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buffer + 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while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&gt;=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firstEnd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++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&gt;=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secondEnd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++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(*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*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++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++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++;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delete[</w:t>
      </w:r>
      <w:proofErr w:type="gramEnd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]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buffer;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MergeSortedPartsInFiles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first =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::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to_string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 </w:t>
      </w:r>
      <w:r w:rsidRPr="000C5BF9">
        <w:rPr>
          <w:rFonts w:ascii="Courier New" w:hAnsi="Courier New" w:cs="Courier New"/>
          <w:color w:val="008080"/>
          <w:sz w:val="16"/>
          <w:szCs w:val="16"/>
          <w:lang w:val="en-US"/>
        </w:rPr>
        <w:t>+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"_"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008080"/>
          <w:sz w:val="16"/>
          <w:szCs w:val="16"/>
          <w:lang w:val="en-US"/>
        </w:rPr>
        <w:t>+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::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to_string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>)).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c_str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(),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wb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+"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second =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::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to_string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 </w:t>
      </w:r>
      <w:r w:rsidRPr="000C5BF9">
        <w:rPr>
          <w:rFonts w:ascii="Courier New" w:hAnsi="Courier New" w:cs="Courier New"/>
          <w:color w:val="008080"/>
          <w:sz w:val="16"/>
          <w:szCs w:val="16"/>
          <w:lang w:val="en-US"/>
        </w:rPr>
        <w:t>+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"_"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008080"/>
          <w:sz w:val="16"/>
          <w:szCs w:val="16"/>
          <w:lang w:val="en-US"/>
        </w:rPr>
        <w:t>+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::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to_string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)).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c_str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(),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wb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+"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; ++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fread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? first : second);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first, 0,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second, 0,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firstLeft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secondLeft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while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firstLeft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== 0)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fread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), 1, second);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secondLeft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== 0)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fread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), 1, first);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fread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), 1, first);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fread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), 1, second);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second,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SEEK_CUR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--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firstLeft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secondValue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first,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SEEK_CUR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    --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secondLeft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++;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first);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second);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MergeSortedParts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memoryLimit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memoryLimit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MergeSortedPartsInCash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MergeSortedPartsInFiles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med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iostream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windows.h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profileapi.h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"SortMerge.cpp"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#define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ENTITY_LIMIT_IN_MEMORY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8192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#pragma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warning</w:t>
      </w:r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disable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: 4996)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MergeSort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med =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+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/ 2;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MergeSort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>, med);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MergeSort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MergeSortedParts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ENTITY_LIMIT_IN_MEMORY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main(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argc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** </w:t>
      </w:r>
      <w:proofErr w:type="spell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argv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const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startN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16384;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const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maxN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startN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* 8;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defaultFile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"default"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wb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maxN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++)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value = rand();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&amp;value,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defaultFile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defaultFile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N =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startN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; N &lt;=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maxN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 N *= 2)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double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total = 0.0;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const</w:t>
      </w:r>
      <w:proofErr w:type="spellEnd"/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runs = </w:t>
      </w:r>
      <w:proofErr w:type="spellStart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argc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== 2 ?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atoi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0C5BF9">
        <w:rPr>
          <w:rFonts w:ascii="Courier New" w:hAnsi="Courier New" w:cs="Courier New"/>
          <w:color w:val="808080"/>
          <w:sz w:val="16"/>
          <w:szCs w:val="16"/>
          <w:lang w:val="en-US"/>
        </w:rPr>
        <w:t>argv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[1]) : 10;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&lt; runs;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++)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system(</w:t>
      </w:r>
      <w:proofErr w:type="gram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"del main &gt; 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nul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system(</w:t>
      </w:r>
      <w:proofErr w:type="gram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"copy default main &gt; 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nul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* main =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"main"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rb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+"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fseek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main, 0, </w:t>
      </w:r>
      <w:r w:rsidRPr="000C5BF9">
        <w:rPr>
          <w:rFonts w:ascii="Courier New" w:hAnsi="Courier New" w:cs="Courier New"/>
          <w:color w:val="6F008A"/>
          <w:sz w:val="16"/>
          <w:szCs w:val="16"/>
          <w:lang w:val="en-US"/>
        </w:rPr>
        <w:t>SEEK_SET</w:t>
      </w:r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0C5BF9">
        <w:rPr>
          <w:rFonts w:ascii="Courier New" w:hAnsi="Courier New" w:cs="Courier New"/>
          <w:color w:val="2B91AF"/>
          <w:sz w:val="16"/>
          <w:szCs w:val="16"/>
          <w:lang w:val="en-US"/>
        </w:rPr>
        <w:t>LARGE_INTEGER</w:t>
      </w: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liFrequency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liStartTime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liFinishTime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QueryPerformanceFrequency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liFrequency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QueryPerformanceCounter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liStartTime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MergeSort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main, 0, N);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QueryPerformanceCounter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liFinishTime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>main);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total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+= 1000. * (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liFinishTime.QuadPart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liStartTime.QuadPart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) / </w:t>
      </w:r>
      <w:proofErr w:type="spellStart"/>
      <w:r w:rsidRPr="000C5BF9">
        <w:rPr>
          <w:rFonts w:ascii="Courier New" w:hAnsi="Courier New" w:cs="Courier New"/>
          <w:sz w:val="16"/>
          <w:szCs w:val="16"/>
          <w:lang w:val="en-US"/>
        </w:rPr>
        <w:t>liFrequency.QuadPart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C5BF9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0C5BF9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"N: %d. Average: %</w:t>
      </w:r>
      <w:proofErr w:type="spellStart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lfms</w:t>
      </w:r>
      <w:proofErr w:type="spellEnd"/>
      <w:r w:rsidRPr="000C5BF9">
        <w:rPr>
          <w:rFonts w:ascii="Courier New" w:hAnsi="Courier New" w:cs="Courier New"/>
          <w:color w:val="A31515"/>
          <w:sz w:val="16"/>
          <w:szCs w:val="16"/>
          <w:lang w:val="en-US"/>
        </w:rPr>
        <w:t>.\n"</w:t>
      </w:r>
      <w:r w:rsidRPr="000C5BF9">
        <w:rPr>
          <w:rFonts w:ascii="Courier New" w:hAnsi="Courier New" w:cs="Courier New"/>
          <w:sz w:val="16"/>
          <w:szCs w:val="16"/>
          <w:lang w:val="en-US"/>
        </w:rPr>
        <w:t>, N, total / runs);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0C5BF9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0C5BF9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0C5BF9" w:rsidRPr="000C5BF9" w:rsidRDefault="000C5BF9" w:rsidP="000C5B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0C5BF9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77CA" w:rsidRDefault="000C5BF9" w:rsidP="00EC28EF">
      <w:r>
        <w:t>Производитель-потребители: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cstdio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windows.h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typedef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struct</w:t>
      </w:r>
      <w:proofErr w:type="spell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seq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start;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med;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finish;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firstDepfinishency</w:t>
      </w:r>
      <w:proofErr w:type="spellEnd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secondDepfinishency</w:t>
      </w:r>
      <w:proofErr w:type="spellEnd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ready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class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public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: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virtual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~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Insert(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element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Remove(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DWORD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emptyWaitMs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private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: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insertSemaphore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removeSemaphore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CRITICAL_SECTION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outputIndex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>* array_;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::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insertSemaphore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= </w:t>
      </w:r>
      <w:proofErr w:type="spellStart"/>
      <w:proofErr w:type="gramStart"/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CreateSemaphore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removeSemaphore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= </w:t>
      </w:r>
      <w:proofErr w:type="spellStart"/>
      <w:proofErr w:type="gramStart"/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CreateSemaphore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0,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InitializeCriticalSection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outputIndex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 = 0;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 = 0;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=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array_ =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new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_];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: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:~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CloseHandle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insertSemaphore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CloseHandle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removeSemaphore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DeleteCriticalSection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delete</w:t>
      </w:r>
      <w:r w:rsidRPr="00B0588B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] array_;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::Insert(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element</w:t>
      </w:r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WaitForSingleObject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insertSemaphore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INFINITE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EnterCriticalSection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ReleaseSemaphore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removeSemaphore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_, 1,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array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_[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outputIndex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_] </w:t>
      </w:r>
      <w:r w:rsidRPr="00B0588B">
        <w:rPr>
          <w:rFonts w:ascii="Courier New" w:hAnsi="Courier New" w:cs="Courier New"/>
          <w:color w:val="008080"/>
          <w:sz w:val="16"/>
          <w:szCs w:val="16"/>
          <w:lang w:val="en-US"/>
        </w:rPr>
        <w:t>=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element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++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outputIndex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outputIndex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&gt;=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outputIndex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-=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LeaveCriticalSection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::Remove(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DWORD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emptyWaitMs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DWORD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removeWaitResult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WaitForSingleObject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removeSemaphore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_,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emptyWaitMs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removeWaitResult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!=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WAIT_OBJECT_0</w:t>
      </w:r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EnterCriticalSection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ReleaseSemaphore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insertSemaphore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_, 1,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*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008080"/>
          <w:sz w:val="16"/>
          <w:szCs w:val="16"/>
          <w:lang w:val="en-US"/>
        </w:rPr>
        <w:t>=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array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_[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startIndex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_];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++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&gt;=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startIndex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_ -=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LeaveCriticalSection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editingGuard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_);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iostream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windows.h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profileapi.h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&lt;vector&gt;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&lt;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process.h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&gt;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"SortMerge.cpp"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#include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"RequestQueue.cpp"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#define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ENTITY_LIMIT_IN_MEMORY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8192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bool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allTasksGenerated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MergeSortOrder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med =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+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/ 2;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MergeSortOrder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>, med);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MergeSortOrder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MergeSortedParts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ENTITY_LIMIT_IN_MEMORY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/ T);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unsigned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__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stdcall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MergeSortSorterThread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auto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* queue = (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*)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main =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"main"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rb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+"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while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(!queue-&gt;Remove(&amp;task, 3))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allTasksGenerated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break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continue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task.firstDepfinishency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!=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INVALID_HANDLE_VALUE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WaitForSingleObject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task.firstDepfinishency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INFINITE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task.secondDepfinishency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!=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INVALID_HANDLE_VALUE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WaitForSingleObject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task.secondDepfinishency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INFINITE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task.seq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MergeSortOrder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main,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task.start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task.finish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MergeSortedParts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main,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task.start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task.med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task.finish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ENTITY_LIMIT_IN_MEMORY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/ T);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SetEvent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task.ready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CloseHandle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task.firstDepfinishency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CloseHandle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task.secondDepfinishency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main);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MergeSortTaskGenerator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INVALID_HANDLE_VALUE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med =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+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/ 2;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readyEvent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CreateEvent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TRUE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FALSE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&gt;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firstDep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MergeSortTaskGenerator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secondDep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MergeSortTaskGenerator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med,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-&gt;Insert({ 0,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firstDep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secondDep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readyEvent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});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else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output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-&gt;Insert({ 1,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med,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INVALID_HANDLE_VALUE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INVALID_HANDLE_VALUE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readyEvent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});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readyEvent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typedef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struct</w:t>
      </w:r>
      <w:proofErr w:type="spell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start;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finish;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* output;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GeneratorArgs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unsigned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__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stdcall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MergeSortTaskGeneratorThread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auto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* arguments = (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GeneratorArgs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*)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allTasksGenerated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false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lastEvent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MergeSortTaskGenerator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arguments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-&gt;start, arguments-&gt;finish, arguments-&gt;output, arguments-&gt;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allTasksGenerated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true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WaitForSingleObject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lastEvent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INFINITE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CloseHandle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lastEvent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>/// @</w:t>
      </w:r>
      <w:proofErr w:type="spellStart"/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>param</w:t>
      </w:r>
      <w:proofErr w:type="spellEnd"/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 Parts that are lower that this barrier </w:t>
      </w:r>
      <w:proofErr w:type="gramStart"/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>will be sorted</w:t>
      </w:r>
      <w:proofErr w:type="gramEnd"/>
      <w:r w:rsidRPr="00B0588B">
        <w:rPr>
          <w:rFonts w:ascii="Courier New" w:hAnsi="Courier New" w:cs="Courier New"/>
          <w:color w:val="006400"/>
          <w:sz w:val="16"/>
          <w:szCs w:val="16"/>
          <w:lang w:val="en-US"/>
        </w:rPr>
        <w:t xml:space="preserve"> sequentially.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MergeSort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long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auto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threads =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new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>[T + 1];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GeneratorArgs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100);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args.start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start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args.finish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finish</w:t>
      </w:r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args.output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args.parallelBarrier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parallelBarrier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threads[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0] = 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)_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beginthreadex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0,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MergeSortTaskGeneratorThread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, 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0,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1;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&lt; T + 1; ++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threads[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] = (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HANDLE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)_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beginthreadex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0,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MergeSortSorterThread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, 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taskQueue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0,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NULL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WaitForMultipleObjects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T + 1, threads,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TRUE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INFINITE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delete[</w:t>
      </w:r>
      <w:proofErr w:type="gramEnd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]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threads;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main(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argc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char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**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argv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const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16384;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const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maxN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* 8;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FILE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*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defaultFile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"default"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wb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maxN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 ++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value = rand();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fwrite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&amp;value,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sizeof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), 1,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defaultFile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defaultFile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(T = 2; T &lt;= 16; T *= 2)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"T: %d.\n"</w:t>
      </w:r>
      <w:r w:rsidRPr="00B0588B">
        <w:rPr>
          <w:rFonts w:ascii="Courier New" w:hAnsi="Courier New" w:cs="Courier New"/>
          <w:sz w:val="16"/>
          <w:szCs w:val="16"/>
          <w:lang w:val="en-US"/>
        </w:rPr>
        <w:t>, T);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N 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startN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; N &lt;=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maxN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 N *= 2)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double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total = 0.0;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const</w:t>
      </w:r>
      <w:proofErr w:type="spellEnd"/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runs = </w:t>
      </w:r>
      <w:proofErr w:type="spellStart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argc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== 2 ?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atoi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0588B">
        <w:rPr>
          <w:rFonts w:ascii="Courier New" w:hAnsi="Courier New" w:cs="Courier New"/>
          <w:color w:val="808080"/>
          <w:sz w:val="16"/>
          <w:szCs w:val="16"/>
          <w:lang w:val="en-US"/>
        </w:rPr>
        <w:t>argv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[1]) : 10;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for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&lt; runs; ++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system(</w:t>
      </w:r>
      <w:proofErr w:type="gram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"del main &gt; 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nul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system(</w:t>
      </w:r>
      <w:proofErr w:type="gram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"copy default main &gt; 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nul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B0588B">
        <w:rPr>
          <w:rFonts w:ascii="Courier New" w:hAnsi="Courier New" w:cs="Courier New"/>
          <w:color w:val="2B91AF"/>
          <w:sz w:val="16"/>
          <w:szCs w:val="16"/>
          <w:lang w:val="en-US"/>
        </w:rPr>
        <w:t>LARGE_INTEGER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liFrequency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liStartTime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liFinishTime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QueryPerformanceFrequency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liFrequency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QueryPerformanceCounter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liStartTime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MergeSort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0, N, </w:t>
      </w:r>
      <w:r w:rsidRPr="00B0588B">
        <w:rPr>
          <w:rFonts w:ascii="Courier New" w:hAnsi="Courier New" w:cs="Courier New"/>
          <w:color w:val="6F008A"/>
          <w:sz w:val="16"/>
          <w:szCs w:val="16"/>
          <w:lang w:val="en-US"/>
        </w:rPr>
        <w:t>ENTITY_LIMIT_IN_MEMORY</w:t>
      </w: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/ T);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QueryPerformanceCounter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liFinishTime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total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+= 1000. * (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liFinishTime.QuadPart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liStartTime.QuadPart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) / </w:t>
      </w:r>
      <w:proofErr w:type="spellStart"/>
      <w:r w:rsidRPr="00B0588B">
        <w:rPr>
          <w:rFonts w:ascii="Courier New" w:hAnsi="Courier New" w:cs="Courier New"/>
          <w:sz w:val="16"/>
          <w:szCs w:val="16"/>
          <w:lang w:val="en-US"/>
        </w:rPr>
        <w:t>liFrequency.QuadPart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0588B">
        <w:rPr>
          <w:rFonts w:ascii="Courier New" w:hAnsi="Courier New" w:cs="Courier New"/>
          <w:sz w:val="16"/>
          <w:szCs w:val="16"/>
          <w:lang w:val="en-US"/>
        </w:rPr>
        <w:t>printf</w:t>
      </w:r>
      <w:proofErr w:type="spellEnd"/>
      <w:r w:rsidRPr="00B0588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"    N: %d. Average: %</w:t>
      </w:r>
      <w:proofErr w:type="spellStart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lfms</w:t>
      </w:r>
      <w:proofErr w:type="spellEnd"/>
      <w:r w:rsidRPr="00B0588B">
        <w:rPr>
          <w:rFonts w:ascii="Courier New" w:hAnsi="Courier New" w:cs="Courier New"/>
          <w:color w:val="A31515"/>
          <w:sz w:val="16"/>
          <w:szCs w:val="16"/>
          <w:lang w:val="en-US"/>
        </w:rPr>
        <w:t>.\n"</w:t>
      </w:r>
      <w:r w:rsidRPr="00B0588B">
        <w:rPr>
          <w:rFonts w:ascii="Courier New" w:hAnsi="Courier New" w:cs="Courier New"/>
          <w:sz w:val="16"/>
          <w:szCs w:val="16"/>
          <w:lang w:val="en-US"/>
        </w:rPr>
        <w:t>, N, total / runs);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0588B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0588B">
        <w:rPr>
          <w:rFonts w:ascii="Courier New" w:hAnsi="Courier New" w:cs="Courier New"/>
          <w:color w:val="0000FF"/>
          <w:sz w:val="16"/>
          <w:szCs w:val="16"/>
          <w:lang w:val="en-US"/>
        </w:rPr>
        <w:t>return</w:t>
      </w:r>
      <w:proofErr w:type="gramEnd"/>
      <w:r w:rsidRPr="00B0588B">
        <w:rPr>
          <w:rFonts w:ascii="Courier New" w:hAnsi="Courier New" w:cs="Courier New"/>
          <w:sz w:val="16"/>
          <w:szCs w:val="16"/>
          <w:lang w:val="en-US"/>
        </w:rPr>
        <w:t xml:space="preserve"> 0;</w:t>
      </w:r>
    </w:p>
    <w:p w:rsidR="000C5BF9" w:rsidRPr="00B0588B" w:rsidRDefault="00B0588B" w:rsidP="00B05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0588B">
        <w:rPr>
          <w:rFonts w:ascii="Courier New" w:hAnsi="Courier New" w:cs="Courier New"/>
          <w:sz w:val="16"/>
          <w:szCs w:val="16"/>
          <w:lang w:val="en-US"/>
        </w:rPr>
        <w:t>}</w:t>
      </w:r>
    </w:p>
    <w:sectPr w:rsidR="000C5BF9" w:rsidRPr="00B0588B" w:rsidSect="00000C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B80329"/>
    <w:multiLevelType w:val="hybridMultilevel"/>
    <w:tmpl w:val="F796C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05A95"/>
    <w:rsid w:val="00000C9C"/>
    <w:rsid w:val="000577CA"/>
    <w:rsid w:val="000B05FD"/>
    <w:rsid w:val="000B7D14"/>
    <w:rsid w:val="000C5BF9"/>
    <w:rsid w:val="000F5F73"/>
    <w:rsid w:val="0011256C"/>
    <w:rsid w:val="00136097"/>
    <w:rsid w:val="00181477"/>
    <w:rsid w:val="001A1CFF"/>
    <w:rsid w:val="001A631E"/>
    <w:rsid w:val="001C5988"/>
    <w:rsid w:val="00200A75"/>
    <w:rsid w:val="00245670"/>
    <w:rsid w:val="002F2E79"/>
    <w:rsid w:val="00395471"/>
    <w:rsid w:val="003C7CEC"/>
    <w:rsid w:val="003F0F7A"/>
    <w:rsid w:val="004204A9"/>
    <w:rsid w:val="004656CD"/>
    <w:rsid w:val="00477F51"/>
    <w:rsid w:val="0049098C"/>
    <w:rsid w:val="0049493F"/>
    <w:rsid w:val="004A55A1"/>
    <w:rsid w:val="004B0823"/>
    <w:rsid w:val="004C20B3"/>
    <w:rsid w:val="004D49E9"/>
    <w:rsid w:val="004D5C42"/>
    <w:rsid w:val="0053474D"/>
    <w:rsid w:val="00562292"/>
    <w:rsid w:val="00563716"/>
    <w:rsid w:val="005B5D86"/>
    <w:rsid w:val="00662FBA"/>
    <w:rsid w:val="00666B9A"/>
    <w:rsid w:val="0067068A"/>
    <w:rsid w:val="006B3CBB"/>
    <w:rsid w:val="006B75A5"/>
    <w:rsid w:val="006C6C6F"/>
    <w:rsid w:val="006D12A6"/>
    <w:rsid w:val="007A4D1C"/>
    <w:rsid w:val="007A5DA4"/>
    <w:rsid w:val="007C276E"/>
    <w:rsid w:val="007C3AB7"/>
    <w:rsid w:val="007C4ECD"/>
    <w:rsid w:val="007E1FE2"/>
    <w:rsid w:val="007F5135"/>
    <w:rsid w:val="008937B9"/>
    <w:rsid w:val="008C01C0"/>
    <w:rsid w:val="009005AC"/>
    <w:rsid w:val="009028EA"/>
    <w:rsid w:val="00962E98"/>
    <w:rsid w:val="0097119F"/>
    <w:rsid w:val="00974792"/>
    <w:rsid w:val="00977593"/>
    <w:rsid w:val="009E0403"/>
    <w:rsid w:val="00A363D4"/>
    <w:rsid w:val="00A635A0"/>
    <w:rsid w:val="00A75BA3"/>
    <w:rsid w:val="00A76467"/>
    <w:rsid w:val="00A95EDE"/>
    <w:rsid w:val="00B0588B"/>
    <w:rsid w:val="00B62C7F"/>
    <w:rsid w:val="00B73300"/>
    <w:rsid w:val="00B93E4C"/>
    <w:rsid w:val="00BB6B68"/>
    <w:rsid w:val="00BF311E"/>
    <w:rsid w:val="00BF66FB"/>
    <w:rsid w:val="00C20F4A"/>
    <w:rsid w:val="00C323C8"/>
    <w:rsid w:val="00CD0634"/>
    <w:rsid w:val="00CE421E"/>
    <w:rsid w:val="00D040F7"/>
    <w:rsid w:val="00D76F4F"/>
    <w:rsid w:val="00D95C82"/>
    <w:rsid w:val="00DC379C"/>
    <w:rsid w:val="00DC4025"/>
    <w:rsid w:val="00DF344D"/>
    <w:rsid w:val="00E00C22"/>
    <w:rsid w:val="00E024E4"/>
    <w:rsid w:val="00E05A95"/>
    <w:rsid w:val="00E103FE"/>
    <w:rsid w:val="00E439F4"/>
    <w:rsid w:val="00E56985"/>
    <w:rsid w:val="00E7275F"/>
    <w:rsid w:val="00E74614"/>
    <w:rsid w:val="00E75858"/>
    <w:rsid w:val="00E82913"/>
    <w:rsid w:val="00EB081B"/>
    <w:rsid w:val="00EC28EF"/>
    <w:rsid w:val="00EC37B8"/>
    <w:rsid w:val="00F24759"/>
    <w:rsid w:val="00F37618"/>
    <w:rsid w:val="00FA67FC"/>
    <w:rsid w:val="00FB7843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77823"/>
  <w15:docId w15:val="{981D230E-CD78-4BFA-95C1-34DF88C82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pacing w:val="2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081B"/>
  </w:style>
  <w:style w:type="paragraph" w:styleId="1">
    <w:name w:val="heading 1"/>
    <w:basedOn w:val="a"/>
    <w:next w:val="a"/>
    <w:link w:val="10"/>
    <w:uiPriority w:val="9"/>
    <w:qFormat/>
    <w:rsid w:val="004C20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05A95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05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5A9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05A95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6C6C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Заголовок Знак"/>
    <w:basedOn w:val="a0"/>
    <w:link w:val="a7"/>
    <w:uiPriority w:val="10"/>
    <w:rsid w:val="006C6C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9">
    <w:name w:val="Strong"/>
    <w:basedOn w:val="a0"/>
    <w:uiPriority w:val="22"/>
    <w:qFormat/>
    <w:rsid w:val="004C20B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C20B3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a">
    <w:name w:val="Subtitle"/>
    <w:basedOn w:val="a"/>
    <w:next w:val="a"/>
    <w:link w:val="ab"/>
    <w:uiPriority w:val="11"/>
    <w:qFormat/>
    <w:rsid w:val="004C20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4C20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1787</Words>
  <Characters>10192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Pupust Shist</cp:lastModifiedBy>
  <cp:revision>79</cp:revision>
  <dcterms:created xsi:type="dcterms:W3CDTF">2020-09-23T21:03:00Z</dcterms:created>
  <dcterms:modified xsi:type="dcterms:W3CDTF">2020-11-02T08:38:00Z</dcterms:modified>
</cp:coreProperties>
</file>