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D27" w:rsidRPr="00412D27" w:rsidRDefault="00412D27" w:rsidP="00412D27">
      <w:pPr>
        <w:spacing w:after="30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Жуковский Павел Сергеевич, 3 курс, 12 группа</w:t>
      </w:r>
    </w:p>
    <w:p w:rsidR="004A5DCE" w:rsidRPr="003D67B4" w:rsidRDefault="004A5DCE" w:rsidP="008447BC">
      <w:pPr>
        <w:spacing w:after="20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67B4"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</w:p>
    <w:p w:rsidR="009B2BA3" w:rsidRDefault="004A5DCE" w:rsidP="008447BC">
      <w:pPr>
        <w:spacing w:after="3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мотивам одного из фильма (или любого педагогического про</w:t>
      </w:r>
      <w:r w:rsidR="00BB144E">
        <w:rPr>
          <w:rFonts w:ascii="Times New Roman" w:hAnsi="Times New Roman" w:cs="Times New Roman"/>
          <w:sz w:val="28"/>
          <w:szCs w:val="28"/>
        </w:rPr>
        <w:t xml:space="preserve">изведения) написать эссе (до 3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BB144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раниц).</w:t>
      </w:r>
    </w:p>
    <w:p w:rsidR="008447BC" w:rsidRDefault="008447BC" w:rsidP="008447BC">
      <w:pPr>
        <w:spacing w:after="20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47BC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</w:p>
    <w:p w:rsidR="008447BC" w:rsidRDefault="00BB144E" w:rsidP="008447BC">
      <w:pPr>
        <w:spacing w:after="2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Честно скажу, я не смотрел ни одного фильма из тех, что были в списке. Я в принципе не очень часто смотрю фильмы, так как я предпочитаю смотреть аниме (я упоминал об этом в 3-ем задании). Я также знаю не очень много педагогических деятелей, но мне известны некоторые не малоизвестные цитаты и высказывания кое-каких великих людей. В общем, мне есть о чём порассуждать.</w:t>
      </w:r>
    </w:p>
    <w:p w:rsidR="00BB144E" w:rsidRDefault="00BB144E" w:rsidP="008447BC">
      <w:pPr>
        <w:spacing w:after="2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бы хотел порассуждать на тему: «</w:t>
      </w:r>
      <w:r>
        <w:rPr>
          <w:rFonts w:ascii="Times New Roman" w:hAnsi="Times New Roman" w:cs="Times New Roman"/>
          <w:b/>
          <w:sz w:val="28"/>
          <w:szCs w:val="28"/>
        </w:rPr>
        <w:t>Если бы я был учителем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BB144E" w:rsidRDefault="002363C8" w:rsidP="008447BC">
      <w:pPr>
        <w:spacing w:after="2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мы когда-то учились в школе. Каждый взрослый, так или иначе, получал какое-либо образование в школе или гимназии, реже, в лицее. Есть конечно исключения. Например, мне известно, что многие дети в Африке не получают такого образования, как, например, люди из стран 1-ого или 2-ого миров. Но не смотря даже на это, у тех детей также есть учителя и наставники, которые их обучают различным принципам жизни. Самое главное, слушать своего учителя, ведь как сказал Ричард Бах: «</w:t>
      </w:r>
      <w:r w:rsidRPr="002363C8">
        <w:rPr>
          <w:rFonts w:ascii="Times New Roman" w:hAnsi="Times New Roman" w:cs="Times New Roman"/>
          <w:sz w:val="28"/>
          <w:szCs w:val="28"/>
        </w:rPr>
        <w:t>Твой учитель не тот, кто тебя учит, а тот, у кого учишься ты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C2A0B" w:rsidRDefault="00027640" w:rsidP="008447BC">
      <w:pPr>
        <w:spacing w:after="2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заметил, что у многих учителей есть недостатки. Никто не идеален. Никто не знает всего о нашем мире. </w:t>
      </w:r>
      <w:r w:rsidR="008705AD">
        <w:rPr>
          <w:rFonts w:ascii="Times New Roman" w:hAnsi="Times New Roman" w:cs="Times New Roman"/>
          <w:sz w:val="28"/>
          <w:szCs w:val="28"/>
        </w:rPr>
        <w:t xml:space="preserve">Учителя могут не знать каких-то вещей, и оттого ученикам остаётся накапливать в основном те знания, которым обладает учитель. Зачастую ученики учатся по учебникам различных авторов, у которых немало знаний. Однако эти знания описано достаточно сложно, на официальном языке, их достаточно трудно понимать в одиночку. Есть такая английская поговорка: «У того, кто учит себя сам, учитель – дурак». Из этой поговорки напрашивается вывод, что учиться в одиночку – не самое рациональное решение. Я веду к тому, что во многом, усвоение тех или иных знаний ученика во многом зависит от его учителя. Ведь именно учитель является тем, кто мог бы прочитать какую-то информацию из книги, понять её и объяснить ученику на понятном для него языке. </w:t>
      </w:r>
      <w:r w:rsidR="00285846">
        <w:rPr>
          <w:rFonts w:ascii="Times New Roman" w:hAnsi="Times New Roman" w:cs="Times New Roman"/>
          <w:sz w:val="28"/>
          <w:szCs w:val="28"/>
        </w:rPr>
        <w:t>Поэтому был учителем – очень ответственная роль.</w:t>
      </w:r>
    </w:p>
    <w:p w:rsidR="005C54E2" w:rsidRDefault="006E0FCB" w:rsidP="00011C0E">
      <w:pPr>
        <w:spacing w:after="2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я учился в школе, поначалу у меня были плохие отметки. Единственный предмет, по которому у меня всегда был высокий балл – это математика. Сложно сказать, почему у меня были низкие оценки по другим </w:t>
      </w:r>
      <w:r>
        <w:rPr>
          <w:rFonts w:ascii="Times New Roman" w:hAnsi="Times New Roman" w:cs="Times New Roman"/>
          <w:sz w:val="28"/>
          <w:szCs w:val="28"/>
        </w:rPr>
        <w:lastRenderedPageBreak/>
        <w:t>предметам, но я могу предположить, что это связано с тем, что мой учитель и сам не очень хорошо знал все остальные предметы, кроме математики.</w:t>
      </w:r>
    </w:p>
    <w:p w:rsidR="003E1191" w:rsidRDefault="005C54E2" w:rsidP="00011C0E">
      <w:pPr>
        <w:spacing w:after="2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Позже, в средней и старшей школах у меня появились новые предметы и новые учителя. Мои отметки стали намного выше тех, что были в начальной школе. Из этого можно сделать вывод, что мне, возможно, больше подходил подход к обучению моих учителей из старшей школы, чем из начальной.</w:t>
      </w:r>
    </w:p>
    <w:p w:rsidR="002363C8" w:rsidRDefault="003E1191" w:rsidP="00011C0E">
      <w:pPr>
        <w:spacing w:after="2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старшей школе с тобой церемонятся намного меньше, чем в начальной. В старшей школе </w:t>
      </w:r>
      <w:r w:rsidR="00AF3F2D">
        <w:rPr>
          <w:rFonts w:ascii="Times New Roman" w:hAnsi="Times New Roman" w:cs="Times New Roman"/>
          <w:sz w:val="28"/>
          <w:szCs w:val="28"/>
        </w:rPr>
        <w:t>учителя не будут заставлять тебя учить что-то силой. Нет. Они скорее попробуют показать тебе, насколько тебе это самому важно – получить какие-то знания. То есть, подходы несколько различаются, как мне кажется.</w:t>
      </w:r>
    </w:p>
    <w:p w:rsidR="00F2255A" w:rsidRDefault="00AF3F2D" w:rsidP="00F2255A">
      <w:pPr>
        <w:spacing w:after="2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вот если бы я был учителем, то я бы, наверное, больше прибегал к методам тех учителей, которые вели у меня в старшей школе. То есть, я бы не стал заставлять кого-то что-то делать. Я бы скорее просто попытался объяснить человеку, зачем ему тот или иной предмет, как ему может это пригодиться в жизни, чтобы он сам для себя нашёл ответ на вопрос: «зачем мне учиться?»</w:t>
      </w:r>
      <w:r w:rsidR="00F2255A">
        <w:rPr>
          <w:rFonts w:ascii="Times New Roman" w:hAnsi="Times New Roman" w:cs="Times New Roman"/>
          <w:sz w:val="28"/>
          <w:szCs w:val="28"/>
        </w:rPr>
        <w:t xml:space="preserve"> Как говорил </w:t>
      </w:r>
      <w:proofErr w:type="spellStart"/>
      <w:r w:rsidR="00F2255A">
        <w:rPr>
          <w:rFonts w:ascii="Times New Roman" w:hAnsi="Times New Roman" w:cs="Times New Roman"/>
          <w:sz w:val="28"/>
          <w:szCs w:val="28"/>
        </w:rPr>
        <w:t>Хорас</w:t>
      </w:r>
      <w:proofErr w:type="spellEnd"/>
      <w:r w:rsidR="00F2255A">
        <w:rPr>
          <w:rFonts w:ascii="Times New Roman" w:hAnsi="Times New Roman" w:cs="Times New Roman"/>
          <w:sz w:val="28"/>
          <w:szCs w:val="28"/>
        </w:rPr>
        <w:t xml:space="preserve"> Манн: «</w:t>
      </w:r>
      <w:r w:rsidR="00F2255A" w:rsidRPr="00F2255A">
        <w:rPr>
          <w:rFonts w:ascii="Times New Roman" w:hAnsi="Times New Roman" w:cs="Times New Roman"/>
          <w:sz w:val="28"/>
          <w:szCs w:val="28"/>
        </w:rPr>
        <w:t>Учитель, который не начинает с того, чтобы пробудить у ученика желани</w:t>
      </w:r>
      <w:r w:rsidR="00F2255A">
        <w:rPr>
          <w:rFonts w:ascii="Times New Roman" w:hAnsi="Times New Roman" w:cs="Times New Roman"/>
          <w:sz w:val="28"/>
          <w:szCs w:val="28"/>
        </w:rPr>
        <w:t>е учиться, куёт холодное железо».</w:t>
      </w:r>
    </w:p>
    <w:p w:rsidR="00885F8D" w:rsidRPr="00BB144E" w:rsidRDefault="00F327DB" w:rsidP="00F2255A">
      <w:pPr>
        <w:spacing w:after="2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Безусловно, знания очень важны, но самое главное, по моему мнению, – это, в первую очередь, замотивировать человека, объяснить ему важность тех или иных знаний. Это – первый шаг к обучению. И если бы я был учителем, то я бы помогал ученикам найти смысл в обучения. Ведь если появится смысл, появится и желание, а если появится желание, то ученик безусловно сможет усвоить знания.</w:t>
      </w:r>
      <w:bookmarkStart w:id="0" w:name="_GoBack"/>
      <w:bookmarkEnd w:id="0"/>
    </w:p>
    <w:sectPr w:rsidR="00885F8D" w:rsidRPr="00BB14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91750"/>
    <w:multiLevelType w:val="hybridMultilevel"/>
    <w:tmpl w:val="1B444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F0ED3"/>
    <w:multiLevelType w:val="hybridMultilevel"/>
    <w:tmpl w:val="EECA7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CE"/>
    <w:rsid w:val="00011C0E"/>
    <w:rsid w:val="00027640"/>
    <w:rsid w:val="002363C8"/>
    <w:rsid w:val="00285846"/>
    <w:rsid w:val="003E1191"/>
    <w:rsid w:val="00412D27"/>
    <w:rsid w:val="004A5DCE"/>
    <w:rsid w:val="005C54E2"/>
    <w:rsid w:val="006441D6"/>
    <w:rsid w:val="006C2A0B"/>
    <w:rsid w:val="006E0FCB"/>
    <w:rsid w:val="008447BC"/>
    <w:rsid w:val="008705AD"/>
    <w:rsid w:val="00885F8D"/>
    <w:rsid w:val="0092187A"/>
    <w:rsid w:val="009B2BA3"/>
    <w:rsid w:val="00AF3F2D"/>
    <w:rsid w:val="00BB144E"/>
    <w:rsid w:val="00F2255A"/>
    <w:rsid w:val="00F3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0C5AF"/>
  <w15:chartTrackingRefBased/>
  <w15:docId w15:val="{85715A33-7DF9-4D07-B2B9-A8545F37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DC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18</cp:revision>
  <dcterms:created xsi:type="dcterms:W3CDTF">2021-05-30T12:42:00Z</dcterms:created>
  <dcterms:modified xsi:type="dcterms:W3CDTF">2021-05-31T00:52:00Z</dcterms:modified>
</cp:coreProperties>
</file>