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2" w:rsidRDefault="00D72E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Жуковский Павел Сергеевич</w:t>
      </w:r>
    </w:p>
    <w:p w:rsidR="00D72E62" w:rsidRDefault="00D72E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курс, 12 группа</w:t>
      </w:r>
    </w:p>
    <w:p w:rsidR="00A31C61" w:rsidRDefault="00EC0DCE">
      <w:pPr>
        <w:rPr>
          <w:rFonts w:ascii="Times New Roman" w:hAnsi="Times New Roman" w:cs="Times New Roman"/>
          <w:b/>
          <w:sz w:val="28"/>
          <w:szCs w:val="28"/>
        </w:rPr>
      </w:pPr>
      <w:r w:rsidRPr="00EC0DCE">
        <w:rPr>
          <w:rFonts w:ascii="Times New Roman" w:hAnsi="Times New Roman" w:cs="Times New Roman"/>
          <w:b/>
          <w:sz w:val="28"/>
          <w:szCs w:val="28"/>
        </w:rPr>
        <w:t>СМГ</w:t>
      </w:r>
    </w:p>
    <w:p w:rsidR="006230DA" w:rsidRDefault="006230DA" w:rsidP="00364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EC0DCE" w:rsidRPr="0036418B" w:rsidRDefault="0036418B" w:rsidP="00364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комплекс упражнений профессионально-прикладной направленности рекомендован тем, чья профессия связана с длительной работой за компьютером, а в особе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нности учащимся со следующими заболеваниями: сутулость, сколиоз, гиперметрический астигматизм, а также другими заболеваниями глаз. 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6522"/>
        <w:gridCol w:w="1559"/>
        <w:gridCol w:w="2977"/>
      </w:tblGrid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22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Дозировка</w:t>
            </w:r>
          </w:p>
        </w:tc>
        <w:tc>
          <w:tcPr>
            <w:tcW w:w="2977" w:type="dxa"/>
          </w:tcPr>
          <w:p w:rsidR="00EC0DCE" w:rsidRDefault="00EC0DCE" w:rsidP="00E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22" w:type="dxa"/>
          </w:tcPr>
          <w:p w:rsidR="00EC0DCE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Закрыть глаза, сильно напрягая глазные мышцы, на счет 1-4, затем раскрыть глаза, расслабив мышцы глаз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посмотреть вдаль на счет 1-6.</w:t>
            </w:r>
          </w:p>
        </w:tc>
        <w:tc>
          <w:tcPr>
            <w:tcW w:w="1559" w:type="dxa"/>
          </w:tcPr>
          <w:p w:rsidR="00EC0DCE" w:rsidRPr="00171164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tabs>
                <w:tab w:val="left" w:pos="182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22" w:type="dxa"/>
          </w:tcPr>
          <w:p w:rsidR="00EC0DCE" w:rsidRDefault="0036418B" w:rsidP="0036418B">
            <w:pPr>
              <w:tabs>
                <w:tab w:val="left" w:pos="182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Посмотреть на переносицу и задержать взор на счет 1-4. До усталости глаза не доводить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Посмотреть вдаль на счет 1-6.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22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Не поворачивая головы, посмотреть направо и зафиксировать взгляд на счет 1-4, затем посмотреть вдаль на счет 1-6. Аналогичным образом проводятся упражнения с фиксацией взгляда влево, вверх, вниз.</w:t>
            </w:r>
          </w:p>
        </w:tc>
        <w:tc>
          <w:tcPr>
            <w:tcW w:w="1559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22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Перенести взгляд быстро по диагонали: направо вверх-налево вниз, потом прямо вдаль на счет 1-6, затем налево вверх-направо вниз и посмотреть вдаль на счет 1-6.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  <w:r w:rsidR="00171164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522" w:type="dxa"/>
          </w:tcPr>
          <w:p w:rsidR="00EC0DCE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1-2 встать на носки, руки вверх наружу, потянуться вверх за руками. 3-4 дугами в стороны руки вниз и расслабленно скрестить перед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рудью, голову наклонить вперед.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EC0DCE" w:rsidRDefault="00171164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стойка ноги врозь руки вперед, 1 - поворот туловища направо, мах левой рукой вправо, правой назад за спину. 2 - повороты в другую сторону. Упражнения выполняются размашисто, динамично.</w:t>
            </w:r>
          </w:p>
        </w:tc>
        <w:tc>
          <w:tcPr>
            <w:tcW w:w="1559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1 - согнуть правую ногу вперед и, обхватив голень руками, притянуть ногу к животу. 2 - приставить ногу, руки вверх наружу. 3-4 - то же другой ногой.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 (по 3-4 на каждую ногу)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 xml:space="preserve">Исходное положение - основная стойка. 1 - руки за голову, локти развести </w:t>
            </w:r>
            <w:proofErr w:type="spellStart"/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пошире</w:t>
            </w:r>
            <w:proofErr w:type="spellEnd"/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, голову наклонить назад. 2 - локти вперед. 3-4 - руки расслаблены вниз, голову наклонить вперед.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стойка ноги врозь, кисти в кулаках. 1 - мах левой рукой назад, правой - вверх - назад. 2 - встречными махами переменить положение рук. Махи заканчивать рывками руками назад.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сидя на стуле. 1-2 отвели голову назад и плавно наклонили назад. 3-4 голову наклонить вперед, плечи не поднимать.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1 - плечи поднять. 2 - плечи опустить.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P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22" w:type="dxa"/>
          </w:tcPr>
          <w:p w:rsid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стойка ноги врозь. 1-4 четыре последовательных круга руками назад. 5-8 то же вперед. Руки не напрягать, туловище не поворачивать.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EC0DCE" w:rsidTr="00EC0DCE">
        <w:tc>
          <w:tcPr>
            <w:tcW w:w="567" w:type="dxa"/>
          </w:tcPr>
          <w:p w:rsidR="00EC0DCE" w:rsidRDefault="00EC0DCE" w:rsidP="00EC0D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522" w:type="dxa"/>
          </w:tcPr>
          <w:p w:rsidR="00EC0DCE" w:rsidRPr="00EC0DCE" w:rsidRDefault="0036418B" w:rsidP="00171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стойка, кисти в кулаках. Встречные махи руками вперед и назад.</w:t>
            </w:r>
          </w:p>
        </w:tc>
        <w:tc>
          <w:tcPr>
            <w:tcW w:w="1559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EC0DCE" w:rsidRDefault="0036418B" w:rsidP="00E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36418B" w:rsidTr="00EC0DCE">
        <w:tc>
          <w:tcPr>
            <w:tcW w:w="567" w:type="dxa"/>
          </w:tcPr>
          <w:p w:rsidR="0036418B" w:rsidRP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22" w:type="dxa"/>
          </w:tcPr>
          <w:p w:rsidR="0036418B" w:rsidRP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стойка. 1-4 - дугами в стороны руки вверх, одновременно делая ими небольшие воронкообразные движения. 5-8 - руки дугами в стороны расслабленно вниз и потрясти кистями.</w:t>
            </w:r>
          </w:p>
        </w:tc>
        <w:tc>
          <w:tcPr>
            <w:tcW w:w="1559" w:type="dxa"/>
          </w:tcPr>
          <w:p w:rsid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4-6 раз</w:t>
            </w:r>
          </w:p>
        </w:tc>
        <w:tc>
          <w:tcPr>
            <w:tcW w:w="2977" w:type="dxa"/>
          </w:tcPr>
          <w:p w:rsid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  <w:tr w:rsidR="0036418B" w:rsidTr="00EC0DCE">
        <w:tc>
          <w:tcPr>
            <w:tcW w:w="567" w:type="dxa"/>
          </w:tcPr>
          <w:p w:rsidR="0036418B" w:rsidRP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522" w:type="dxa"/>
          </w:tcPr>
          <w:p w:rsidR="0036418B" w:rsidRPr="0036418B" w:rsidRDefault="006230DA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0DA">
              <w:rPr>
                <w:rFonts w:ascii="Times New Roman" w:hAnsi="Times New Roman" w:cs="Times New Roman"/>
                <w:sz w:val="28"/>
                <w:szCs w:val="28"/>
              </w:rPr>
              <w:t>Исходное положение - основная стойка, тыльной стороной кисти на пояс. 1-2 - свести руки вперед, голову наклонить вперед. 3-4 - локти назад, прогнуться.</w:t>
            </w:r>
          </w:p>
        </w:tc>
        <w:tc>
          <w:tcPr>
            <w:tcW w:w="1559" w:type="dxa"/>
          </w:tcPr>
          <w:p w:rsidR="0036418B" w:rsidRDefault="0036418B" w:rsidP="0062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18B">
              <w:rPr>
                <w:rFonts w:ascii="Times New Roman" w:hAnsi="Times New Roman" w:cs="Times New Roman"/>
                <w:sz w:val="28"/>
                <w:szCs w:val="28"/>
              </w:rPr>
              <w:t xml:space="preserve">Повторить 6-8 </w:t>
            </w:r>
            <w:r w:rsidR="006230DA">
              <w:rPr>
                <w:rFonts w:ascii="Times New Roman" w:hAnsi="Times New Roman" w:cs="Times New Roman"/>
                <w:sz w:val="28"/>
                <w:szCs w:val="28"/>
              </w:rPr>
              <w:t>раз, затем руки вниз и потрясти</w:t>
            </w:r>
          </w:p>
        </w:tc>
        <w:tc>
          <w:tcPr>
            <w:tcW w:w="2977" w:type="dxa"/>
          </w:tcPr>
          <w:p w:rsidR="0036418B" w:rsidRDefault="0036418B" w:rsidP="0036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выполнения и дозировка зависят от вашего самочувствия</w:t>
            </w:r>
          </w:p>
        </w:tc>
      </w:tr>
    </w:tbl>
    <w:p w:rsidR="00EC0DCE" w:rsidRPr="00EC0DCE" w:rsidRDefault="00EC0DCE" w:rsidP="00EC0DCE">
      <w:pPr>
        <w:rPr>
          <w:rFonts w:ascii="Times New Roman" w:hAnsi="Times New Roman" w:cs="Times New Roman"/>
          <w:sz w:val="28"/>
          <w:szCs w:val="28"/>
        </w:rPr>
      </w:pPr>
    </w:p>
    <w:sectPr w:rsidR="00EC0DCE" w:rsidRPr="00EC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1D89"/>
    <w:multiLevelType w:val="hybridMultilevel"/>
    <w:tmpl w:val="9432B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E"/>
    <w:rsid w:val="00171164"/>
    <w:rsid w:val="0036418B"/>
    <w:rsid w:val="006230DA"/>
    <w:rsid w:val="00A31C61"/>
    <w:rsid w:val="00D72E62"/>
    <w:rsid w:val="00E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B92B"/>
  <w15:chartTrackingRefBased/>
  <w15:docId w15:val="{ECE329AB-7F41-48D3-B99D-9644F2C9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CE"/>
    <w:pPr>
      <w:ind w:left="720"/>
      <w:contextualSpacing/>
    </w:pPr>
  </w:style>
  <w:style w:type="table" w:styleId="a4">
    <w:name w:val="Table Grid"/>
    <w:basedOn w:val="a1"/>
    <w:uiPriority w:val="39"/>
    <w:rsid w:val="00EC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</cp:revision>
  <dcterms:created xsi:type="dcterms:W3CDTF">2021-02-19T09:54:00Z</dcterms:created>
  <dcterms:modified xsi:type="dcterms:W3CDTF">2021-02-20T11:17:00Z</dcterms:modified>
</cp:coreProperties>
</file>