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/>
          <w:b/>
          <w:bCs/>
          <w:color w:val="5B9BD5" w:themeColor="accent1"/>
          <w:sz w:val="28"/>
          <w:szCs w:val="28"/>
        </w:rPr>
        <w:id w:val="1444655512"/>
        <w:docPartObj>
          <w:docPartGallery w:val="Cover Pages"/>
          <w:docPartUnique/>
        </w:docPartObj>
      </w:sdtPr>
      <w:sdtEndPr/>
      <w:sdtContent>
        <w:p w:rsidR="007608A5" w:rsidRPr="003440D8" w:rsidRDefault="007608A5" w:rsidP="007608A5">
          <w:pPr>
            <w:pStyle w:val="11"/>
            <w:spacing w:before="120" w:after="100" w:afterAutospacing="1"/>
            <w:jc w:val="center"/>
            <w:rPr>
              <w:rFonts w:ascii="Times New Roman" w:hAnsi="Times New Roman"/>
              <w:b/>
              <w:color w:val="000000"/>
              <w:sz w:val="28"/>
              <w:szCs w:val="28"/>
            </w:rPr>
          </w:pPr>
          <w:r w:rsidRPr="003440D8">
            <w:rPr>
              <w:rFonts w:ascii="Times New Roman" w:hAnsi="Times New Roman"/>
              <w:b/>
              <w:color w:val="000000"/>
              <w:sz w:val="28"/>
              <w:szCs w:val="28"/>
            </w:rPr>
            <w:t>МИНИСТЕРСТВО ОБРАЗОВАНИЯ РЕСПУБЛИКИ БЕЛАРУСЬ</w:t>
          </w:r>
        </w:p>
        <w:p w:rsidR="007608A5" w:rsidRPr="003440D8" w:rsidRDefault="007608A5" w:rsidP="007608A5">
          <w:pPr>
            <w:pStyle w:val="11"/>
            <w:spacing w:before="120" w:after="100" w:afterAutospacing="1"/>
            <w:jc w:val="center"/>
            <w:rPr>
              <w:rFonts w:ascii="Times New Roman" w:hAnsi="Times New Roman"/>
              <w:b/>
              <w:color w:val="000000"/>
              <w:sz w:val="28"/>
              <w:szCs w:val="28"/>
            </w:rPr>
          </w:pPr>
          <w:r w:rsidRPr="003440D8">
            <w:rPr>
              <w:rFonts w:ascii="Times New Roman" w:hAnsi="Times New Roman"/>
              <w:b/>
              <w:color w:val="000000"/>
              <w:sz w:val="28"/>
              <w:szCs w:val="28"/>
            </w:rPr>
            <w:t>БЕЛОРУССКИЙ ГОСУДАРСТВЕННЫЙ УНИВЕРСИТЕТ</w:t>
          </w:r>
        </w:p>
        <w:p w:rsidR="007608A5" w:rsidRPr="003440D8" w:rsidRDefault="007608A5" w:rsidP="007608A5">
          <w:pPr>
            <w:pStyle w:val="11"/>
            <w:spacing w:before="120" w:after="100" w:afterAutospacing="1" w:line="2640" w:lineRule="auto"/>
            <w:jc w:val="center"/>
            <w:rPr>
              <w:rFonts w:ascii="Times New Roman" w:hAnsi="Times New Roman"/>
              <w:b/>
              <w:color w:val="000000"/>
              <w:sz w:val="28"/>
              <w:szCs w:val="28"/>
            </w:rPr>
          </w:pPr>
          <w:r w:rsidRPr="003440D8">
            <w:rPr>
              <w:rFonts w:ascii="Times New Roman" w:hAnsi="Times New Roman"/>
              <w:b/>
              <w:color w:val="000000"/>
              <w:sz w:val="28"/>
              <w:szCs w:val="28"/>
            </w:rPr>
            <w:t>Факультет прикладной математики и информатики</w:t>
          </w:r>
        </w:p>
        <w:p w:rsidR="007608A5" w:rsidRPr="00E46A42" w:rsidRDefault="007608A5" w:rsidP="007608A5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28"/>
            </w:rPr>
          </w:pPr>
          <w:r w:rsidRPr="00E46A42">
            <w:rPr>
              <w:rFonts w:ascii="Times New Roman" w:hAnsi="Times New Roman" w:cs="Times New Roman"/>
              <w:sz w:val="32"/>
              <w:szCs w:val="28"/>
            </w:rPr>
            <w:t>Жуковский Павел Сергеевич</w:t>
          </w:r>
        </w:p>
        <w:p w:rsidR="007608A5" w:rsidRPr="00E46A42" w:rsidRDefault="007608A5" w:rsidP="007608A5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28"/>
            </w:rPr>
          </w:pPr>
          <w:r w:rsidRPr="00E46A42">
            <w:rPr>
              <w:rFonts w:ascii="Times New Roman" w:hAnsi="Times New Roman" w:cs="Times New Roman"/>
              <w:b/>
              <w:sz w:val="32"/>
              <w:szCs w:val="28"/>
            </w:rPr>
            <w:t>Отчёт по учебной практике</w:t>
          </w:r>
        </w:p>
        <w:p w:rsidR="007608A5" w:rsidRPr="00E46A42" w:rsidRDefault="007608A5" w:rsidP="007608A5">
          <w:pPr>
            <w:spacing w:after="3200" w:line="240" w:lineRule="auto"/>
            <w:jc w:val="center"/>
            <w:rPr>
              <w:rFonts w:ascii="Times New Roman" w:hAnsi="Times New Roman" w:cs="Times New Roman"/>
              <w:i/>
              <w:sz w:val="32"/>
              <w:szCs w:val="28"/>
            </w:rPr>
          </w:pPr>
          <w:r w:rsidRPr="00E46A42">
            <w:rPr>
              <w:rFonts w:ascii="Times New Roman" w:hAnsi="Times New Roman" w:cs="Times New Roman"/>
              <w:sz w:val="32"/>
              <w:szCs w:val="28"/>
            </w:rPr>
            <w:t>студента 2 курса 13 группы</w:t>
          </w:r>
        </w:p>
        <w:p w:rsidR="007608A5" w:rsidRPr="003440D8" w:rsidRDefault="007608A5" w:rsidP="007608A5">
          <w:pPr>
            <w:spacing w:after="0" w:line="360" w:lineRule="auto"/>
            <w:jc w:val="right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Руководитель практики</w:t>
          </w:r>
        </w:p>
        <w:p w:rsidR="007608A5" w:rsidRPr="003440D8" w:rsidRDefault="007608A5" w:rsidP="007608A5">
          <w:pPr>
            <w:spacing w:after="200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bookmarkStart w:id="0" w:name="_GoBack"/>
          <w:bookmarkEnd w:id="0"/>
          <w:r w:rsidRPr="003440D8">
            <w:rPr>
              <w:rFonts w:ascii="Times New Roman" w:hAnsi="Times New Roman" w:cs="Times New Roman"/>
              <w:sz w:val="28"/>
              <w:szCs w:val="28"/>
            </w:rPr>
            <w:t>Орешко Игорь Георгиевич</w:t>
          </w:r>
        </w:p>
        <w:p w:rsidR="007608A5" w:rsidRPr="003440D8" w:rsidRDefault="007608A5" w:rsidP="007608A5">
          <w:pPr>
            <w:spacing w:after="0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Минск 2020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sdt>
          <w:sdtPr>
            <w:id w:val="1224255575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sdtEndPr>
          <w:sdtContent>
            <w:p w:rsidR="000E32D7" w:rsidRPr="00754E08" w:rsidRDefault="000E32D7" w:rsidP="00A83CFE">
              <w:pPr>
                <w:pStyle w:val="a5"/>
                <w:spacing w:after="600"/>
                <w:jc w:val="center"/>
                <w:rPr>
                  <w:rFonts w:ascii="Times New Roman" w:hAnsi="Times New Roman" w:cs="Times New Roman"/>
                  <w:color w:val="auto"/>
                  <w:sz w:val="36"/>
                </w:rPr>
              </w:pPr>
              <w:r w:rsidRPr="00754E08">
                <w:rPr>
                  <w:rFonts w:ascii="Times New Roman" w:hAnsi="Times New Roman" w:cs="Times New Roman"/>
                  <w:color w:val="auto"/>
                  <w:sz w:val="36"/>
                </w:rPr>
                <w:t>Оглавление</w:t>
              </w:r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0E32D7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0E32D7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0E32D7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41377936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№1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_Toc41377936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37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№2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_Toc41377937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38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№3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_Toc41377938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39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№4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_Toc41377939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0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№5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_Toc41377940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1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№6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_Toc41377941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2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№7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_Toc41377942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3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№8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_Toc41377943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4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№9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_Toc41377944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5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№10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_Toc41377945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6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№11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_Toc41377946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7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Лабораторная работа №12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_Toc41377947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Pr="000E32D7" w:rsidRDefault="000E32D7">
              <w:pPr>
                <w:pStyle w:val="12"/>
                <w:tabs>
                  <w:tab w:val="right" w:leader="dot" w:pos="967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1377948" w:history="1">
                <w:r w:rsidRPr="000E32D7">
                  <w:rPr>
                    <w:rStyle w:val="a3"/>
                    <w:rFonts w:ascii="Times New Roman" w:hAnsi="Times New Roman" w:cs="Times New Roman"/>
                    <w:b/>
                    <w:noProof/>
                    <w:color w:val="auto"/>
                    <w:sz w:val="28"/>
                    <w:szCs w:val="28"/>
                  </w:rPr>
                  <w:t>Список использованной литературы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_Toc41377948 \h </w:instrTex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21</w:t>
                </w:r>
                <w:r w:rsidRPr="000E32D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E32D7" w:rsidRDefault="000E32D7">
              <w:r w:rsidRPr="000E32D7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7608A5" w:rsidRPr="003440D8" w:rsidRDefault="0004020E" w:rsidP="007608A5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:rsidR="00557A37" w:rsidRPr="003440D8" w:rsidRDefault="000236C7" w:rsidP="003440D8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1" w:name="__RefHeading__891_387550127"/>
          <w:bookmarkStart w:id="2" w:name="_Toc41377936"/>
          <w:bookmarkEnd w:id="1"/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3440D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№1</w:t>
          </w:r>
          <w:bookmarkEnd w:id="2"/>
        </w:p>
        <w:p w:rsidR="00557A37" w:rsidRPr="00472CBD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472CBD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 xml:space="preserve"> - Для изображения указанной в задании фигуры создать класс, реализующий интерфейс</w:t>
          </w:r>
          <w:r w:rsidR="00614F3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Shape (можно взять базовым библиотечный класс, реализующий Shape)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Выполнить указанные в задании перемещения указанной фигуры с помощью аффинного</w:t>
          </w:r>
          <w:r w:rsidR="00614F3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преобразования координат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Выполнить рисунок в окне фрейма с выбранной толщиной границы фигуры, цветом</w:t>
          </w:r>
          <w:r w:rsidR="000022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границы и цветом внутренней области (вводить толщину и цвет в качестве аргументов</w:t>
          </w:r>
          <w:r w:rsidR="000022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ваших программ).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5</w:t>
          </w:r>
        </w:p>
        <w:p w:rsidR="00557A37" w:rsidRPr="00472CBD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472CBD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Изобразить четырехугольник, вращающийся в плоскости экрана вокруг своего центра</w:t>
          </w:r>
          <w:r w:rsidR="001C518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тяжести.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Результат работы программы (Рисунок 1):</w:t>
          </w:r>
        </w:p>
        <w:p w:rsidR="00AA2D79" w:rsidRDefault="00557A37" w:rsidP="00AA2D79">
          <w:pPr>
            <w:keepNext/>
            <w:jc w:val="center"/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2351E49" wp14:editId="4AD783B3">
                <wp:extent cx="4236720" cy="3574415"/>
                <wp:effectExtent l="0" t="0" r="0" b="698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36720" cy="3574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57A37" w:rsidRPr="009C207B" w:rsidRDefault="00AA2D79" w:rsidP="009C207B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AA2D7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t xml:space="preserve">Рисунок </w:t>
          </w:r>
          <w:r w:rsidRPr="00AA2D7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AA2D7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 xml:space="preserve"> SEQ Рисунок \* ARABIC </w:instrText>
          </w:r>
          <w:r w:rsidRPr="00AA2D7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1</w:t>
          </w:r>
          <w:r w:rsidRPr="00AA2D7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380522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0236C7" w:rsidRDefault="000236C7" w:rsidP="000236C7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3" w:name="_Toc41377937"/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0236C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№2</w:t>
          </w:r>
          <w:bookmarkEnd w:id="3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Для изображения указанной в задании фигуры создать класс, реализующий интерфейс</w:t>
          </w:r>
          <w:r w:rsidR="00F71F9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Shape;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Создать указанный фильтр изображения; при тестировании вывести фигуру без</w:t>
          </w:r>
          <w:r w:rsidR="00DD6120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фильтра и с фильтром (аналогично фильтрам из примеров);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Моделировать освещение и тень от объекта при помощи альфа-канала и/или механизма</w:t>
          </w:r>
          <w:r w:rsidR="00EE03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обработки изображения;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При рисовании использовать сглаживание, внеэкранный буфер и преобразования</w:t>
          </w:r>
          <w:r w:rsidR="00E504E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координат.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5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Фигура (дорожный знак): надпись WAIT в прямоугольнике, цвет прямоугольника и</w:t>
          </w:r>
          <w:r w:rsidR="00B84E4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надписи – жёлтый, цвет фона – серый с градиентной заливкой снизу-вверх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Фильтр: Rotate CW 45 degrees (поворот по часовой на 45)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AA2D79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2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2F074A" w:rsidRDefault="002F074A" w:rsidP="002F074A">
          <w:pPr>
            <w:keepNext/>
            <w:jc w:val="center"/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0AD8F04" wp14:editId="2D5473A1">
                <wp:extent cx="3703320" cy="3745865"/>
                <wp:effectExtent l="0" t="0" r="0" b="6985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3320" cy="3745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608A5" w:rsidRPr="005D2C98" w:rsidRDefault="002F074A" w:rsidP="005D2C98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2F074A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t xml:space="preserve">Рисунок </w:t>
          </w:r>
          <w:r w:rsidRPr="002F074A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2F074A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 xml:space="preserve"> SEQ Рисунок \* ARABIC </w:instrText>
          </w:r>
          <w:r w:rsidRPr="002F074A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Pr="002F074A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2</w:t>
          </w:r>
          <w:r w:rsidRPr="002F074A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7608A5" w:rsidRPr="003440D8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:rsidR="00557A37" w:rsidRPr="005B3E4E" w:rsidRDefault="005B3E4E" w:rsidP="005B3E4E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4" w:name="_Toc41377938"/>
          <w:r w:rsidRPr="005B3E4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5B3E4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№3</w:t>
          </w:r>
          <w:bookmarkEnd w:id="4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1) Разработать пользовательский класс Shape реализующий рисование указанной</w:t>
          </w:r>
          <w:r w:rsidR="0098607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алгебраической линии.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2) Разработать пользовательский класс Stroke для отображения указанного контура,</w:t>
          </w:r>
          <w:r w:rsidR="0098607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используя в качестве исходных точек результаты класса Shape, созданного на шаге 1)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3) Создать приложение (Frame/JFrame) для тестирования и демонстрации разработанных</w:t>
          </w:r>
          <w:r w:rsidR="0045236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440D8">
            <w:rPr>
              <w:rFonts w:ascii="Times New Roman" w:hAnsi="Times New Roman" w:cs="Times New Roman"/>
              <w:sz w:val="28"/>
              <w:szCs w:val="28"/>
            </w:rPr>
            <w:t>классов.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14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Линия: Обыкновенная циклоида</w:t>
          </w:r>
          <m:oMath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oMath>
        </w:p>
        <w:p w:rsidR="00557A37" w:rsidRPr="003440D8" w:rsidRDefault="00557A37" w:rsidP="00557A37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m:oMathPara>
            <m:oMathParaPr>
              <m:jc m:val="left"/>
            </m:oMathPara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x=a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2ay-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oMath>
          </m:oMathPara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AED4DF0" wp14:editId="3CD3B8B8">
                <wp:extent cx="1364098" cy="464860"/>
                <wp:effectExtent l="0" t="0" r="762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4098" cy="46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 xml:space="preserve">Результат работы программы </w:t>
          </w:r>
          <w:r w:rsidR="00674C0B">
            <w:rPr>
              <w:rFonts w:ascii="Times New Roman" w:hAnsi="Times New Roman" w:cs="Times New Roman"/>
              <w:sz w:val="28"/>
              <w:szCs w:val="28"/>
              <w:u w:val="single"/>
            </w:rPr>
            <w:t>(Рисунок 3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1623E17" wp14:editId="50F4CAA0">
                <wp:extent cx="6152515" cy="2112010"/>
                <wp:effectExtent l="0" t="0" r="635" b="254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2112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9846EF" w:rsidRDefault="00557A37" w:rsidP="009846EF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t xml:space="preserve">Рисунок </w:t>
          </w:r>
          <w:r w:rsidRP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 xml:space="preserve"> SEQ Рисунок \* ARABIC </w:instrText>
          </w:r>
          <w:r w:rsidRP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DC24FC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3</w:t>
          </w:r>
          <w:r w:rsidRP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DC24F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38702F" w:rsidRDefault="0038702F" w:rsidP="0038702F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5" w:name="_Toc41377939"/>
          <w:r w:rsidRPr="0038702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38702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№4</w:t>
          </w:r>
          <w:bookmarkEnd w:id="5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Модифицировать программу следующим образом. В демонстрационное приложение добавить возможность печати небольшого отчёта о решении задания No3. Отчёт должен содержать следующее: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рисунок с подписью (!) алгебраической линии задания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исходный текст класса Shape, реализующий рисование указанной алгебраической линии;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Для длинных строк, выходящих за границы области печати, организовать перенос текста на новую строку с разрывом по пробельным символам. При печати использовать режим альбомной ориентации страницы и двустороннюю печать. Рисунок должен занимать не более половины страницы, при печати выровнять его по горизонтали.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14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Линия: Обыкновенная циклоида</w:t>
          </w:r>
          <m:oMath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oMath>
        </w:p>
        <w:p w:rsidR="00557A37" w:rsidRPr="003440D8" w:rsidRDefault="00557A37" w:rsidP="00557A37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m:oMathPara>
            <m:oMathParaPr>
              <m:jc m:val="left"/>
            </m:oMathPara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x=a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2ay-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oMath>
          </m:oMathPara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19481E5" wp14:editId="5947E03E">
                <wp:extent cx="1364098" cy="464860"/>
                <wp:effectExtent l="0" t="0" r="762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4098" cy="46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3609D4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4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5729140" wp14:editId="073B1F37">
                <wp:extent cx="6152515" cy="4552315"/>
                <wp:effectExtent l="0" t="0" r="635" b="635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4552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276DC1" w:rsidRDefault="00557A37" w:rsidP="00276DC1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B17DF9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4</w:t>
          </w:r>
          <w:r w:rsidRPr="00B17DF9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2D6E85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276DC1" w:rsidRDefault="00276DC1" w:rsidP="00276DC1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6" w:name="_Toc41377940"/>
          <w:r w:rsidRPr="00276DC1"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276DC1">
            <w:rPr>
              <w:rFonts w:ascii="Times New Roman" w:hAnsi="Times New Roman" w:cs="Times New Roman"/>
              <w:b/>
              <w:color w:val="auto"/>
              <w:sz w:val="28"/>
            </w:rPr>
            <w:t xml:space="preserve"> №5</w:t>
          </w:r>
          <w:bookmarkEnd w:id="6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Разработать систему классов/интерфейсов для предметной области Вашего варианта задания. Данные необходимо упорядочить по атрибутам/свойствам товаров, предметов и т.п. в виде дерева.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Разработать графическое приложение для ввода/отображения данных Вашего варианта задания. При отображении структуры данных в виде дерева реализовывать интерфейс javax.swing.Tree.TreeModel. Листья дерева отображать в виде таблицы, для этого реализовывать интерфейс javax.swing.table.TableModel. (пример похожего приложения – Проводник Windows).</w:t>
          </w:r>
        </w:p>
        <w:p w:rsidR="00557A37" w:rsidRPr="003440D8" w:rsidRDefault="00557A37" w:rsidP="00557A37">
          <w:pPr>
            <w:spacing w:after="80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- При реализации интерфейса следовать рекомендациям стандарта CUI (Common User Interface).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10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Каталог магазина периферийных устройств компьютера (принтеры, сканеры,</w:t>
          </w:r>
        </w:p>
        <w:p w:rsidR="00557A37" w:rsidRPr="003440D8" w:rsidRDefault="00557A37" w:rsidP="00557A37">
          <w:pPr>
            <w:spacing w:after="60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плоттеры, мониторы и т.п.)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9968F6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5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0E4CC82D" wp14:editId="32A830C1">
                <wp:extent cx="6152515" cy="3460790"/>
                <wp:effectExtent l="0" t="0" r="635" b="6350"/>
                <wp:docPr id="20" name="Рисунок 20" descr="https://sun9-40.userapi.com/c856524/v856524641/113db5/2fxNXO2u1H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sun9-40.userapi.com/c856524/v856524641/113db5/2fxNXO2u1H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52515" cy="3460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608A5" w:rsidRPr="00596630" w:rsidRDefault="00557A37" w:rsidP="00596630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596630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5</w:t>
          </w:r>
          <w:r w:rsidRP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596630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9F2B54" w:rsidRDefault="009F2B54" w:rsidP="009F2B54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7" w:name="_Toc41377941"/>
          <w:r w:rsidRPr="009F2B54"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9F2B54">
            <w:rPr>
              <w:rFonts w:ascii="Times New Roman" w:hAnsi="Times New Roman" w:cs="Times New Roman"/>
              <w:b/>
              <w:color w:val="auto"/>
              <w:sz w:val="28"/>
            </w:rPr>
            <w:t xml:space="preserve"> №6</w:t>
          </w:r>
          <w:bookmarkEnd w:id="7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Для выполнения задания используется ваш вариант решения задания №3. Модифицируйте вашу программу следующим образом. Создайте тестовое приложение, добавьте в ваш класс рисования алгебраической линии возможность «перетаскивание» (drag-and-drop). Реализуйте необходимые интерфейсы в классе и в приложении для демонстрации «перетаскивания» алгебраической линии между несколькими копиями тестового приложения. При реализации интерфейса тестового приложения следуйте рекомендациям стандарта CUI (Common User Interface).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14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Линия: Обыкновенная циклоида</w:t>
          </w:r>
          <m:oMath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oMath>
        </w:p>
        <w:p w:rsidR="00557A37" w:rsidRPr="003440D8" w:rsidRDefault="00557A37" w:rsidP="00557A37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m:oMathPara>
            <m:oMathParaPr>
              <m:jc m:val="left"/>
            </m:oMathPara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x=a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2ay-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oMath>
          </m:oMathPara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F92CD0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6)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:</w:t>
          </w:r>
        </w:p>
        <w:p w:rsidR="00557A37" w:rsidRPr="003440D8" w:rsidRDefault="00557A37" w:rsidP="00557A37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197F440" wp14:editId="6D822665">
                <wp:extent cx="6152515" cy="3460750"/>
                <wp:effectExtent l="0" t="0" r="635" b="635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346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0E1444" w:rsidRDefault="00557A37" w:rsidP="000E1444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</w:pPr>
          <w:r w:rsidRPr="000E1444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="00F92CD0" w:rsidRPr="000E1444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>6</w:t>
          </w:r>
          <w:r w:rsidR="000E1444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br w:type="page"/>
          </w:r>
        </w:p>
        <w:p w:rsidR="00557A37" w:rsidRPr="000E1444" w:rsidRDefault="000E1444" w:rsidP="000E1444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8" w:name="_Toc41377942"/>
          <w:r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0E1444">
            <w:rPr>
              <w:rFonts w:ascii="Times New Roman" w:hAnsi="Times New Roman" w:cs="Times New Roman"/>
              <w:b/>
              <w:color w:val="auto"/>
              <w:sz w:val="28"/>
            </w:rPr>
            <w:t xml:space="preserve"> №7</w:t>
          </w:r>
          <w:bookmarkEnd w:id="8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Исследовать предложенную предметную область, спроектировать структуру базы данных объектов выбранной предметной области (из не менее чем 2-х таблиц объектов). Согласовать проект БД с преподавателем. Обязательно работать с Derby. Разработать графическое приложение для создания/ввода/отображения БД варианта задания. Содержимое БД отображать в виде таблиц. При реализации интерфейса следовать рекомендациям стандарта CUI (Common User Interface).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10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10) Каталог магазина периферийных устройств компьютера (принтеры, сканеры, плоттеры, мониторы и т.п.)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224919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7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0255374" wp14:editId="52FF3F3D">
                <wp:extent cx="6152515" cy="3834130"/>
                <wp:effectExtent l="0" t="0" r="635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3834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AE59FE" w:rsidRDefault="00557A37" w:rsidP="00AE59FE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AE59FE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7</w: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AE59FE" w:rsidRDefault="00AE59FE" w:rsidP="00AE59FE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9" w:name="_Toc41377943"/>
          <w:r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AE59FE">
            <w:rPr>
              <w:rFonts w:ascii="Times New Roman" w:hAnsi="Times New Roman" w:cs="Times New Roman"/>
              <w:b/>
              <w:color w:val="auto"/>
              <w:sz w:val="28"/>
            </w:rPr>
            <w:t xml:space="preserve"> №8</w:t>
          </w:r>
          <w:bookmarkEnd w:id="9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 xml:space="preserve">1) Изучить материал примера по быстрому введению в среду разработки NetBeans и компоненты JavaBeans по адресу: </w:t>
          </w:r>
          <w:hyperlink r:id="rId14" w:history="1">
            <w:r w:rsidRPr="003440D8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http://docs.oracle.com/javase/tutorial/javabeans/quick/index.html</w:t>
            </w:r>
          </w:hyperlink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2) Разработать простой компонент вашего варианта задания на базе класса Canvas. Создать файл манифеста и упаковать компонент вместе с исходным кодом разработанных классов. При разработке поместить все классы в пакет: bsu.fpmi.educational_practice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3) Создать тестовое приложение в NetBeans с использованием компонента.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5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5) 3D прямоугольник. Свойства: ширина и высота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</w:t>
          </w:r>
          <w:r w:rsidR="00AE59FE">
            <w:rPr>
              <w:rFonts w:ascii="Times New Roman" w:hAnsi="Times New Roman" w:cs="Times New Roman"/>
              <w:sz w:val="28"/>
              <w:szCs w:val="28"/>
              <w:u w:val="single"/>
            </w:rPr>
            <w:t>ьтат работы программы (Рисунок 8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ADABA7E" wp14:editId="34317BD8">
                <wp:extent cx="3756986" cy="3025402"/>
                <wp:effectExtent l="0" t="0" r="0" b="381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6986" cy="3025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AE59FE" w:rsidRDefault="00557A37" w:rsidP="00AE59FE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AE59FE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8</w:t>
          </w:r>
          <w:r w:rsidRP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AE59F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AE59FE" w:rsidRDefault="00AE59FE" w:rsidP="00AE59FE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10" w:name="_Toc41377944"/>
          <w:r w:rsidRPr="00AE59FE"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AE59FE">
            <w:rPr>
              <w:rFonts w:ascii="Times New Roman" w:hAnsi="Times New Roman" w:cs="Times New Roman"/>
              <w:b/>
              <w:color w:val="auto"/>
              <w:sz w:val="28"/>
            </w:rPr>
            <w:t xml:space="preserve"> №9</w:t>
          </w:r>
          <w:bookmarkEnd w:id="10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1) Разработать компонент варианта задания. Создать файл манифеста и упаковать компонент вместе с исходным кодом разработанных классов. При разработке поместить все классы в пакет: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bsu.fpmi.educational_practice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2) Компонент должен реализовать класс BeanInfo с информацией о компоненте.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3) Создать тестовое приложение в NetBeans с использованием компонента.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Интерфейсные компоненты с реализацией собственного события AcсeptEvent. Определить также интерфейс слушателя вашего события AcсeptListener: Передавать слушателю события информацию о том, в результате чего произошло событие, если событие может генерироваться от нескольких действий пользователя.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3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3) Однострочный статический текст, две зависимых радио-кнопки и обычная кнопка. Свойства: текст, текст кнопки, текст радио-кнопок. Событие генерируется при нажатии на обычную кнопку. Событие передаёт ещё и состояние радио-кнопок.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Результат работы программы (Р</w:t>
          </w:r>
          <w:r w:rsidR="00AE59FE">
            <w:rPr>
              <w:rFonts w:ascii="Times New Roman" w:hAnsi="Times New Roman" w:cs="Times New Roman"/>
              <w:sz w:val="28"/>
              <w:szCs w:val="28"/>
              <w:u w:val="single"/>
            </w:rPr>
            <w:t>исунок 9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1311E22" wp14:editId="445DCE00">
                <wp:extent cx="2787665" cy="248412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042" cy="249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F7356C" w:rsidRDefault="00557A37" w:rsidP="00F7356C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F7356C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9</w:t>
          </w:r>
          <w:r w:rsidRP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F7356C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F7356C" w:rsidRDefault="00F7356C" w:rsidP="00F7356C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11" w:name="_Toc41377945"/>
          <w:r w:rsidRPr="00F7356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F7356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№10</w:t>
          </w:r>
          <w:bookmarkEnd w:id="11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Для решения задания №10 использовать решённый вариант задания №9. Номера заданий сохраняются. Модифицировать тип свойства компонента так, как указано ниже:</w:t>
          </w:r>
        </w:p>
        <w:p w:rsidR="00557A37" w:rsidRPr="003440D8" w:rsidRDefault="00557A37" w:rsidP="00557A37">
          <w:pPr>
            <w:ind w:left="567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Создать собственный редактор для каждого свойства компонента. Каждый редактор ограничивает возможные значения свойства, предоставляя выбор из списка трёх – пяти допустимых значений (т. е. определить методы getTags()). Регистрировать редакторы в классе BeanInfo компонента.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3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3) Однострочный статический текст, две зависимых радио-кнопки и обычная кнопка. Свойства: текст, текст кнопки, текст радио-кнопок. Событие генерируется при нажатии на обычную кнопку. Событие передаёт ещё и состояние радио-кнопок.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Результат работы программы (Рисунок 1</w:t>
          </w:r>
          <w:r w:rsidR="00FE728E">
            <w:rPr>
              <w:rFonts w:ascii="Times New Roman" w:hAnsi="Times New Roman" w:cs="Times New Roman"/>
              <w:sz w:val="28"/>
              <w:szCs w:val="28"/>
              <w:u w:val="single"/>
            </w:rPr>
            <w:t>0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6B16EA8" wp14:editId="2FEED60F">
                <wp:extent cx="4587240" cy="2400300"/>
                <wp:effectExtent l="0" t="0" r="381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8724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57A37" w:rsidRPr="00FE728E" w:rsidRDefault="00557A37" w:rsidP="00FE728E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FE728E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10</w:t>
          </w:r>
          <w:r w:rsidRP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  <w:r w:rsidR="00FE728E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br w:type="page"/>
          </w:r>
        </w:p>
        <w:p w:rsidR="00557A37" w:rsidRPr="00FE728E" w:rsidRDefault="00FE728E" w:rsidP="00FE728E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</w:rPr>
          </w:pPr>
          <w:bookmarkStart w:id="12" w:name="_Toc41377946"/>
          <w:r w:rsidRPr="00FE728E">
            <w:rPr>
              <w:rFonts w:ascii="Times New Roman" w:hAnsi="Times New Roman" w:cs="Times New Roman"/>
              <w:b/>
              <w:color w:val="auto"/>
              <w:sz w:val="28"/>
            </w:rPr>
            <w:lastRenderedPageBreak/>
            <w:t>Лабораторная работа</w:t>
          </w:r>
          <w:r w:rsidR="00557A37" w:rsidRPr="00FE728E">
            <w:rPr>
              <w:rFonts w:ascii="Times New Roman" w:hAnsi="Times New Roman" w:cs="Times New Roman"/>
              <w:b/>
              <w:color w:val="auto"/>
              <w:sz w:val="28"/>
            </w:rPr>
            <w:t xml:space="preserve"> №11</w:t>
          </w:r>
          <w:bookmarkEnd w:id="12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Создать сервлет и взаимодействующие с ним пакеты Java-классов и HTML-документов, выполняющие действия для решения варианта задания. Представить решение в виде web-приложения (как в примере).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9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9) Вычисление арифметического выражения из действительных чисел и знаков 4-х арифметических операций.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Результат работы программы (Рисунки 1</w:t>
          </w:r>
          <w:r w:rsidR="00F26CAD">
            <w:rPr>
              <w:rFonts w:ascii="Times New Roman" w:hAnsi="Times New Roman" w:cs="Times New Roman"/>
              <w:sz w:val="28"/>
              <w:szCs w:val="28"/>
              <w:u w:val="single"/>
            </w:rPr>
            <w:t>1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 xml:space="preserve">, </w:t>
          </w:r>
          <w:r w:rsidR="00F26CAD">
            <w:rPr>
              <w:rFonts w:ascii="Times New Roman" w:hAnsi="Times New Roman" w:cs="Times New Roman"/>
              <w:sz w:val="28"/>
              <w:szCs w:val="28"/>
              <w:u w:val="single"/>
            </w:rPr>
            <w:t>1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 xml:space="preserve">2, </w:t>
          </w:r>
          <w:r w:rsidR="00F26CAD">
            <w:rPr>
              <w:rFonts w:ascii="Times New Roman" w:hAnsi="Times New Roman" w:cs="Times New Roman"/>
              <w:sz w:val="28"/>
              <w:szCs w:val="28"/>
              <w:u w:val="single"/>
            </w:rPr>
            <w:t>1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3):</w:t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8AE5B25" wp14:editId="13EB606D">
                <wp:extent cx="4762913" cy="2217612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913" cy="2217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9F67E7" w:rsidRDefault="00557A37" w:rsidP="00557A37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SEQ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Рисунок \* 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>ARABIC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instrText xml:space="preserve"> 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9F67E7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11</w: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7DF0219" wp14:editId="51606461">
                <wp:extent cx="6152515" cy="5793740"/>
                <wp:effectExtent l="0" t="0" r="635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2515" cy="5793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9F67E7" w:rsidRDefault="00557A37" w:rsidP="00557A37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begin"/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instrText xml:space="preserve"> SEQ Рисунок \* ARABIC </w:instrTex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separate"/>
          </w:r>
          <w:r w:rsidR="002F074A" w:rsidRPr="009F67E7">
            <w:rPr>
              <w:rFonts w:ascii="Times New Roman" w:hAnsi="Times New Roman" w:cs="Times New Roman"/>
              <w:i w:val="0"/>
              <w:noProof/>
              <w:color w:val="auto"/>
              <w:sz w:val="28"/>
              <w:szCs w:val="28"/>
            </w:rPr>
            <w:t>12</w: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fldChar w:fldCharType="end"/>
          </w: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9F7BB45" wp14:editId="2FD844B2">
                <wp:extent cx="6088908" cy="4313294"/>
                <wp:effectExtent l="0" t="0" r="762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8908" cy="4313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7A37" w:rsidRPr="009F67E7" w:rsidRDefault="00557A37" w:rsidP="00A829FA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</w:pP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>1</w:t>
          </w:r>
          <w:r w:rsidRPr="009F67E7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>3</w:t>
          </w:r>
          <w:r w:rsidR="00A829FA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br w:type="page"/>
          </w:r>
        </w:p>
        <w:p w:rsidR="00557A37" w:rsidRPr="00A829FA" w:rsidRDefault="00A829FA" w:rsidP="00A829FA">
          <w:pPr>
            <w:pStyle w:val="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bookmarkStart w:id="13" w:name="_Toc41377947"/>
          <w:r w:rsidRPr="00A829FA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Лабораторная работа</w:t>
          </w:r>
          <w:r w:rsidR="00557A37" w:rsidRPr="00A829FA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№12</w:t>
          </w:r>
          <w:bookmarkEnd w:id="13"/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Постановка задачи:</w:t>
          </w:r>
        </w:p>
        <w:p w:rsidR="00557A37" w:rsidRPr="003440D8" w:rsidRDefault="00557A37" w:rsidP="00557A37">
          <w:pPr>
            <w:suppressAutoHyphens/>
            <w:spacing w:before="240" w:after="300" w:line="100" w:lineRule="atLeast"/>
            <w:jc w:val="both"/>
            <w:rPr>
              <w:rFonts w:ascii="Times New Roman" w:eastAsia="SimSun" w:hAnsi="Times New Roman" w:cs="Times New Roman"/>
              <w:kern w:val="1"/>
              <w:sz w:val="28"/>
              <w:szCs w:val="28"/>
              <w:lang w:eastAsia="ar-SA"/>
            </w:rPr>
          </w:pPr>
          <w:r w:rsidRPr="003440D8">
            <w:rPr>
              <w:rFonts w:ascii="Times New Roman" w:eastAsia="SimSun" w:hAnsi="Times New Roman" w:cs="Times New Roman"/>
              <w:kern w:val="1"/>
              <w:sz w:val="28"/>
              <w:szCs w:val="28"/>
              <w:lang w:eastAsia="ar-SA"/>
            </w:rPr>
            <w:t>Создать сервлет и взаимодействующие с ним пакеты Java-классов и HTML-документов, выполняющие действия для решения вашего варианта задания. Представить решение в виде web-приложения.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b/>
              <w:sz w:val="28"/>
              <w:szCs w:val="28"/>
            </w:rPr>
            <w:t>Вариант 8</w:t>
          </w:r>
        </w:p>
        <w:p w:rsidR="00557A37" w:rsidRPr="003440D8" w:rsidRDefault="00557A37" w:rsidP="00557A37">
          <w:pPr>
            <w:spacing w:after="300"/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Особенности реализации: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8) Трансляция новостей. Сервер хранит новостные сообщения за месяц. Все подключённые клиенты получают текущие новостные сообщения. Клиент также может запросить распечатку новостей за указанный день.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Результат работы программы (Рисунок 1</w:t>
          </w:r>
          <w:r w:rsidR="007B255E">
            <w:rPr>
              <w:rFonts w:ascii="Times New Roman" w:hAnsi="Times New Roman" w:cs="Times New Roman"/>
              <w:sz w:val="28"/>
              <w:szCs w:val="28"/>
              <w:u w:val="single"/>
            </w:rPr>
            <w:t>4</w:t>
          </w:r>
          <w:r w:rsidRPr="003440D8">
            <w:rPr>
              <w:rFonts w:ascii="Times New Roman" w:hAnsi="Times New Roman" w:cs="Times New Roman"/>
              <w:sz w:val="28"/>
              <w:szCs w:val="28"/>
              <w:u w:val="single"/>
            </w:rPr>
            <w:t>):</w:t>
          </w:r>
        </w:p>
        <w:p w:rsidR="00557A37" w:rsidRPr="003440D8" w:rsidRDefault="00557A37" w:rsidP="00557A37">
          <w:pPr>
            <w:suppressAutoHyphens/>
            <w:spacing w:before="240" w:after="0" w:line="100" w:lineRule="atLeast"/>
            <w:jc w:val="both"/>
            <w:rPr>
              <w:rFonts w:ascii="Times New Roman" w:eastAsia="SimSun" w:hAnsi="Times New Roman" w:cs="Times New Roman"/>
              <w:kern w:val="1"/>
              <w:sz w:val="28"/>
              <w:szCs w:val="28"/>
              <w:lang w:eastAsia="ar-SA"/>
            </w:rPr>
          </w:pPr>
          <w:r w:rsidRPr="003440D8">
            <w:rPr>
              <w:rFonts w:ascii="Times New Roman" w:eastAsia="SimSun" w:hAnsi="Times New Roman" w:cs="Times New Roman"/>
              <w:kern w:val="1"/>
              <w:sz w:val="28"/>
              <w:szCs w:val="28"/>
              <w:lang w:eastAsia="ar-SA"/>
            </w:rPr>
            <w:t>На компьютер был установлен контейнер сервлетов Tomcat. На серверной стороне Controller обрабатывает запросы и отсылает ответы на страницу .jsp. На сервере все вопросы и рейтинги хранятся в специальных файлах. Добавить на сервер новость не представляет особых трудностей, как и получить информацию о них пользователями:</w:t>
          </w:r>
        </w:p>
        <w:p w:rsidR="00557A37" w:rsidRPr="003440D8" w:rsidRDefault="00557A37" w:rsidP="00557A37">
          <w:pPr>
            <w:rPr>
              <w:rFonts w:ascii="Times New Roman" w:hAnsi="Times New Roman" w:cs="Times New Roman"/>
              <w:sz w:val="28"/>
              <w:szCs w:val="28"/>
              <w:u w:val="single"/>
            </w:rPr>
          </w:pPr>
        </w:p>
        <w:p w:rsidR="00557A37" w:rsidRPr="003440D8" w:rsidRDefault="00557A37" w:rsidP="00557A37">
          <w:pPr>
            <w:keepNext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7526EFD" wp14:editId="4078CA89">
                <wp:extent cx="4298657" cy="3421380"/>
                <wp:effectExtent l="0" t="0" r="6985" b="762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8397" cy="3492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57A37" w:rsidRPr="00FA7D68" w:rsidRDefault="00557A37" w:rsidP="00FA7D68">
          <w:pPr>
            <w:pStyle w:val="a6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</w:pPr>
          <w:r w:rsidRPr="007B255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 xml:space="preserve">Рисунок </w:t>
          </w:r>
          <w:r w:rsidR="007B255E" w:rsidRPr="007B255E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t>14</w:t>
          </w:r>
          <w:r w:rsidR="00FA7D68">
            <w:rPr>
              <w:rFonts w:ascii="Times New Roman" w:hAnsi="Times New Roman" w:cs="Times New Roman"/>
              <w:i w:val="0"/>
              <w:color w:val="auto"/>
              <w:sz w:val="28"/>
              <w:szCs w:val="28"/>
              <w:lang w:val="ru-RU"/>
            </w:rPr>
            <w:br w:type="page"/>
          </w:r>
        </w:p>
        <w:p w:rsidR="007608A5" w:rsidRPr="00FA7D68" w:rsidRDefault="007608A5" w:rsidP="00FA7D68">
          <w:pPr>
            <w:pStyle w:val="1"/>
            <w:jc w:val="center"/>
            <w:rPr>
              <w:rFonts w:ascii="Times New Roman" w:hAnsi="Times New Roman" w:cs="Times New Roman"/>
              <w:b/>
              <w:color w:val="auto"/>
            </w:rPr>
          </w:pPr>
          <w:bookmarkStart w:id="14" w:name="_Toc483838846"/>
          <w:bookmarkStart w:id="15" w:name="_Toc41377948"/>
          <w:r w:rsidRPr="00FA7D68">
            <w:rPr>
              <w:rFonts w:ascii="Times New Roman" w:hAnsi="Times New Roman" w:cs="Times New Roman"/>
              <w:b/>
              <w:color w:val="auto"/>
            </w:rPr>
            <w:lastRenderedPageBreak/>
            <w:t>Список использованной литературы</w:t>
          </w:r>
          <w:bookmarkEnd w:id="14"/>
          <w:bookmarkEnd w:id="15"/>
        </w:p>
        <w:p w:rsidR="007608A5" w:rsidRPr="003440D8" w:rsidRDefault="007608A5" w:rsidP="007608A5">
          <w:pPr>
            <w:pStyle w:val="a4"/>
            <w:numPr>
              <w:ilvl w:val="0"/>
              <w:numId w:val="14"/>
            </w:numPr>
            <w:spacing w:before="120" w:after="120" w:line="360" w:lineRule="auto"/>
            <w:ind w:left="709" w:firstLine="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Хабибуллин И. Ш. Java 7. — СПб.: БХВ-Питербург, 2012 г.</w:t>
          </w:r>
        </w:p>
        <w:p w:rsidR="007608A5" w:rsidRPr="003440D8" w:rsidRDefault="007608A5" w:rsidP="007608A5">
          <w:pPr>
            <w:pStyle w:val="a4"/>
            <w:numPr>
              <w:ilvl w:val="0"/>
              <w:numId w:val="14"/>
            </w:numPr>
            <w:spacing w:before="120" w:after="120" w:line="360" w:lineRule="auto"/>
            <w:ind w:left="709" w:firstLine="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Г. Шилдт. Java . Полное руководство, 8-е издание, 2012 г.</w:t>
          </w:r>
        </w:p>
        <w:p w:rsidR="007608A5" w:rsidRPr="003440D8" w:rsidRDefault="007608A5" w:rsidP="007608A5">
          <w:pPr>
            <w:pStyle w:val="a4"/>
            <w:numPr>
              <w:ilvl w:val="0"/>
              <w:numId w:val="14"/>
            </w:numPr>
            <w:spacing w:before="120" w:after="120" w:line="360" w:lineRule="auto"/>
            <w:ind w:left="709" w:firstLine="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Кей С. Хорстман. Java2 Основы.  Том 1. С.-Питербург., 2006 г.</w:t>
          </w:r>
        </w:p>
        <w:p w:rsidR="009B2BA3" w:rsidRPr="00FA7D68" w:rsidRDefault="007608A5" w:rsidP="00FA7D68">
          <w:pPr>
            <w:pStyle w:val="a4"/>
            <w:numPr>
              <w:ilvl w:val="0"/>
              <w:numId w:val="14"/>
            </w:numPr>
            <w:spacing w:before="120" w:after="120" w:line="360" w:lineRule="auto"/>
            <w:ind w:left="709" w:firstLine="0"/>
            <w:rPr>
              <w:rFonts w:ascii="Times New Roman" w:hAnsi="Times New Roman" w:cs="Times New Roman"/>
              <w:sz w:val="28"/>
              <w:szCs w:val="28"/>
            </w:rPr>
          </w:pPr>
          <w:r w:rsidRPr="003440D8">
            <w:rPr>
              <w:rFonts w:ascii="Times New Roman" w:hAnsi="Times New Roman" w:cs="Times New Roman"/>
              <w:sz w:val="28"/>
              <w:szCs w:val="28"/>
            </w:rPr>
            <w:t>Кей С. Хорстман. Java2 Тонкости программирования.  Том 2. Петербург. 2007 г.</w:t>
          </w:r>
        </w:p>
      </w:sdtContent>
    </w:sdt>
    <w:sectPr w:rsidR="009B2BA3" w:rsidRPr="00FA7D6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Times New Roman"/>
    <w:charset w:val="CC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name w:val="WW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E2F6421"/>
    <w:multiLevelType w:val="hybridMultilevel"/>
    <w:tmpl w:val="37784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B17A71"/>
    <w:multiLevelType w:val="hybridMultilevel"/>
    <w:tmpl w:val="32D218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5B91172"/>
    <w:multiLevelType w:val="hybridMultilevel"/>
    <w:tmpl w:val="CE0AD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6A31D4"/>
    <w:multiLevelType w:val="hybridMultilevel"/>
    <w:tmpl w:val="AF0E2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85B66"/>
    <w:multiLevelType w:val="hybridMultilevel"/>
    <w:tmpl w:val="2B34EA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FA56ACD"/>
    <w:multiLevelType w:val="hybridMultilevel"/>
    <w:tmpl w:val="4FBA1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61BDF"/>
    <w:multiLevelType w:val="hybridMultilevel"/>
    <w:tmpl w:val="F31AEA9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DF43F0E"/>
    <w:multiLevelType w:val="hybridMultilevel"/>
    <w:tmpl w:val="8B8C1B2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52A71078"/>
    <w:multiLevelType w:val="hybridMultilevel"/>
    <w:tmpl w:val="1B5CF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CB83DAF"/>
    <w:multiLevelType w:val="hybridMultilevel"/>
    <w:tmpl w:val="422AA778"/>
    <w:lvl w:ilvl="0" w:tplc="C5DAD956">
      <w:start w:val="1"/>
      <w:numFmt w:val="decimal"/>
      <w:lvlText w:val="%1."/>
      <w:lvlJc w:val="left"/>
      <w:pPr>
        <w:ind w:left="1068" w:hanging="360"/>
      </w:pPr>
      <w:rPr>
        <w:rFonts w:cs="font294"/>
        <w:strike w:val="0"/>
        <w:dstrike w:val="0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F3A06EB"/>
    <w:multiLevelType w:val="hybridMultilevel"/>
    <w:tmpl w:val="2ECA84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4B7AE4"/>
    <w:multiLevelType w:val="hybridMultilevel"/>
    <w:tmpl w:val="8AA2E5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0A03197"/>
    <w:multiLevelType w:val="hybridMultilevel"/>
    <w:tmpl w:val="4C769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9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7"/>
  </w:num>
  <w:num w:numId="9">
    <w:abstractNumId w:val="6"/>
  </w:num>
  <w:num w:numId="10">
    <w:abstractNumId w:val="2"/>
  </w:num>
  <w:num w:numId="11">
    <w:abstractNumId w:val="13"/>
  </w:num>
  <w:num w:numId="12">
    <w:abstractNumId w:val="12"/>
  </w:num>
  <w:num w:numId="13">
    <w:abstractNumId w:val="11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A5"/>
    <w:rsid w:val="000022BF"/>
    <w:rsid w:val="000236C7"/>
    <w:rsid w:val="0004020E"/>
    <w:rsid w:val="000E1444"/>
    <w:rsid w:val="000E32D7"/>
    <w:rsid w:val="001C5181"/>
    <w:rsid w:val="00224919"/>
    <w:rsid w:val="00276DC1"/>
    <w:rsid w:val="002D6E85"/>
    <w:rsid w:val="002F074A"/>
    <w:rsid w:val="003440D8"/>
    <w:rsid w:val="003609D4"/>
    <w:rsid w:val="00380522"/>
    <w:rsid w:val="0038702F"/>
    <w:rsid w:val="0045236C"/>
    <w:rsid w:val="00472CBD"/>
    <w:rsid w:val="004748CA"/>
    <w:rsid w:val="00557A37"/>
    <w:rsid w:val="00596630"/>
    <w:rsid w:val="005B3E4E"/>
    <w:rsid w:val="005D2C98"/>
    <w:rsid w:val="00614F33"/>
    <w:rsid w:val="00674C0B"/>
    <w:rsid w:val="00754E08"/>
    <w:rsid w:val="007608A5"/>
    <w:rsid w:val="007B255E"/>
    <w:rsid w:val="009846EF"/>
    <w:rsid w:val="0098607D"/>
    <w:rsid w:val="009968F6"/>
    <w:rsid w:val="009B2BA3"/>
    <w:rsid w:val="009C207B"/>
    <w:rsid w:val="009F2B54"/>
    <w:rsid w:val="009F67E7"/>
    <w:rsid w:val="00A829FA"/>
    <w:rsid w:val="00A83CFE"/>
    <w:rsid w:val="00AA2D79"/>
    <w:rsid w:val="00AE59FE"/>
    <w:rsid w:val="00B17DF9"/>
    <w:rsid w:val="00B84E41"/>
    <w:rsid w:val="00BC5186"/>
    <w:rsid w:val="00DC24FC"/>
    <w:rsid w:val="00DD6120"/>
    <w:rsid w:val="00E46A42"/>
    <w:rsid w:val="00E504E8"/>
    <w:rsid w:val="00ED1633"/>
    <w:rsid w:val="00EE0301"/>
    <w:rsid w:val="00F26CAD"/>
    <w:rsid w:val="00F71F9D"/>
    <w:rsid w:val="00F7356C"/>
    <w:rsid w:val="00F92CD0"/>
    <w:rsid w:val="00FA7D68"/>
    <w:rsid w:val="00FE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09642"/>
  <w15:chartTrackingRefBased/>
  <w15:docId w15:val="{06AAD179-E7F3-42E5-AEAC-792B025D9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8A5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60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08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608A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  <w:style w:type="character" w:styleId="a3">
    <w:name w:val="Hyperlink"/>
    <w:basedOn w:val="a0"/>
    <w:uiPriority w:val="99"/>
    <w:unhideWhenUsed/>
    <w:rsid w:val="007608A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7608A5"/>
    <w:pPr>
      <w:tabs>
        <w:tab w:val="right" w:leader="dot" w:pos="9356"/>
      </w:tabs>
      <w:spacing w:after="100"/>
      <w:ind w:left="220"/>
    </w:pPr>
  </w:style>
  <w:style w:type="paragraph" w:styleId="a4">
    <w:name w:val="List Paragraph"/>
    <w:basedOn w:val="a"/>
    <w:uiPriority w:val="34"/>
    <w:qFormat/>
    <w:rsid w:val="007608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608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7608A5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customStyle="1" w:styleId="11">
    <w:name w:val="Без интервала1"/>
    <w:uiPriority w:val="1"/>
    <w:qFormat/>
    <w:rsid w:val="007608A5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557A37"/>
    <w:pPr>
      <w:spacing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0E32D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0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docs.oracle.com/javase/tutorial/javabeans/quick/index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2C736-CDDF-4553-917E-CDD59E8A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1630</Words>
  <Characters>9293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50</cp:revision>
  <dcterms:created xsi:type="dcterms:W3CDTF">2020-05-26T05:46:00Z</dcterms:created>
  <dcterms:modified xsi:type="dcterms:W3CDTF">2020-05-26T06:32:00Z</dcterms:modified>
</cp:coreProperties>
</file>