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CB3EAC" w:rsidRDefault="006E400A" w:rsidP="00181474">
      <w:pPr>
        <w:spacing w:after="4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№8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DB3632" w:rsidRDefault="00C94560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Изучить</w:t>
      </w:r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 материал примера по быстрому введению в среду разработки </w:t>
      </w:r>
      <w:r w:rsidR="00DB3632" w:rsidRPr="00DB3632">
        <w:rPr>
          <w:rFonts w:ascii="Times New Roman" w:hAnsi="Times New Roman" w:cs="Times New Roman"/>
          <w:sz w:val="28"/>
          <w:szCs w:val="28"/>
        </w:rPr>
        <w:t>NetBeans</w:t>
      </w:r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 и компоненты </w:t>
      </w:r>
      <w:r w:rsidR="00DB3632" w:rsidRPr="00DB3632">
        <w:rPr>
          <w:rFonts w:ascii="Times New Roman" w:hAnsi="Times New Roman" w:cs="Times New Roman"/>
          <w:sz w:val="28"/>
          <w:szCs w:val="28"/>
        </w:rPr>
        <w:t>JavaBeans</w:t>
      </w:r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 по адресу: </w:t>
      </w:r>
      <w:hyperlink r:id="rId4" w:history="1"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http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docs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oracle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javase</w:t>
        </w:r>
        <w:proofErr w:type="spellEnd"/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tutorial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javabeans</w:t>
        </w:r>
        <w:proofErr w:type="spellEnd"/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quick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index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B3632" w:rsidRPr="0091299C">
          <w:rPr>
            <w:rStyle w:val="a5"/>
            <w:rFonts w:ascii="Times New Roman" w:hAnsi="Times New Roman" w:cs="Times New Roman"/>
            <w:sz w:val="28"/>
            <w:szCs w:val="28"/>
          </w:rPr>
          <w:t>html</w:t>
        </w:r>
      </w:hyperlink>
    </w:p>
    <w:p w:rsidR="00DB3632" w:rsidRDefault="00C94560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Разработать</w:t>
      </w:r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 простой компонент вашего варианта задания на базе класса </w:t>
      </w:r>
      <w:r w:rsidR="00DB3632" w:rsidRPr="00DB3632">
        <w:rPr>
          <w:rFonts w:ascii="Times New Roman" w:hAnsi="Times New Roman" w:cs="Times New Roman"/>
          <w:sz w:val="28"/>
          <w:szCs w:val="28"/>
        </w:rPr>
        <w:t>Canvas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Создать файл манифеста и упаковать</w:t>
      </w:r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вместе с исходным кодом разработанных к</w:t>
      </w:r>
      <w:r>
        <w:rPr>
          <w:rFonts w:ascii="Times New Roman" w:hAnsi="Times New Roman" w:cs="Times New Roman"/>
          <w:sz w:val="28"/>
          <w:szCs w:val="28"/>
          <w:lang w:val="ru-RU"/>
        </w:rPr>
        <w:t>лассов. При разработке поместить все</w:t>
      </w:r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 классы в пакет: </w:t>
      </w:r>
      <w:proofErr w:type="spellStart"/>
      <w:proofErr w:type="gramStart"/>
      <w:r w:rsidR="00DB3632" w:rsidRPr="00DB3632">
        <w:rPr>
          <w:rFonts w:ascii="Times New Roman" w:hAnsi="Times New Roman" w:cs="Times New Roman"/>
          <w:sz w:val="28"/>
          <w:szCs w:val="28"/>
        </w:rPr>
        <w:t>bsu</w:t>
      </w:r>
      <w:proofErr w:type="spellEnd"/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DB3632" w:rsidRPr="00DB3632">
        <w:rPr>
          <w:rFonts w:ascii="Times New Roman" w:hAnsi="Times New Roman" w:cs="Times New Roman"/>
          <w:sz w:val="28"/>
          <w:szCs w:val="28"/>
        </w:rPr>
        <w:t>fpmi</w:t>
      </w:r>
      <w:proofErr w:type="spellEnd"/>
      <w:proofErr w:type="gramEnd"/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3632" w:rsidRPr="00DB3632">
        <w:rPr>
          <w:rFonts w:ascii="Times New Roman" w:hAnsi="Times New Roman" w:cs="Times New Roman"/>
          <w:sz w:val="28"/>
          <w:szCs w:val="28"/>
        </w:rPr>
        <w:t>educational</w:t>
      </w:r>
      <w:r w:rsidR="00DB3632" w:rsidRPr="00DB363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3632" w:rsidRPr="00DB3632">
        <w:rPr>
          <w:rFonts w:ascii="Times New Roman" w:hAnsi="Times New Roman" w:cs="Times New Roman"/>
          <w:sz w:val="28"/>
          <w:szCs w:val="28"/>
        </w:rPr>
        <w:t>practice</w:t>
      </w:r>
    </w:p>
    <w:p w:rsidR="00DB3632" w:rsidRPr="00DB3632" w:rsidRDefault="00DB3632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C94560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 тестовое приложение в </w:t>
      </w:r>
      <w:r w:rsidRPr="00DB3632">
        <w:rPr>
          <w:rFonts w:ascii="Times New Roman" w:hAnsi="Times New Roman" w:cs="Times New Roman"/>
          <w:sz w:val="28"/>
          <w:szCs w:val="28"/>
        </w:rPr>
        <w:t>NetBeans</w:t>
      </w:r>
      <w:r w:rsidR="00C94560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</w:t>
      </w:r>
      <w:r w:rsidRPr="00DB3632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компонента.</w:t>
      </w:r>
    </w:p>
    <w:p w:rsidR="000E0E5D" w:rsidRPr="00AB6A9F" w:rsidRDefault="002424F2" w:rsidP="00AB6A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</w:t>
      </w:r>
      <w:r w:rsidR="00DB36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</w:t>
      </w:r>
      <w:bookmarkStart w:id="0" w:name="_GoBack"/>
      <w:bookmarkEnd w:id="0"/>
    </w:p>
    <w:p w:rsidR="000E0E5D" w:rsidRPr="00CB3EAC" w:rsidRDefault="000E0E5D" w:rsidP="00AC4963">
      <w:pPr>
        <w:spacing w:after="3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6464B6" w:rsidRPr="00F14ABD" w:rsidRDefault="00F14ABD" w:rsidP="00D840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14AB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F14AB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14ABD">
        <w:rPr>
          <w:rFonts w:ascii="Times New Roman" w:hAnsi="Times New Roman" w:cs="Times New Roman"/>
          <w:sz w:val="28"/>
          <w:szCs w:val="28"/>
        </w:rPr>
        <w:t>D</w:t>
      </w:r>
      <w:r w:rsidRPr="00F14ABD">
        <w:rPr>
          <w:rFonts w:ascii="Times New Roman" w:hAnsi="Times New Roman" w:cs="Times New Roman"/>
          <w:sz w:val="28"/>
          <w:szCs w:val="28"/>
          <w:lang w:val="ru-RU"/>
        </w:rPr>
        <w:t xml:space="preserve"> прямоугольник. Свойства: ширина и высота</w:t>
      </w:r>
    </w:p>
    <w:p w:rsidR="009B2BA3" w:rsidRPr="00CB3EAC" w:rsidRDefault="000E0E5D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работы программы (Рисунок 1):</w:t>
      </w:r>
    </w:p>
    <w:p w:rsidR="00E527B8" w:rsidRPr="00CB3EAC" w:rsidRDefault="00E33DC1" w:rsidP="003205C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E33D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92E7A" wp14:editId="2E1BF27D">
            <wp:extent cx="3756986" cy="30254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AC" w:rsidRPr="00CB3EAC" w:rsidRDefault="00E527B8" w:rsidP="0018147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Pr="00A96E8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CB3EAC" w:rsidRPr="00CB3E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181474"/>
    <w:rsid w:val="002424F2"/>
    <w:rsid w:val="003205C1"/>
    <w:rsid w:val="004005E0"/>
    <w:rsid w:val="004335FD"/>
    <w:rsid w:val="00554E66"/>
    <w:rsid w:val="00580F81"/>
    <w:rsid w:val="00616684"/>
    <w:rsid w:val="0063480B"/>
    <w:rsid w:val="006464B6"/>
    <w:rsid w:val="006E400A"/>
    <w:rsid w:val="006E5962"/>
    <w:rsid w:val="00745DD5"/>
    <w:rsid w:val="00775B7A"/>
    <w:rsid w:val="007C7AF1"/>
    <w:rsid w:val="007E7840"/>
    <w:rsid w:val="0094281D"/>
    <w:rsid w:val="009B2BA3"/>
    <w:rsid w:val="009B4F7F"/>
    <w:rsid w:val="00A32A20"/>
    <w:rsid w:val="00A96E85"/>
    <w:rsid w:val="00AB6A9F"/>
    <w:rsid w:val="00AB7E88"/>
    <w:rsid w:val="00AC4963"/>
    <w:rsid w:val="00AE61C5"/>
    <w:rsid w:val="00B4157C"/>
    <w:rsid w:val="00BA236D"/>
    <w:rsid w:val="00BC06CE"/>
    <w:rsid w:val="00C349D1"/>
    <w:rsid w:val="00C74CF2"/>
    <w:rsid w:val="00C94560"/>
    <w:rsid w:val="00CB3EAC"/>
    <w:rsid w:val="00D84066"/>
    <w:rsid w:val="00DB3632"/>
    <w:rsid w:val="00E33DC1"/>
    <w:rsid w:val="00E527B8"/>
    <w:rsid w:val="00EF2BC7"/>
    <w:rsid w:val="00F1202E"/>
    <w:rsid w:val="00F14ABD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2ABB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  <w:style w:type="character" w:styleId="a5">
    <w:name w:val="Hyperlink"/>
    <w:basedOn w:val="a0"/>
    <w:uiPriority w:val="99"/>
    <w:unhideWhenUsed/>
    <w:rsid w:val="00DB3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ocs.oracle.com/javase/tutorial/javabeans/quick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44</cp:revision>
  <dcterms:created xsi:type="dcterms:W3CDTF">2020-02-18T14:04:00Z</dcterms:created>
  <dcterms:modified xsi:type="dcterms:W3CDTF">2020-04-14T15:46:00Z</dcterms:modified>
</cp:coreProperties>
</file>